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Pr="008E6EA0" w:rsidRDefault="003A1D07">
      <w:pPr>
        <w:rPr>
          <w:rFonts w:ascii="Bookman Old Style" w:hAnsi="Bookman Old Style"/>
          <w:b/>
          <w:sz w:val="48"/>
          <w:szCs w:val="48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3890645</wp:posOffset>
            </wp:positionH>
            <wp:positionV relativeFrom="margin">
              <wp:align>top</wp:align>
            </wp:positionV>
            <wp:extent cx="1849755" cy="3898900"/>
            <wp:effectExtent l="76200" t="76200" r="131445" b="139700"/>
            <wp:wrapTight wrapText="bothSides">
              <wp:wrapPolygon edited="0">
                <wp:start x="-445" y="-422"/>
                <wp:lineTo x="-890" y="-317"/>
                <wp:lineTo x="-890" y="21846"/>
                <wp:lineTo x="-445" y="22268"/>
                <wp:lineTo x="22468" y="22268"/>
                <wp:lineTo x="22912" y="21741"/>
                <wp:lineTo x="22912" y="1372"/>
                <wp:lineTo x="22468" y="-211"/>
                <wp:lineTo x="22468" y="-422"/>
                <wp:lineTo x="-445" y="-422"/>
              </wp:wrapPolygon>
            </wp:wrapTight>
            <wp:docPr id="7" name="Picture 7" descr="Myndaniðurstaða fyrir dobel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yndaniðurstaða fyrir dobel 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" t="12010" r="48809" b="8819"/>
                    <a:stretch/>
                  </pic:blipFill>
                  <pic:spPr bwMode="auto">
                    <a:xfrm>
                      <a:off x="0" y="0"/>
                      <a:ext cx="1849755" cy="3898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6EA0" w:rsidRPr="008E6EA0">
        <w:rPr>
          <w:rFonts w:ascii="Bookman Old Style" w:hAnsi="Bookman Old Style"/>
          <w:b/>
          <w:sz w:val="48"/>
          <w:szCs w:val="48"/>
        </w:rPr>
        <w:t xml:space="preserve">Lykilhæfni </w:t>
      </w:r>
    </w:p>
    <w:p w:rsidR="008E6EA0" w:rsidRDefault="008E6EA0">
      <w:pPr>
        <w:rPr>
          <w:rFonts w:ascii="Bookman Old Style" w:hAnsi="Bookman Old Style"/>
          <w:sz w:val="44"/>
          <w:szCs w:val="44"/>
        </w:rPr>
      </w:pPr>
      <w:r w:rsidRPr="008E6EA0">
        <w:rPr>
          <w:rFonts w:ascii="Bookman Old Style" w:hAnsi="Bookman Old Style"/>
          <w:b/>
          <w:sz w:val="48"/>
          <w:szCs w:val="48"/>
        </w:rPr>
        <w:t>Markmið</w:t>
      </w:r>
      <w:r>
        <w:rPr>
          <w:rFonts w:ascii="Bookman Old Style" w:hAnsi="Bookman Old Style"/>
          <w:b/>
          <w:sz w:val="48"/>
          <w:szCs w:val="48"/>
        </w:rPr>
        <w:br/>
      </w:r>
      <w:r w:rsidR="006D254D" w:rsidRPr="009C36FD">
        <w:rPr>
          <w:rFonts w:ascii="Comic Sans MS" w:eastAsia="Times New Roman" w:hAnsi="Comic Sans MS" w:cs="Times New Roman"/>
          <w:b/>
          <w:bCs/>
          <w:color w:val="444955"/>
          <w:sz w:val="40"/>
          <w:szCs w:val="40"/>
          <w:lang w:eastAsia="is-IS"/>
        </w:rPr>
        <w:br/>
      </w:r>
      <w:hyperlink r:id="rId5" w:history="1">
        <w:r w:rsidR="003A1D07" w:rsidRPr="003A1D07">
          <w:rPr>
            <w:rFonts w:ascii="Comic Sans MS" w:eastAsia="Times New Roman" w:hAnsi="Comic Sans MS" w:cs="Times New Roman"/>
            <w:color w:val="444955"/>
            <w:sz w:val="40"/>
            <w:szCs w:val="40"/>
            <w:bdr w:val="none" w:sz="0" w:space="0" w:color="auto" w:frame="1"/>
            <w:lang w:eastAsia="is-IS"/>
          </w:rPr>
          <w:t xml:space="preserve">Reiknað tvöfalt meira </w:t>
        </w:r>
        <w:r w:rsidR="003A1D07">
          <w:rPr>
            <w:rFonts w:ascii="Comic Sans MS" w:eastAsia="Times New Roman" w:hAnsi="Comic Sans MS" w:cs="Times New Roman"/>
            <w:color w:val="444955"/>
            <w:sz w:val="40"/>
            <w:szCs w:val="40"/>
            <w:bdr w:val="none" w:sz="0" w:space="0" w:color="auto" w:frame="1"/>
            <w:lang w:eastAsia="is-IS"/>
          </w:rPr>
          <w:br/>
        </w:r>
        <w:r w:rsidR="003A1D07" w:rsidRPr="003A1D07">
          <w:rPr>
            <w:rFonts w:ascii="Comic Sans MS" w:eastAsia="Times New Roman" w:hAnsi="Comic Sans MS" w:cs="Times New Roman"/>
            <w:color w:val="444955"/>
            <w:sz w:val="40"/>
            <w:szCs w:val="40"/>
            <w:bdr w:val="none" w:sz="0" w:space="0" w:color="auto" w:frame="1"/>
            <w:lang w:eastAsia="is-IS"/>
          </w:rPr>
          <w:t>og helmingi minna</w:t>
        </w:r>
      </w:hyperlink>
    </w:p>
    <w:p w:rsidR="008E6EA0" w:rsidRDefault="005178D2">
      <w:pPr>
        <w:rPr>
          <w:rFonts w:ascii="Bookman Old Style" w:hAnsi="Bookman Old Style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133350</wp:posOffset>
            </wp:positionH>
            <wp:positionV relativeFrom="page">
              <wp:posOffset>3390582</wp:posOffset>
            </wp:positionV>
            <wp:extent cx="2971800" cy="1671320"/>
            <wp:effectExtent l="76200" t="76200" r="133350" b="138430"/>
            <wp:wrapTight wrapText="bothSides">
              <wp:wrapPolygon edited="0">
                <wp:start x="-277" y="-985"/>
                <wp:lineTo x="-554" y="-739"/>
                <wp:lineTo x="-554" y="22158"/>
                <wp:lineTo x="-277" y="23143"/>
                <wp:lineTo x="22154" y="23143"/>
                <wp:lineTo x="22154" y="22897"/>
                <wp:lineTo x="22431" y="19204"/>
                <wp:lineTo x="22431" y="3201"/>
                <wp:lineTo x="22154" y="-492"/>
                <wp:lineTo x="22154" y="-985"/>
                <wp:lineTo x="-277" y="-985"/>
              </wp:wrapPolygon>
            </wp:wrapTight>
            <wp:docPr id="9" name="Picture 9" descr="Myndaniðurstaða fyrir Divide evenly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yndaniðurstaða fyrir Divide evenly ma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1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Pr="008E6EA0" w:rsidRDefault="005178D2">
      <w:pPr>
        <w:rPr>
          <w:rFonts w:ascii="Bookman Old Style" w:hAnsi="Bookman Old Style"/>
          <w:sz w:val="44"/>
          <w:szCs w:val="44"/>
        </w:rPr>
      </w:pPr>
      <w:r w:rsidRPr="005178D2"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747078</wp:posOffset>
            </wp:positionH>
            <wp:positionV relativeFrom="page">
              <wp:posOffset>5542598</wp:posOffset>
            </wp:positionV>
            <wp:extent cx="4614862" cy="1214437"/>
            <wp:effectExtent l="76200" t="76200" r="128905" b="138430"/>
            <wp:wrapTight wrapText="bothSides">
              <wp:wrapPolygon edited="0">
                <wp:start x="-178" y="-1356"/>
                <wp:lineTo x="-357" y="-1017"/>
                <wp:lineTo x="-357" y="22368"/>
                <wp:lineTo x="-178" y="23724"/>
                <wp:lineTo x="21936" y="23724"/>
                <wp:lineTo x="22114" y="21013"/>
                <wp:lineTo x="22114" y="4406"/>
                <wp:lineTo x="21936" y="-678"/>
                <wp:lineTo x="21936" y="-1356"/>
                <wp:lineTo x="-178" y="-1356"/>
              </wp:wrapPolygon>
            </wp:wrapTight>
            <wp:docPr id="6" name="Picture 6" descr="Myndaniðurstaða fyrir tvöfalt meira og helmingi mi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ndaniðurstaða fyrir tvöfalt meira og helmingi min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62" cy="12144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8D2" w:rsidRDefault="005178D2">
      <w:pPr>
        <w:rPr>
          <w:rFonts w:ascii="Bookman Old Style" w:hAnsi="Bookman Old Style"/>
          <w:b/>
          <w:sz w:val="48"/>
          <w:szCs w:val="48"/>
        </w:rPr>
      </w:pPr>
    </w:p>
    <w:p w:rsidR="005178D2" w:rsidRDefault="005178D2">
      <w:pPr>
        <w:rPr>
          <w:rFonts w:ascii="Bookman Old Style" w:hAnsi="Bookman Old Style"/>
          <w:b/>
          <w:sz w:val="48"/>
          <w:szCs w:val="48"/>
        </w:rPr>
      </w:pPr>
    </w:p>
    <w:p w:rsidR="005178D2" w:rsidRDefault="005178D2">
      <w:pPr>
        <w:rPr>
          <w:rFonts w:ascii="Bookman Old Style" w:hAnsi="Bookman Old Style"/>
          <w:b/>
          <w:sz w:val="48"/>
          <w:szCs w:val="48"/>
        </w:rPr>
      </w:pPr>
    </w:p>
    <w:p w:rsidR="005178D2" w:rsidRDefault="005178D2">
      <w:pPr>
        <w:rPr>
          <w:rFonts w:ascii="Comic Sans MS" w:hAnsi="Comic Sans MS"/>
          <w:sz w:val="48"/>
          <w:szCs w:val="48"/>
        </w:rPr>
      </w:pPr>
    </w:p>
    <w:p w:rsidR="005178D2" w:rsidRDefault="005178D2">
      <w:pPr>
        <w:rPr>
          <w:rFonts w:ascii="Comic Sans MS" w:hAnsi="Comic Sans MS"/>
          <w:sz w:val="48"/>
          <w:szCs w:val="48"/>
        </w:rPr>
      </w:pPr>
    </w:p>
    <w:p w:rsidR="008E6EA0" w:rsidRPr="005178D2" w:rsidRDefault="005178D2">
      <w:pPr>
        <w:rPr>
          <w:rFonts w:ascii="Comic Sans MS" w:hAnsi="Comic Sans MS"/>
          <w:sz w:val="48"/>
          <w:szCs w:val="48"/>
        </w:rPr>
      </w:pPr>
      <w:bookmarkStart w:id="0" w:name="_GoBack"/>
      <w:bookmarkEnd w:id="0"/>
      <w:r w:rsidRPr="005178D2"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3207385</wp:posOffset>
            </wp:positionH>
            <wp:positionV relativeFrom="page">
              <wp:posOffset>8143558</wp:posOffset>
            </wp:positionV>
            <wp:extent cx="2362200" cy="2040890"/>
            <wp:effectExtent l="76200" t="76200" r="133350" b="130810"/>
            <wp:wrapTight wrapText="bothSides">
              <wp:wrapPolygon edited="0">
                <wp:start x="-348" y="-806"/>
                <wp:lineTo x="-697" y="-605"/>
                <wp:lineTo x="-697" y="21976"/>
                <wp:lineTo x="-348" y="22783"/>
                <wp:lineTo x="22297" y="22783"/>
                <wp:lineTo x="22645" y="21976"/>
                <wp:lineTo x="22645" y="2621"/>
                <wp:lineTo x="22297" y="-403"/>
                <wp:lineTo x="22297" y="-806"/>
                <wp:lineTo x="-348" y="-806"/>
              </wp:wrapPolygon>
            </wp:wrapTight>
            <wp:docPr id="8" name="Picture 8" descr="Myndaniðurstaða fyrir Divide evenly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yndaniðurstaða fyrir Divide evenly ma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408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78D2">
        <w:rPr>
          <w:rFonts w:ascii="Comic Sans MS" w:hAnsi="Comic Sans MS"/>
          <w:sz w:val="48"/>
          <w:szCs w:val="48"/>
        </w:rPr>
        <w:t>Skipta jafnt á milli</w:t>
      </w:r>
    </w:p>
    <w:sectPr w:rsidR="008E6EA0" w:rsidRPr="005178D2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A0"/>
    <w:rsid w:val="001271C1"/>
    <w:rsid w:val="0030750B"/>
    <w:rsid w:val="003A1D07"/>
    <w:rsid w:val="00456BF8"/>
    <w:rsid w:val="004F01DB"/>
    <w:rsid w:val="005178D2"/>
    <w:rsid w:val="006D254D"/>
    <w:rsid w:val="008E6EA0"/>
    <w:rsid w:val="00961F31"/>
    <w:rsid w:val="009C36FD"/>
    <w:rsid w:val="009E6963"/>
    <w:rsid w:val="00A92FE9"/>
    <w:rsid w:val="00B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0D03"/>
  <w15:chartTrackingRefBased/>
  <w15:docId w15:val="{D23D4586-E021-4F1B-9E02-92560685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31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im.infomentor.is/Assessment/ManageMatrixTemplate/ViewMatrixTemplate/85181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2021-02-18T22:28:00Z</cp:lastPrinted>
  <dcterms:created xsi:type="dcterms:W3CDTF">2021-02-18T22:11:00Z</dcterms:created>
  <dcterms:modified xsi:type="dcterms:W3CDTF">2021-02-18T22:28:00Z</dcterms:modified>
</cp:coreProperties>
</file>