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E9" w:rsidRPr="00AA573C" w:rsidRDefault="00885662">
      <w:pPr>
        <w:rPr>
          <w:b/>
        </w:rPr>
      </w:pPr>
      <w:r w:rsidRPr="00AA573C">
        <w:rPr>
          <w:b/>
        </w:rPr>
        <w:t>Konungur ljónanna</w:t>
      </w:r>
    </w:p>
    <w:p w:rsidR="00885662" w:rsidRPr="00AA573C" w:rsidRDefault="00885662">
      <w:pPr>
        <w:rPr>
          <w:b/>
        </w:rPr>
      </w:pPr>
    </w:p>
    <w:p w:rsidR="00885662" w:rsidRPr="00AA573C" w:rsidRDefault="00885662">
      <w:pPr>
        <w:rPr>
          <w:b/>
        </w:rPr>
      </w:pPr>
      <w:r w:rsidRPr="00AA573C">
        <w:rPr>
          <w:b/>
        </w:rPr>
        <w:t>Sagan</w:t>
      </w:r>
    </w:p>
    <w:p w:rsidR="00AA573C" w:rsidRDefault="00A11149">
      <w:r>
        <w:t xml:space="preserve">Simbi ljónsungi hittir frænda sinn sem vill verða konungur. </w:t>
      </w:r>
      <w:proofErr w:type="spellStart"/>
      <w:r>
        <w:t>Múfasa</w:t>
      </w:r>
      <w:proofErr w:type="spellEnd"/>
      <w:r>
        <w:t xml:space="preserve"> pabbi hans er konungurinn en bróðir hans Skari vill verða kóngur og lokkar Simba á hættulegt svæði og styggir síðan stærðarinnar dýrahjörð þannig Simbi lendir inn í miðjunni á hjörðinni og gæti dáið þar sem hjörðin hleypur tryllt áfram. Pabbi hans </w:t>
      </w:r>
      <w:proofErr w:type="spellStart"/>
      <w:r>
        <w:t>Múfasa</w:t>
      </w:r>
      <w:proofErr w:type="spellEnd"/>
      <w:r>
        <w:t xml:space="preserve"> reynir að bjarga </w:t>
      </w:r>
      <w:r w:rsidR="00077864">
        <w:t>Simba sínum</w:t>
      </w:r>
      <w:r>
        <w:t xml:space="preserve"> frá hjörðinni </w:t>
      </w:r>
      <w:r>
        <w:t>og tekst það</w:t>
      </w:r>
      <w:r>
        <w:t xml:space="preserve"> en lendir sjálfur undir hlaupandi trylltum hópnum og deyr</w:t>
      </w:r>
      <w:r w:rsidR="00077864">
        <w:t xml:space="preserve"> að lokum</w:t>
      </w:r>
      <w:r>
        <w:t>. Skari föðurbróðir hans segir að Simbi hafi drepið föður sinn. Simbi skammast sín og fer í burtu og mamma hans og hin dýrin halda að hann hafi dáið líka. Skari verður kóngurinn og líf</w:t>
      </w:r>
      <w:r w:rsidR="00077864">
        <w:t>i</w:t>
      </w:r>
      <w:r>
        <w:t>ð verður ekki fallegt þarna því hann leyfir hý</w:t>
      </w:r>
      <w:r w:rsidR="00077864">
        <w:t>enunum að ráða aðeins með sér</w:t>
      </w:r>
      <w:r>
        <w:t xml:space="preserve">. Hann hafði gert samning við þær. </w:t>
      </w:r>
      <w:r>
        <w:br/>
        <w:t>Simbi ráf</w:t>
      </w:r>
      <w:r w:rsidR="009B1BD4">
        <w:t xml:space="preserve">ar í burtu sorgmæddur og leiður. Hrægammar ætla að éta hann þegar hann var búinn að gefast upp á öllu en þá </w:t>
      </w:r>
      <w:r>
        <w:t>rek</w:t>
      </w:r>
      <w:r w:rsidR="009B1BD4">
        <w:t xml:space="preserve">ast </w:t>
      </w:r>
      <w:r>
        <w:t xml:space="preserve"> </w:t>
      </w:r>
      <w:proofErr w:type="spellStart"/>
      <w:r>
        <w:t>Tímon</w:t>
      </w:r>
      <w:proofErr w:type="spellEnd"/>
      <w:r>
        <w:t xml:space="preserve"> (? hvaða dýrategund) og </w:t>
      </w:r>
      <w:proofErr w:type="spellStart"/>
      <w:r>
        <w:t>Puma</w:t>
      </w:r>
      <w:proofErr w:type="spellEnd"/>
      <w:r>
        <w:t xml:space="preserve"> sem er villi svín</w:t>
      </w:r>
      <w:r w:rsidR="009B1BD4">
        <w:t xml:space="preserve"> á hrægammana og fara að skoða yfir hverju þeir eru að voma</w:t>
      </w:r>
      <w:r>
        <w:t>.</w:t>
      </w:r>
      <w:r w:rsidR="009B1BD4">
        <w:t xml:space="preserve"> Þeir ná að bjarga Simba og me</w:t>
      </w:r>
      <w:r>
        <w:t>ð þeim þrem vex mikil og góð vinátta</w:t>
      </w:r>
      <w:r w:rsidR="00077864">
        <w:t xml:space="preserve">. </w:t>
      </w:r>
      <w:proofErr w:type="spellStart"/>
      <w:r w:rsidR="00077864">
        <w:t>Tímon</w:t>
      </w:r>
      <w:proofErr w:type="spellEnd"/>
      <w:r w:rsidR="00077864">
        <w:t xml:space="preserve"> og </w:t>
      </w:r>
      <w:proofErr w:type="spellStart"/>
      <w:r w:rsidR="00077864">
        <w:t>Pú</w:t>
      </w:r>
      <w:r>
        <w:t>mba</w:t>
      </w:r>
      <w:proofErr w:type="spellEnd"/>
      <w:r>
        <w:t xml:space="preserve"> borð</w:t>
      </w:r>
      <w:r w:rsidR="00077864">
        <w:t>a skordýr, p</w:t>
      </w:r>
      <w:r>
        <w:t xml:space="preserve">rumpa, ropa og taka lífinu létt. Mottóið þeirra er „ engar áhyggjur“. Þeir eiga skemmtilegan söng. Ha </w:t>
      </w:r>
      <w:proofErr w:type="spellStart"/>
      <w:r>
        <w:t>kunama</w:t>
      </w:r>
      <w:proofErr w:type="spellEnd"/>
      <w:r>
        <w:t xml:space="preserve"> </w:t>
      </w:r>
      <w:proofErr w:type="spellStart"/>
      <w:r>
        <w:t>tata</w:t>
      </w:r>
      <w:proofErr w:type="spellEnd"/>
      <w:r>
        <w:t xml:space="preserve"> sem fjallar um vináttu. Það eru mörg ár látin líða á meðan verið er að syngj</w:t>
      </w:r>
      <w:r w:rsidR="00077864">
        <w:t>a þetta lag.</w:t>
      </w:r>
      <w:r>
        <w:t xml:space="preserve"> </w:t>
      </w:r>
      <w:r>
        <w:br/>
        <w:t xml:space="preserve">Þegar þeir hafa stækkað og eru á röltinu þá </w:t>
      </w:r>
      <w:r w:rsidR="00AA573C">
        <w:t xml:space="preserve">er ljón sem kemur auga á </w:t>
      </w:r>
      <w:proofErr w:type="spellStart"/>
      <w:r w:rsidR="00AA573C">
        <w:t>Púmba</w:t>
      </w:r>
      <w:proofErr w:type="spellEnd"/>
      <w:r w:rsidR="00AA573C">
        <w:t xml:space="preserve"> villisvín og ætlar að ráðast á hann til að éta hann.  En Simbi kemur honum til bjargar og reynir að stoppa ljónið, Í miðjum slagsmálum uppgötva ljónin að þau eru æskuvinirnir </w:t>
      </w:r>
      <w:proofErr w:type="spellStart"/>
      <w:r w:rsidR="00AA573C">
        <w:t>Nala</w:t>
      </w:r>
      <w:proofErr w:type="spellEnd"/>
      <w:r w:rsidR="00AA573C">
        <w:t xml:space="preserve"> og Simbi. </w:t>
      </w:r>
      <w:proofErr w:type="spellStart"/>
      <w:r w:rsidR="00AA573C">
        <w:t>Nala</w:t>
      </w:r>
      <w:proofErr w:type="spellEnd"/>
      <w:r w:rsidR="00AA573C">
        <w:t xml:space="preserve"> verður mjög hissa og segir honum að allir haldi að hann sé dáinn og vill að hann koma til baka því að mamma hans sakni hans og hjörðin þeirra er illa stödd undir stjórn Skara sem tók sér konungsæti eftir að </w:t>
      </w:r>
      <w:proofErr w:type="spellStart"/>
      <w:r w:rsidR="00AA573C">
        <w:t>Múfasa</w:t>
      </w:r>
      <w:proofErr w:type="spellEnd"/>
      <w:r w:rsidR="00AA573C">
        <w:t xml:space="preserve"> dó.</w:t>
      </w:r>
    </w:p>
    <w:p w:rsidR="00A11149" w:rsidRDefault="00AA573C">
      <w:r>
        <w:t xml:space="preserve">Þegar Simbi kemur til baka reynir hann að láta líta út eins og Simbi hafi drepið pabba sinn en það kemur í ljós að hann er að ljúga. Skari er hrakinn á brott og Simbi tekur við konungshlutverkinu og eignast ljónsunga með </w:t>
      </w:r>
      <w:proofErr w:type="spellStart"/>
      <w:r>
        <w:t>Nölu</w:t>
      </w:r>
      <w:proofErr w:type="spellEnd"/>
      <w:r>
        <w:t xml:space="preserve">. </w:t>
      </w:r>
      <w:r w:rsidR="00A11149">
        <w:t xml:space="preserve"> </w:t>
      </w:r>
    </w:p>
    <w:p w:rsidR="00885662" w:rsidRDefault="00885662"/>
    <w:p w:rsidR="00885662" w:rsidRPr="00AA573C" w:rsidRDefault="00BB215A">
      <w:pPr>
        <w:rPr>
          <w:b/>
        </w:rPr>
      </w:pPr>
      <w:r w:rsidRPr="00AA573C">
        <w:rPr>
          <w:b/>
        </w:rPr>
        <w:t xml:space="preserve">Páfagaukurinn – </w:t>
      </w:r>
      <w:proofErr w:type="spellStart"/>
      <w:r w:rsidRPr="00AA573C">
        <w:rPr>
          <w:b/>
        </w:rPr>
        <w:t>Sasú</w:t>
      </w:r>
      <w:proofErr w:type="spellEnd"/>
    </w:p>
    <w:p w:rsidR="00BB215A" w:rsidRDefault="00077864">
      <w:r>
        <w:t>Góður, lífvörður.</w:t>
      </w:r>
      <w:r w:rsidR="00BB215A">
        <w:t xml:space="preserve"> </w:t>
      </w:r>
      <w:r>
        <w:t xml:space="preserve">Segir söguna, sannleikann er með mikinn </w:t>
      </w:r>
      <w:r w:rsidR="00BB215A">
        <w:t>húmor og líka hæðnishúmor.</w:t>
      </w:r>
      <w:r w:rsidR="00AA573C">
        <w:t xml:space="preserve"> </w:t>
      </w:r>
      <w:r w:rsidR="00663D9B">
        <w:br/>
        <w:t>Hann lenti í fangelsi sem var búin til af  beinagrind</w:t>
      </w:r>
      <w:r>
        <w:t>. Hann vissi hvað var satt. En S</w:t>
      </w:r>
      <w:r w:rsidR="00663D9B">
        <w:t xml:space="preserve">kari passaði að hann myndi ekki hitta neinn til að kjafta frá. </w:t>
      </w:r>
    </w:p>
    <w:p w:rsidR="00885662" w:rsidRDefault="00885662"/>
    <w:p w:rsidR="00885662" w:rsidRPr="00AA573C" w:rsidRDefault="00885662">
      <w:pPr>
        <w:rPr>
          <w:b/>
        </w:rPr>
      </w:pPr>
      <w:r w:rsidRPr="00AA573C">
        <w:rPr>
          <w:b/>
        </w:rPr>
        <w:t>Simbi</w:t>
      </w:r>
      <w:r w:rsidR="00AA573C">
        <w:rPr>
          <w:b/>
        </w:rPr>
        <w:t xml:space="preserve"> - ljóns ungi</w:t>
      </w:r>
    </w:p>
    <w:p w:rsidR="00885662" w:rsidRDefault="009F6443">
      <w:r>
        <w:t xml:space="preserve">Hann er glaður, forvitinn, einlægur, trúgjarn, treystir öllum, hugrakkur, ögrar. Hann er með há markmið og vill vera sterkur og ná að öskra hátt eins og pabbi sinn. </w:t>
      </w:r>
      <w:r>
        <w:br/>
        <w:t xml:space="preserve">Hann vill verða kóngur klár. </w:t>
      </w:r>
      <w:r>
        <w:br/>
        <w:t>Hann var góður vinur og e</w:t>
      </w:r>
      <w:r w:rsidR="007A0E14">
        <w:t xml:space="preserve">r góður vinur. Fyrst var </w:t>
      </w:r>
      <w:proofErr w:type="spellStart"/>
      <w:r w:rsidR="007A0E14">
        <w:t>Nala</w:t>
      </w:r>
      <w:proofErr w:type="spellEnd"/>
      <w:r w:rsidR="007A0E14">
        <w:t xml:space="preserve"> vinkona hans síðan urðu </w:t>
      </w:r>
      <w:proofErr w:type="spellStart"/>
      <w:r w:rsidR="007A0E14">
        <w:t>Timon</w:t>
      </w:r>
      <w:proofErr w:type="spellEnd"/>
      <w:r w:rsidR="007A0E14">
        <w:t xml:space="preserve"> og </w:t>
      </w:r>
      <w:proofErr w:type="spellStart"/>
      <w:r w:rsidR="007A0E14">
        <w:t>P</w:t>
      </w:r>
      <w:r>
        <w:t>umba</w:t>
      </w:r>
      <w:proofErr w:type="spellEnd"/>
      <w:r>
        <w:t xml:space="preserve"> vinir hans.  </w:t>
      </w:r>
      <w:r>
        <w:br/>
        <w:t>Hann sýnir fífldirfsku og platar mömmu sína til að komast í rannsóknarleiðangra</w:t>
      </w:r>
      <w:r w:rsidR="00A11149">
        <w:t xml:space="preserve"> og ævintýri. </w:t>
      </w:r>
      <w:r w:rsidR="007A0E14">
        <w:br/>
        <w:t xml:space="preserve">Lendir í mikill sorg og skömm.  </w:t>
      </w:r>
    </w:p>
    <w:p w:rsidR="007A0E14" w:rsidRDefault="007A0E14"/>
    <w:p w:rsidR="007A0E14" w:rsidRDefault="007A0E14"/>
    <w:p w:rsidR="00885662" w:rsidRPr="00AA573C" w:rsidRDefault="00885662">
      <w:pPr>
        <w:rPr>
          <w:b/>
        </w:rPr>
      </w:pPr>
      <w:proofErr w:type="spellStart"/>
      <w:r w:rsidRPr="00AA573C">
        <w:rPr>
          <w:b/>
        </w:rPr>
        <w:lastRenderedPageBreak/>
        <w:t>Múfasa</w:t>
      </w:r>
      <w:proofErr w:type="spellEnd"/>
      <w:r w:rsidR="00BB215A" w:rsidRPr="00AA573C">
        <w:rPr>
          <w:b/>
        </w:rPr>
        <w:t xml:space="preserve"> </w:t>
      </w:r>
      <w:r w:rsidR="00AA573C">
        <w:rPr>
          <w:b/>
        </w:rPr>
        <w:t>–</w:t>
      </w:r>
      <w:r w:rsidR="00BB215A" w:rsidRPr="00AA573C">
        <w:rPr>
          <w:b/>
        </w:rPr>
        <w:t xml:space="preserve"> </w:t>
      </w:r>
      <w:r w:rsidR="00AA573C">
        <w:rPr>
          <w:b/>
        </w:rPr>
        <w:t xml:space="preserve">ljóna </w:t>
      </w:r>
      <w:r w:rsidR="00BB215A" w:rsidRPr="00AA573C">
        <w:rPr>
          <w:b/>
        </w:rPr>
        <w:t>pabbinn</w:t>
      </w:r>
    </w:p>
    <w:p w:rsidR="00885662" w:rsidRDefault="00BB215A">
      <w:r>
        <w:t>Góðhjartaður, kennir Simba að njóta og virða náttúrruna og lífið. Vill kenna honum að setja mörk fyrir sig sjálfan. Hann sýnir honum land</w:t>
      </w:r>
      <w:r w:rsidR="007A0E14">
        <w:t>a</w:t>
      </w:r>
      <w:r>
        <w:t xml:space="preserve">mörkin. Kennir honum að konungurinn verður að skilja samhengi lífsins, lífið, virða öll dýr, landið. Virða og skilja hringrásir lífsins, jarðarinnar, lífríkisins. </w:t>
      </w:r>
      <w:r>
        <w:br/>
        <w:t xml:space="preserve">Pabbinn þjálfar hann í að veiða.  </w:t>
      </w:r>
      <w:r>
        <w:br/>
      </w:r>
      <w:proofErr w:type="spellStart"/>
      <w:r>
        <w:t>Múfasa</w:t>
      </w:r>
      <w:proofErr w:type="spellEnd"/>
      <w:r>
        <w:t xml:space="preserve"> varð reiður við Simba af því að hann </w:t>
      </w:r>
      <w:r w:rsidR="009F6443">
        <w:t>óhlý</w:t>
      </w:r>
      <w:r>
        <w:t xml:space="preserve">ðnaðist og fór ekki eftir þeim mörkum og reglum sem hann setti Simba sínum.  </w:t>
      </w:r>
      <w:proofErr w:type="spellStart"/>
      <w:r>
        <w:t>Múfasa</w:t>
      </w:r>
      <w:proofErr w:type="spellEnd"/>
      <w:r>
        <w:t xml:space="preserve"> varð hræddur um soninn að hann yrði étinn eða eitthvað hræðilegt kæmi fyrir hann. </w:t>
      </w:r>
      <w:r>
        <w:br/>
      </w:r>
      <w:proofErr w:type="spellStart"/>
      <w:r>
        <w:t>Múfasa</w:t>
      </w:r>
      <w:proofErr w:type="spellEnd"/>
      <w:r>
        <w:t xml:space="preserve"> spjallar við Simba í kjölfar mistaka sem hann gerði og kennir honum að læra af mistökunum sínum.</w:t>
      </w:r>
      <w:r>
        <w:br/>
      </w:r>
      <w:proofErr w:type="spellStart"/>
      <w:r>
        <w:t>Múfasa</w:t>
      </w:r>
      <w:proofErr w:type="spellEnd"/>
      <w:r>
        <w:t xml:space="preserve"> varð fyrir vonbrigðum </w:t>
      </w:r>
      <w:r w:rsidR="009F6443">
        <w:t xml:space="preserve">og sorgmæddur </w:t>
      </w:r>
      <w:r>
        <w:t>af því að</w:t>
      </w:r>
      <w:r w:rsidR="009F6443">
        <w:t xml:space="preserve"> hann óhlýðnaðist. </w:t>
      </w:r>
      <w:r>
        <w:t xml:space="preserve"> </w:t>
      </w:r>
    </w:p>
    <w:p w:rsidR="00885662" w:rsidRDefault="00885662"/>
    <w:p w:rsidR="00885662" w:rsidRPr="00AA573C" w:rsidRDefault="009F6443">
      <w:pPr>
        <w:rPr>
          <w:b/>
        </w:rPr>
      </w:pPr>
      <w:r w:rsidRPr="00AA573C">
        <w:rPr>
          <w:b/>
        </w:rPr>
        <w:t xml:space="preserve">Sara mamman </w:t>
      </w:r>
    </w:p>
    <w:p w:rsidR="009F6443" w:rsidRDefault="009F6443">
      <w:r>
        <w:t>Hjarthlý og kærleiksrík</w:t>
      </w:r>
    </w:p>
    <w:p w:rsidR="00885662" w:rsidRDefault="00885662"/>
    <w:p w:rsidR="00A37253" w:rsidRDefault="00885662">
      <w:pPr>
        <w:rPr>
          <w:b/>
        </w:rPr>
      </w:pPr>
      <w:r w:rsidRPr="00AA573C">
        <w:rPr>
          <w:b/>
        </w:rPr>
        <w:t>Skari</w:t>
      </w:r>
      <w:r w:rsidR="00AA573C">
        <w:rPr>
          <w:b/>
        </w:rPr>
        <w:t xml:space="preserve"> – ljón bróðir </w:t>
      </w:r>
      <w:proofErr w:type="spellStart"/>
      <w:r w:rsidR="00AA573C">
        <w:rPr>
          <w:b/>
        </w:rPr>
        <w:t>Múfasa</w:t>
      </w:r>
      <w:proofErr w:type="spellEnd"/>
      <w:r w:rsidR="00A37253">
        <w:rPr>
          <w:b/>
        </w:rPr>
        <w:t xml:space="preserve"> </w:t>
      </w:r>
    </w:p>
    <w:p w:rsidR="00885662" w:rsidRPr="00AA573C" w:rsidRDefault="00A37253">
      <w:pPr>
        <w:rPr>
          <w:b/>
        </w:rPr>
      </w:pPr>
      <w:proofErr w:type="spellStart"/>
      <w:r>
        <w:rPr>
          <w:b/>
        </w:rPr>
        <w:t>Sari</w:t>
      </w:r>
      <w:proofErr w:type="spellEnd"/>
      <w:r w:rsidR="00DF4DE5">
        <w:rPr>
          <w:b/>
        </w:rPr>
        <w:t xml:space="preserve"> er konungur óttans</w:t>
      </w:r>
    </w:p>
    <w:p w:rsidR="00885662" w:rsidRDefault="00A37253">
      <w:r>
        <w:t>Hann er sá</w:t>
      </w:r>
      <w:r w:rsidR="00885662">
        <w:t xml:space="preserve"> vondi í sögunni. Hann er undirförull, ögrandi, ógnandi, </w:t>
      </w:r>
      <w:r w:rsidR="00DF4DE5">
        <w:t xml:space="preserve">svíkur, svikari, </w:t>
      </w:r>
      <w:r w:rsidR="00885662">
        <w:t>klókur, no</w:t>
      </w:r>
      <w:r>
        <w:t>tar klæki, klikkaður, geðvondur.</w:t>
      </w:r>
      <w:r w:rsidR="00885662">
        <w:t xml:space="preserve"> Lokkar Simba og pabba hans hiklaust út í dauðann til að ná völdum verða kóngurinn. </w:t>
      </w:r>
      <w:r>
        <w:t>Skari</w:t>
      </w:r>
      <w:r w:rsidR="00BB215A">
        <w:t xml:space="preserve"> þykist vera góður og lokkar Simba út í óvissuna. Simbi trúir honum hiklaust. Dettur ekki ú hug að hann</w:t>
      </w:r>
      <w:r>
        <w:t xml:space="preserve"> myndi svíki hann og reyna</w:t>
      </w:r>
      <w:r w:rsidR="00BB215A">
        <w:t xml:space="preserve">st honum illa. </w:t>
      </w:r>
      <w:r w:rsidR="00DF4DE5">
        <w:br/>
        <w:t>Skari hjálpar ekki br</w:t>
      </w:r>
      <w:r w:rsidR="009B1BD4">
        <w:t>óður sínum og lætur</w:t>
      </w:r>
      <w:r>
        <w:t xml:space="preserve"> hann deyja með því að koma feðgunum</w:t>
      </w:r>
      <w:r w:rsidR="009B1BD4">
        <w:t xml:space="preserve"> í þessa að</w:t>
      </w:r>
      <w:r>
        <w:t>s</w:t>
      </w:r>
      <w:r w:rsidR="009B1BD4">
        <w:t xml:space="preserve">töðu og þegar </w:t>
      </w:r>
      <w:proofErr w:type="spellStart"/>
      <w:r w:rsidR="009B1BD4">
        <w:t>Múfasa</w:t>
      </w:r>
      <w:proofErr w:type="spellEnd"/>
      <w:r w:rsidR="009B1BD4">
        <w:t xml:space="preserve"> biður hann að hjálpa sér þá gerir hann það ekki heldur þvert á móti. </w:t>
      </w:r>
    </w:p>
    <w:p w:rsidR="00DF4DE5" w:rsidRDefault="00DF4DE5">
      <w:r>
        <w:t xml:space="preserve">Skari vill að allir óttist sig. </w:t>
      </w:r>
    </w:p>
    <w:p w:rsidR="00885662" w:rsidRPr="00AA573C" w:rsidRDefault="00885662">
      <w:pPr>
        <w:rPr>
          <w:b/>
        </w:rPr>
      </w:pPr>
      <w:r w:rsidRPr="00AA573C">
        <w:rPr>
          <w:b/>
        </w:rPr>
        <w:t xml:space="preserve">Apinn </w:t>
      </w:r>
      <w:r w:rsidR="00BB215A" w:rsidRPr="00AA573C">
        <w:rPr>
          <w:b/>
        </w:rPr>
        <w:t>–</w:t>
      </w:r>
      <w:r w:rsidR="00663D9B">
        <w:rPr>
          <w:b/>
        </w:rPr>
        <w:t xml:space="preserve"> </w:t>
      </w:r>
      <w:proofErr w:type="spellStart"/>
      <w:r w:rsidR="00663D9B">
        <w:rPr>
          <w:b/>
        </w:rPr>
        <w:t>Rafíki</w:t>
      </w:r>
      <w:proofErr w:type="spellEnd"/>
    </w:p>
    <w:p w:rsidR="009F6443" w:rsidRDefault="009F6443">
      <w:r>
        <w:t>Hann er spámaður og ráðgjafi. Hann spjallar við Simba og kennir honum aðeins á lífið.</w:t>
      </w:r>
    </w:p>
    <w:p w:rsidR="00BB215A" w:rsidRDefault="009F6443">
      <w:r>
        <w:t xml:space="preserve">Hann segir honum að horfa á himininn á stjörnurnar að þar séu konungar fortíðarinnar að vaka yfir þeim. </w:t>
      </w:r>
      <w:r w:rsidR="00663D9B">
        <w:br/>
        <w:t>Hann vissi að rétti tíminn væri kominn</w:t>
      </w:r>
      <w:r w:rsidR="00A37253">
        <w:t xml:space="preserve"> eftir að </w:t>
      </w:r>
      <w:proofErr w:type="spellStart"/>
      <w:r w:rsidR="00A37253">
        <w:t>Nala</w:t>
      </w:r>
      <w:proofErr w:type="spellEnd"/>
      <w:r w:rsidR="00A37253">
        <w:t xml:space="preserve"> fann Simba</w:t>
      </w:r>
      <w:r w:rsidR="00663D9B">
        <w:t xml:space="preserve">. </w:t>
      </w:r>
      <w:r w:rsidR="00A37253">
        <w:t>Hann vissi a</w:t>
      </w:r>
      <w:r w:rsidR="00663D9B">
        <w:t>ð Simbi kæmi til baka og allt myndi lagast.</w:t>
      </w:r>
    </w:p>
    <w:p w:rsidR="00885662" w:rsidRPr="00AA573C" w:rsidRDefault="00885662">
      <w:pPr>
        <w:rPr>
          <w:b/>
        </w:rPr>
      </w:pPr>
      <w:proofErr w:type="spellStart"/>
      <w:r w:rsidRPr="00AA573C">
        <w:rPr>
          <w:b/>
        </w:rPr>
        <w:t>Tímon</w:t>
      </w:r>
      <w:proofErr w:type="spellEnd"/>
    </w:p>
    <w:p w:rsidR="00885662" w:rsidRDefault="00663D9B">
      <w:r>
        <w:t xml:space="preserve">Húmor , grínisti, sætur, </w:t>
      </w:r>
      <w:proofErr w:type="spellStart"/>
      <w:r>
        <w:t>lígeglad</w:t>
      </w:r>
      <w:proofErr w:type="spellEnd"/>
      <w:r>
        <w:t xml:space="preserve">, engar áhyggjur, góður vinur, stundum hræddur, varkár og getur ekki eða þorir ekki. </w:t>
      </w:r>
    </w:p>
    <w:p w:rsidR="00885662" w:rsidRPr="00AA573C" w:rsidRDefault="00885662">
      <w:pPr>
        <w:rPr>
          <w:b/>
        </w:rPr>
      </w:pPr>
      <w:proofErr w:type="spellStart"/>
      <w:r w:rsidRPr="00AA573C">
        <w:rPr>
          <w:b/>
        </w:rPr>
        <w:t>Pumba</w:t>
      </w:r>
      <w:proofErr w:type="spellEnd"/>
    </w:p>
    <w:p w:rsidR="00885662" w:rsidRDefault="00663D9B">
      <w:r>
        <w:t xml:space="preserve">Ókurteis, ropar og rekur við, agalega prumpufýla, afsakar sig ekki þegar hann ropar, Söngelskur eða söngfugl, stór góður vinur, Hann vill stundum skoða hvort eitthvað sé hættulegt. Hann elskar dýr. </w:t>
      </w:r>
    </w:p>
    <w:p w:rsidR="00A37253" w:rsidRDefault="00A37253">
      <w:pPr>
        <w:rPr>
          <w:b/>
        </w:rPr>
      </w:pPr>
    </w:p>
    <w:p w:rsidR="00A37253" w:rsidRDefault="00A37253">
      <w:pPr>
        <w:rPr>
          <w:b/>
        </w:rPr>
      </w:pPr>
    </w:p>
    <w:p w:rsidR="00885662" w:rsidRPr="00AA573C" w:rsidRDefault="00885662">
      <w:pPr>
        <w:rPr>
          <w:b/>
        </w:rPr>
      </w:pPr>
      <w:proofErr w:type="spellStart"/>
      <w:r w:rsidRPr="00AA573C">
        <w:rPr>
          <w:b/>
        </w:rPr>
        <w:lastRenderedPageBreak/>
        <w:t>Híenur</w:t>
      </w:r>
      <w:proofErr w:type="spellEnd"/>
    </w:p>
    <w:p w:rsidR="009F6443" w:rsidRDefault="009F6443">
      <w:r>
        <w:t>Vondar, ráðast á og éta það sem þær ná í. Hæðni í þeim og stríðni. Þær ráðast að minni máttar með stríðni. Þær hafa svartan húmor. Þær eru klókar. Þær þykjast vera góðar þegar kóngurinn er nálægt. Þær eru svikular.</w:t>
      </w:r>
    </w:p>
    <w:p w:rsidR="009F6443" w:rsidRDefault="009F6443"/>
    <w:p w:rsidR="009F6443" w:rsidRDefault="009F6443"/>
    <w:p w:rsidR="00885662" w:rsidRPr="00A37253" w:rsidRDefault="00AA573C">
      <w:pPr>
        <w:rPr>
          <w:b/>
        </w:rPr>
      </w:pPr>
      <w:r w:rsidRPr="00A37253">
        <w:rPr>
          <w:b/>
        </w:rPr>
        <w:t>Dýr sem þeim langar að gera í tengslum við myndina</w:t>
      </w:r>
    </w:p>
    <w:p w:rsidR="00AA573C" w:rsidRDefault="00AA573C">
      <w:r>
        <w:t>Fíll,</w:t>
      </w:r>
      <w:r w:rsidR="00A37253">
        <w:t xml:space="preserve"> ljón, villisvín, api, hý</w:t>
      </w:r>
      <w:r>
        <w:t>enur, seb</w:t>
      </w:r>
      <w:r w:rsidR="00A37253">
        <w:t>rahestur, gíraffi, mús, flóðhestur, krókódíll, pelí</w:t>
      </w:r>
      <w:r>
        <w:t xml:space="preserve">kanar, </w:t>
      </w:r>
    </w:p>
    <w:p w:rsidR="00AA573C" w:rsidRDefault="00A37253">
      <w:proofErr w:type="spellStart"/>
      <w:r>
        <w:t>Tímon</w:t>
      </w:r>
      <w:proofErr w:type="spellEnd"/>
      <w:r>
        <w:t xml:space="preserve">, </w:t>
      </w:r>
      <w:proofErr w:type="spellStart"/>
      <w:r>
        <w:t>P</w:t>
      </w:r>
      <w:r w:rsidR="00AA573C">
        <w:t>umba</w:t>
      </w:r>
      <w:proofErr w:type="spellEnd"/>
      <w:r w:rsidR="00AA573C">
        <w:t xml:space="preserve">, Simbi lítill og </w:t>
      </w:r>
      <w:proofErr w:type="spellStart"/>
      <w:r w:rsidR="00AA573C">
        <w:t>Nala</w:t>
      </w:r>
      <w:proofErr w:type="spellEnd"/>
      <w:r w:rsidR="00AA573C">
        <w:t xml:space="preserve">, </w:t>
      </w:r>
      <w:proofErr w:type="spellStart"/>
      <w:r w:rsidR="00AA573C">
        <w:t>Múfasa</w:t>
      </w:r>
      <w:proofErr w:type="spellEnd"/>
      <w:r w:rsidR="00AA573C">
        <w:t xml:space="preserve">, Skari, </w:t>
      </w:r>
      <w:proofErr w:type="spellStart"/>
      <w:r w:rsidR="00AA573C">
        <w:t>Sasú</w:t>
      </w:r>
      <w:proofErr w:type="spellEnd"/>
      <w:r w:rsidR="00AA573C">
        <w:t xml:space="preserve">, Sara, </w:t>
      </w:r>
      <w:proofErr w:type="spellStart"/>
      <w:r w:rsidR="00EC0150">
        <w:t>Rafigi</w:t>
      </w:r>
      <w:proofErr w:type="spellEnd"/>
      <w:r w:rsidR="00EC0150">
        <w:t xml:space="preserve"> apinn.</w:t>
      </w:r>
    </w:p>
    <w:p w:rsidR="00EC0150" w:rsidRDefault="00EC0150">
      <w:r>
        <w:t xml:space="preserve">Tré, steinninn sem kóngurinn talaði á, </w:t>
      </w:r>
    </w:p>
    <w:p w:rsidR="00885662" w:rsidRPr="00A37253" w:rsidRDefault="00663D9B">
      <w:pPr>
        <w:rPr>
          <w:b/>
        </w:rPr>
      </w:pPr>
      <w:r w:rsidRPr="00A37253">
        <w:rPr>
          <w:b/>
        </w:rPr>
        <w:t>Nokkur orð</w:t>
      </w:r>
    </w:p>
    <w:p w:rsidR="00663D9B" w:rsidRDefault="00663D9B">
      <w:r>
        <w:t xml:space="preserve">Slímugur, bragðgóður </w:t>
      </w:r>
    </w:p>
    <w:p w:rsidR="00663D9B" w:rsidRDefault="00663D9B">
      <w:proofErr w:type="spellStart"/>
      <w:r>
        <w:t>Múfasa</w:t>
      </w:r>
      <w:proofErr w:type="spellEnd"/>
      <w:r>
        <w:t xml:space="preserve"> engan asa...</w:t>
      </w:r>
    </w:p>
    <w:p w:rsidR="00663D9B" w:rsidRDefault="00663D9B">
      <w:r>
        <w:t>Hann át eins og svín – hvað merkir það?</w:t>
      </w:r>
    </w:p>
    <w:p w:rsidR="00663D9B" w:rsidRDefault="00A37253">
      <w:r>
        <w:t>Þetta</w:t>
      </w:r>
      <w:r w:rsidR="00663D9B">
        <w:t xml:space="preserve"> </w:t>
      </w:r>
      <w:r>
        <w:t xml:space="preserve">er </w:t>
      </w:r>
      <w:r w:rsidR="00663D9B">
        <w:t xml:space="preserve">algert </w:t>
      </w:r>
      <w:r>
        <w:t xml:space="preserve">prump = þetta er alger vitleysa eða þetta er lélegt. </w:t>
      </w:r>
    </w:p>
    <w:p w:rsidR="00F47837" w:rsidRDefault="009B1BD4">
      <w:r>
        <w:t xml:space="preserve">Skari er að </w:t>
      </w:r>
      <w:bookmarkStart w:id="0" w:name="_GoBack"/>
      <w:r w:rsidRPr="00A37253">
        <w:rPr>
          <w:b/>
        </w:rPr>
        <w:t xml:space="preserve">núa Simba því um nasir </w:t>
      </w:r>
      <w:bookmarkEnd w:id="0"/>
      <w:r>
        <w:t xml:space="preserve">að hann hafi drepi föður sinn og lýgur uppá hann. </w:t>
      </w:r>
    </w:p>
    <w:p w:rsidR="009B1BD4" w:rsidRDefault="009B1BD4"/>
    <w:sectPr w:rsidR="009B1BD4" w:rsidSect="00456BF8">
      <w:pgSz w:w="11906" w:h="16838" w:code="9"/>
      <w:pgMar w:top="1440" w:right="1440" w:bottom="1440" w:left="1440"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62"/>
    <w:rsid w:val="00077864"/>
    <w:rsid w:val="00456BF8"/>
    <w:rsid w:val="00663D9B"/>
    <w:rsid w:val="007A0E14"/>
    <w:rsid w:val="00885662"/>
    <w:rsid w:val="009B1BD4"/>
    <w:rsid w:val="009F6443"/>
    <w:rsid w:val="00A11149"/>
    <w:rsid w:val="00A37253"/>
    <w:rsid w:val="00A92FE9"/>
    <w:rsid w:val="00AA573C"/>
    <w:rsid w:val="00BB215A"/>
    <w:rsid w:val="00DF4DE5"/>
    <w:rsid w:val="00EC0150"/>
    <w:rsid w:val="00F4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C7BC"/>
  <w15:chartTrackingRefBased/>
  <w15:docId w15:val="{D7527E83-42A9-4D51-8A21-424BFBAA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Bjōrg Vigfúsína Kjartansdóttir</dc:creator>
  <cp:keywords/>
  <dc:description/>
  <cp:lastModifiedBy>Bjōrg Vigfúsína Kjartansdóttir</cp:lastModifiedBy>
  <cp:revision>7</cp:revision>
  <dcterms:created xsi:type="dcterms:W3CDTF">2022-09-25T21:01:00Z</dcterms:created>
  <dcterms:modified xsi:type="dcterms:W3CDTF">2022-09-25T22:16:00Z</dcterms:modified>
</cp:coreProperties>
</file>