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96" w:rsidRDefault="00E37896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  <w:r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  <w:t>Sprotabækurnar dekka þessa þætti</w:t>
      </w:r>
    </w:p>
    <w:p w:rsidR="00E37896" w:rsidRDefault="00E37896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  <w:r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  <w:t>Hringekjur og ljósrituð verkefni</w:t>
      </w:r>
    </w:p>
    <w:p w:rsidR="00E37896" w:rsidRDefault="00E37896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  <w:bookmarkStart w:id="0" w:name="_GoBack"/>
      <w:bookmarkEnd w:id="0"/>
    </w:p>
    <w:p w:rsidR="00EF1C9B" w:rsidRPr="00EF1C9B" w:rsidRDefault="00EF1C9B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18"/>
          <w:szCs w:val="18"/>
          <w:lang w:eastAsia="is-IS"/>
        </w:rPr>
      </w:pPr>
      <w:r w:rsidRPr="00EF1C9B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  <w:t>Tölur og reikningur</w:t>
      </w:r>
    </w:p>
    <w:p w:rsidR="00EF1C9B" w:rsidRPr="00EF1C9B" w:rsidRDefault="00EF1C9B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</w:p>
    <w:tbl>
      <w:tblPr>
        <w:tblStyle w:val="TableGrid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1C9B" w:rsidRPr="00EF1C9B" w:rsidTr="00EF1C9B"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Lesið, skrifað og borið saman tölur upp í 10 000 og táknað slíkar tölur með peningum</w:t>
            </w:r>
          </w:p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  <w:tr w:rsidR="00EF1C9B" w:rsidRPr="00EF1C9B" w:rsidTr="00EF1C9B"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Skipt tölum í einingar, tugi hundruð og þúsund</w:t>
            </w:r>
          </w:p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  <w:tr w:rsidR="00EF1C9B" w:rsidRPr="00EF1C9B" w:rsidTr="00EF1C9B"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Talið aftur á bak og áfram á mismunandi vegu</w:t>
            </w:r>
          </w:p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  <w:tr w:rsidR="00EF1C9B" w:rsidRPr="00EF1C9B" w:rsidTr="00EF1C9B"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Sýnt tölur á mismunandi vegu, raðað þeim og staðsett á talnalínu</w:t>
            </w:r>
          </w:p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  <w:tr w:rsidR="00EF1C9B" w:rsidRPr="00EF1C9B" w:rsidTr="00EF1C9B"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Þekkt neikvæðar tölur á talnalínu</w:t>
            </w:r>
          </w:p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  <w:tr w:rsidR="00EF1C9B" w:rsidRPr="00EF1C9B" w:rsidTr="00EF1C9B"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Námundað tölur að næsta tug, hundraði og þúsundi</w:t>
            </w:r>
          </w:p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  <w:tr w:rsidR="00EF1C9B" w:rsidRPr="00EF1C9B" w:rsidTr="00EF1C9B"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Leyst samlagningar- og frádráttardæmi með fjögurra stafa tölum á mismunandi vegu</w:t>
            </w:r>
          </w:p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  <w:tr w:rsidR="00EF1C9B" w:rsidRPr="00EF1C9B" w:rsidTr="00EF1C9B"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Farið með margföldunartöflur frá 0-10 og notað til að leysa margföldunar- og deilingardæmi</w:t>
            </w:r>
          </w:p>
        </w:tc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  <w:tr w:rsidR="00EF1C9B" w:rsidRPr="00EF1C9B" w:rsidTr="00EF1C9B"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Þekkt tengsl á milli samlagningar og frádráttar og geta notað þá vitneskju til að leysa dæmi</w:t>
            </w:r>
          </w:p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  <w:tr w:rsidR="00EF1C9B" w:rsidRPr="00EF1C9B" w:rsidTr="00EF1C9B"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Þekkt tengsl á milli margföldunar og deilingar og notað þá vitneskju til að leysa dæmi</w:t>
            </w:r>
          </w:p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  <w:tr w:rsidR="00EF1C9B" w:rsidRPr="00EF1C9B" w:rsidTr="00EF1C9B"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Lýst og haldið áfram með talnarunur sem fara stækkandi eða minnkandi</w:t>
            </w:r>
          </w:p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EF1C9B" w:rsidRP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</w:tbl>
    <w:p w:rsidR="00EF1C9B" w:rsidRPr="00EF1C9B" w:rsidRDefault="00EF1C9B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</w:p>
    <w:p w:rsidR="00EF1C9B" w:rsidRPr="00EF1C9B" w:rsidRDefault="00EF1C9B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</w:p>
    <w:p w:rsidR="00EF1C9B" w:rsidRDefault="00EF1C9B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  <w:r w:rsidRPr="00EF1C9B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  <w:t>Rúmfræði og mælingar</w:t>
      </w:r>
    </w:p>
    <w:p w:rsidR="00EF1C9B" w:rsidRDefault="00EF1C9B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</w:p>
    <w:p w:rsidR="00EF1C9B" w:rsidRDefault="00EF1C9B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</w:p>
    <w:p w:rsidR="00EF1C9B" w:rsidRDefault="00EF1C9B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F1C9B" w:rsidTr="00EF1C9B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Flokkað og greint tvívíð og þrívíð form í umhverfi sínu</w:t>
            </w:r>
          </w:p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  <w:tc>
          <w:tcPr>
            <w:tcW w:w="4675" w:type="dxa"/>
          </w:tcPr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  <w:tr w:rsidR="00EF1C9B" w:rsidTr="00EF1C9B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Fundið ummál og flatarmál ólíkra mynda</w:t>
            </w:r>
          </w:p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  <w:tc>
          <w:tcPr>
            <w:tcW w:w="4675" w:type="dxa"/>
          </w:tcPr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  <w:tr w:rsidR="00EF1C9B" w:rsidTr="00EF1C9B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Notað fjölbreyttar aðferðir við mælingar</w:t>
            </w:r>
          </w:p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  <w:tc>
          <w:tcPr>
            <w:tcW w:w="4675" w:type="dxa"/>
          </w:tcPr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  <w:tr w:rsidR="00EF1C9B" w:rsidTr="00EF1C9B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 xml:space="preserve">Notað ýmis mælitæki t.d hitamæla, vogir, </w:t>
            </w:r>
            <w:proofErr w:type="spellStart"/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desilítramál</w:t>
            </w:r>
            <w:proofErr w:type="spellEnd"/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, pinnabretti, reglustikur, klukkur o.fl.</w:t>
            </w:r>
          </w:p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  <w:tc>
          <w:tcPr>
            <w:tcW w:w="4675" w:type="dxa"/>
          </w:tcPr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  <w:tr w:rsidR="00EF1C9B" w:rsidTr="00EF1C9B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Notað ólíkar mælieiningar í rúmfræði t.d metra, grömm og lítra</w:t>
            </w:r>
          </w:p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  <w:tc>
          <w:tcPr>
            <w:tcW w:w="4675" w:type="dxa"/>
          </w:tcPr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  <w:tr w:rsidR="00EF1C9B" w:rsidTr="00EF1C9B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 xml:space="preserve">Breytt einni mælieiningu í aðra t.d metrum í millimetra, kílóum í grömm, lítrum í </w:t>
            </w:r>
            <w:proofErr w:type="spellStart"/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desilítra</w:t>
            </w:r>
            <w:proofErr w:type="spellEnd"/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 xml:space="preserve"> o.s.frv.</w:t>
            </w:r>
          </w:p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  <w:tc>
          <w:tcPr>
            <w:tcW w:w="4675" w:type="dxa"/>
          </w:tcPr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  <w:tr w:rsidR="00EF1C9B" w:rsidTr="00EF1C9B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 xml:space="preserve">Mælt tíma í heilli og hálfri klukkustund, mínútum og </w:t>
            </w:r>
            <w:proofErr w:type="spellStart"/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sekúntum</w:t>
            </w:r>
            <w:proofErr w:type="spellEnd"/>
          </w:p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  <w:tc>
          <w:tcPr>
            <w:tcW w:w="4675" w:type="dxa"/>
          </w:tcPr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  <w:tr w:rsidR="00EF1C9B" w:rsidTr="00EF1C9B">
        <w:tc>
          <w:tcPr>
            <w:tcW w:w="4675" w:type="dxa"/>
          </w:tcPr>
          <w:p w:rsidR="00EF1C9B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Nýtt sér mismunandi líkön og teiknað skýringarmyndir</w:t>
            </w:r>
          </w:p>
        </w:tc>
        <w:tc>
          <w:tcPr>
            <w:tcW w:w="4675" w:type="dxa"/>
          </w:tcPr>
          <w:p w:rsidR="00EF1C9B" w:rsidRDefault="00EF1C9B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  <w:tr w:rsidR="00D82F19" w:rsidTr="00EF1C9B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Skráð hnit punkta og unnið með flutninga í hnitakerfi þ.e.a.s speglun, snúning og hliðrun</w:t>
            </w:r>
          </w:p>
          <w:p w:rsidR="00D82F19" w:rsidRPr="00EF1C9B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</w:tbl>
    <w:p w:rsidR="00EF1C9B" w:rsidRPr="00EF1C9B" w:rsidRDefault="00EF1C9B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18"/>
          <w:szCs w:val="18"/>
          <w:lang w:eastAsia="is-IS"/>
        </w:rPr>
      </w:pPr>
    </w:p>
    <w:p w:rsidR="00EF1C9B" w:rsidRDefault="00EF1C9B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  <w:r w:rsidRPr="00EF1C9B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  <w:t>Algebra</w:t>
      </w:r>
    </w:p>
    <w:p w:rsidR="00D82F19" w:rsidRDefault="00D82F19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2F19" w:rsidTr="00D82F19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Lýst og haldið áfram með talnarunur sem fara stækkandi eða minnkandi</w:t>
            </w:r>
          </w:p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  <w:tr w:rsidR="00D82F19" w:rsidTr="00D82F19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Notað vasareikni til að skoða talnamynstur</w:t>
            </w:r>
          </w:p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  <w:tr w:rsidR="00D82F19" w:rsidTr="00D82F19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Fundið óþekkta stærð</w:t>
            </w:r>
          </w:p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  <w:tc>
          <w:tcPr>
            <w:tcW w:w="4675" w:type="dxa"/>
          </w:tcPr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b/>
                <w:bCs/>
                <w:color w:val="222222"/>
                <w:sz w:val="20"/>
                <w:szCs w:val="20"/>
                <w:lang w:eastAsia="is-IS"/>
              </w:rPr>
            </w:pPr>
          </w:p>
        </w:tc>
      </w:tr>
    </w:tbl>
    <w:p w:rsidR="00D82F19" w:rsidRDefault="00D82F19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</w:p>
    <w:p w:rsidR="00D82F19" w:rsidRDefault="00D82F19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</w:p>
    <w:p w:rsidR="00EF1C9B" w:rsidRDefault="00EF1C9B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  <w:r w:rsidRPr="00EF1C9B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  <w:t>Tölfræði og líkindi</w:t>
      </w:r>
    </w:p>
    <w:p w:rsidR="00D82F19" w:rsidRDefault="00D82F19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2F19" w:rsidTr="00D82F19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Safnað gögnum, flokkað þau og talið</w:t>
            </w:r>
          </w:p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  <w:tc>
          <w:tcPr>
            <w:tcW w:w="4675" w:type="dxa"/>
          </w:tcPr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  <w:tr w:rsidR="00D82F19" w:rsidTr="00D82F19">
        <w:tc>
          <w:tcPr>
            <w:tcW w:w="4675" w:type="dxa"/>
          </w:tcPr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Sett upplýsingar fram í töflu og sýnt niðurstöður í einföldum súluritum/línuritum</w:t>
            </w:r>
          </w:p>
        </w:tc>
        <w:tc>
          <w:tcPr>
            <w:tcW w:w="4675" w:type="dxa"/>
          </w:tcPr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  <w:tr w:rsidR="00D82F19" w:rsidTr="00D82F19">
        <w:tc>
          <w:tcPr>
            <w:tcW w:w="4675" w:type="dxa"/>
          </w:tcPr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Lesið úr einföldum súlu-og línuritum</w:t>
            </w:r>
          </w:p>
        </w:tc>
        <w:tc>
          <w:tcPr>
            <w:tcW w:w="4675" w:type="dxa"/>
          </w:tcPr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</w:tbl>
    <w:p w:rsidR="00D82F19" w:rsidRDefault="00D82F19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18"/>
          <w:szCs w:val="18"/>
          <w:lang w:eastAsia="is-IS"/>
        </w:rPr>
      </w:pPr>
    </w:p>
    <w:p w:rsidR="00D82F19" w:rsidRDefault="00D82F19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color w:val="222222"/>
          <w:sz w:val="18"/>
          <w:szCs w:val="18"/>
          <w:bdr w:val="none" w:sz="0" w:space="0" w:color="auto" w:frame="1"/>
          <w:lang w:eastAsia="is-IS"/>
        </w:rPr>
      </w:pPr>
    </w:p>
    <w:p w:rsidR="00EF1C9B" w:rsidRDefault="00EF1C9B" w:rsidP="00EF1C9B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</w:pPr>
      <w:r w:rsidRPr="00EF1C9B">
        <w:rPr>
          <w:rFonts w:ascii="Comic Sans MS" w:eastAsia="Times New Roman" w:hAnsi="Comic Sans MS" w:cs="Arial"/>
          <w:b/>
          <w:bCs/>
          <w:color w:val="222222"/>
          <w:sz w:val="20"/>
          <w:szCs w:val="20"/>
          <w:lang w:eastAsia="is-IS"/>
        </w:rPr>
        <w:t>Virkni og samskipti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2F19" w:rsidTr="00D82F19">
        <w:tc>
          <w:tcPr>
            <w:tcW w:w="4675" w:type="dxa"/>
          </w:tcPr>
          <w:p w:rsidR="00D82F19" w:rsidRPr="00EF1C9B" w:rsidRDefault="00D82F19" w:rsidP="00D82F19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t>Tekið virkan þátt í tímum og farið eftir fyrirmælum sem gefin eru</w:t>
            </w:r>
          </w:p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  <w:tc>
          <w:tcPr>
            <w:tcW w:w="4675" w:type="dxa"/>
          </w:tcPr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  <w:tr w:rsidR="00D82F19" w:rsidTr="00D82F19">
        <w:tc>
          <w:tcPr>
            <w:tcW w:w="4675" w:type="dxa"/>
          </w:tcPr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  <w:r w:rsidRPr="00EF1C9B">
              <w:rPr>
                <w:rFonts w:ascii="Comic Sans MS" w:eastAsia="Times New Roman" w:hAnsi="Comic Sans MS" w:cs="Arial"/>
                <w:color w:val="222222"/>
                <w:sz w:val="20"/>
                <w:szCs w:val="20"/>
                <w:lang w:eastAsia="is-IS"/>
              </w:rPr>
              <w:lastRenderedPageBreak/>
              <w:t>Sýnt skólafélögum og starfsfólki virðingu, tillitssemi og kurteisi</w:t>
            </w:r>
          </w:p>
        </w:tc>
        <w:tc>
          <w:tcPr>
            <w:tcW w:w="4675" w:type="dxa"/>
          </w:tcPr>
          <w:p w:rsidR="00D82F19" w:rsidRDefault="00D82F19" w:rsidP="00EF1C9B">
            <w:pPr>
              <w:textAlignment w:val="baseline"/>
              <w:rPr>
                <w:rFonts w:ascii="Comic Sans MS" w:eastAsia="Times New Roman" w:hAnsi="Comic Sans MS" w:cs="Arial"/>
                <w:color w:val="222222"/>
                <w:sz w:val="18"/>
                <w:szCs w:val="18"/>
                <w:lang w:eastAsia="is-IS"/>
              </w:rPr>
            </w:pPr>
          </w:p>
        </w:tc>
      </w:tr>
    </w:tbl>
    <w:p w:rsidR="00A92FE9" w:rsidRPr="00EF1C9B" w:rsidRDefault="00A92FE9">
      <w:pPr>
        <w:rPr>
          <w:rFonts w:ascii="Comic Sans MS" w:hAnsi="Comic Sans MS"/>
        </w:rPr>
      </w:pPr>
    </w:p>
    <w:sectPr w:rsidR="00A92FE9" w:rsidRPr="00EF1C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C9B"/>
    <w:rsid w:val="00A92FE9"/>
    <w:rsid w:val="00D82F19"/>
    <w:rsid w:val="00E37896"/>
    <w:rsid w:val="00EF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0D8E"/>
  <w15:chartTrackingRefBased/>
  <w15:docId w15:val="{2820151C-249B-4C43-AE47-B9FF3BB6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-scheme-title">
    <w:name w:val="mark-scheme-title"/>
    <w:basedOn w:val="DefaultParagraphFont"/>
    <w:rsid w:val="00EF1C9B"/>
  </w:style>
  <w:style w:type="table" w:styleId="TableGrid">
    <w:name w:val="Table Grid"/>
    <w:basedOn w:val="TableNormal"/>
    <w:uiPriority w:val="39"/>
    <w:rsid w:val="00EF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Björg (Lilla) Vigfúsína Kjartansdóttir</dc:creator>
  <cp:keywords/>
  <dc:description/>
  <cp:lastModifiedBy>Björg (Lilla) Vigfúsína Kjartansdóttir</cp:lastModifiedBy>
  <cp:revision>3</cp:revision>
  <dcterms:created xsi:type="dcterms:W3CDTF">2017-06-08T10:23:00Z</dcterms:created>
  <dcterms:modified xsi:type="dcterms:W3CDTF">2017-06-08T10:54:00Z</dcterms:modified>
</cp:coreProperties>
</file>