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2379"/>
        <w:gridCol w:w="1602"/>
        <w:gridCol w:w="1931"/>
        <w:gridCol w:w="249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1A3EF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BD0E56">
              <w:rPr>
                <w:rStyle w:val="Strong"/>
                <w:rFonts w:ascii="Comic Sans MS" w:hAnsi="Comic Sans MS"/>
              </w:rPr>
              <w:t>10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BD0E56">
              <w:rPr>
                <w:rStyle w:val="Strong"/>
                <w:rFonts w:ascii="Comic Sans MS" w:hAnsi="Comic Sans MS"/>
              </w:rPr>
              <w:t>4</w:t>
            </w:r>
            <w:r w:rsidR="00AF78B8">
              <w:rPr>
                <w:rStyle w:val="Strong"/>
                <w:rFonts w:ascii="Comic Sans MS" w:hAnsi="Comic Sans MS"/>
              </w:rPr>
              <w:t>.</w:t>
            </w:r>
            <w:r w:rsidR="001F3B9F">
              <w:rPr>
                <w:rStyle w:val="Strong"/>
                <w:rFonts w:ascii="Comic Sans MS" w:hAnsi="Comic Sans MS"/>
              </w:rPr>
              <w:t xml:space="preserve"> </w:t>
            </w:r>
            <w:r w:rsidR="007B4E05">
              <w:rPr>
                <w:rStyle w:val="Strong"/>
                <w:rFonts w:ascii="Comic Sans MS" w:hAnsi="Comic Sans MS"/>
              </w:rPr>
              <w:t>-</w:t>
            </w:r>
            <w:r w:rsidR="001A3EF0">
              <w:rPr>
                <w:rStyle w:val="Strong"/>
                <w:rFonts w:ascii="Comic Sans MS" w:hAnsi="Comic Sans MS"/>
              </w:rPr>
              <w:t xml:space="preserve"> </w:t>
            </w:r>
            <w:r w:rsidR="00BD0E56">
              <w:rPr>
                <w:rStyle w:val="Strong"/>
                <w:rFonts w:ascii="Comic Sans MS" w:hAnsi="Comic Sans MS"/>
              </w:rPr>
              <w:t>8. mars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  <w:p w:rsidR="001A3EF0" w:rsidRDefault="001A3EF0" w:rsidP="001A3EF0">
            <w:pPr>
              <w:pStyle w:val="NormalWeb"/>
              <w:jc w:val="center"/>
            </w:pPr>
          </w:p>
        </w:tc>
      </w:tr>
      <w:tr w:rsidR="000027DC" w:rsidTr="007B4E05">
        <w:trPr>
          <w:trHeight w:val="203"/>
          <w:tblCellSpacing w:w="15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  <w:r w:rsidR="00722B86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</w:tr>
      <w:tr w:rsidR="00F87007" w:rsidTr="007B4E05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AB21B1" w:rsidP="00075B4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br/>
            </w:r>
            <w:r w:rsidR="00904443">
              <w:rPr>
                <w:rFonts w:ascii="Comic Sans MS" w:hAnsi="Comic Sans MS"/>
              </w:rPr>
              <w:br/>
            </w:r>
            <w:r w:rsidR="00904443" w:rsidRPr="00904443">
              <w:rPr>
                <w:rStyle w:val="Strong"/>
                <w:rFonts w:ascii="Comic Sans MS" w:hAnsi="Comic Sans MS"/>
                <w:color w:val="FF0000"/>
              </w:rPr>
              <w:t xml:space="preserve"> </w:t>
            </w:r>
            <w:r w:rsidR="00075B4E">
              <w:rPr>
                <w:rStyle w:val="Strong"/>
                <w:rFonts w:ascii="Comic Sans MS" w:hAnsi="Comic Sans MS"/>
                <w:color w:val="FF0000"/>
              </w:rPr>
              <w:t>Öskudagur</w:t>
            </w:r>
            <w:bookmarkStart w:id="0" w:name="_GoBack"/>
            <w:bookmarkEnd w:id="0"/>
            <w:r w:rsidR="0090444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9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E56" w:rsidRDefault="00075B4E" w:rsidP="00E01A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Brjóta saman  blað (A5) skrifa ð</w:t>
            </w:r>
            <w:r>
              <w:rPr>
                <w:rFonts w:ascii="Comic Sans MS" w:hAnsi="Comic Sans MS"/>
              </w:rPr>
              <w:br/>
              <w:t>Leira ð 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>
              <w:rPr>
                <w:rFonts w:ascii="Comic Sans MS" w:hAnsi="Comic Sans MS"/>
                <w:b/>
              </w:rPr>
              <w:t>Ð</w:t>
            </w:r>
          </w:p>
          <w:p w:rsidR="00BD0E56" w:rsidRPr="00E779A5" w:rsidRDefault="00BD0E56" w:rsidP="00E01A5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7B4E05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  <w:p w:rsidR="00904443" w:rsidRPr="00904443" w:rsidRDefault="00904443" w:rsidP="00F87007">
            <w:pPr>
              <w:jc w:val="center"/>
              <w:rPr>
                <w:rStyle w:val="Strong"/>
                <w:rFonts w:ascii="Comic Sans MS" w:hAnsi="Comic Sans MS"/>
                <w:color w:val="FF0000"/>
              </w:rPr>
            </w:pPr>
          </w:p>
          <w:p w:rsidR="00904443" w:rsidRDefault="00904443" w:rsidP="00F87007">
            <w:pPr>
              <w:jc w:val="center"/>
              <w:rPr>
                <w:rFonts w:eastAsia="Times New Roman"/>
              </w:rPr>
            </w:pPr>
            <w:r w:rsidRPr="00904443">
              <w:rPr>
                <w:rStyle w:val="Strong"/>
                <w:rFonts w:ascii="Comic Sans MS" w:hAnsi="Comic Sans MS"/>
                <w:color w:val="FF0000"/>
              </w:rPr>
              <w:t>Sprengidagur</w:t>
            </w:r>
          </w:p>
        </w:tc>
        <w:tc>
          <w:tcPr>
            <w:tcW w:w="8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9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="007B4E05">
              <w:rPr>
                <w:rFonts w:ascii="Comic Sans MS" w:eastAsia="Times New Roman" w:hAnsi="Comic Sans MS"/>
                <w:b/>
              </w:rPr>
              <w:t>Hringekja</w:t>
            </w:r>
          </w:p>
          <w:p w:rsidR="007B4E05" w:rsidRPr="00E12235" w:rsidRDefault="007B4E05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1.</w:t>
            </w:r>
            <w:r>
              <w:rPr>
                <w:rFonts w:ascii="Comic Sans MS" w:eastAsia="Times New Roman" w:hAnsi="Comic Sans MS"/>
                <w:b/>
              </w:rPr>
              <w:br/>
              <w:t>2.</w:t>
            </w:r>
            <w:r>
              <w:rPr>
                <w:rFonts w:ascii="Comic Sans MS" w:eastAsia="Times New Roman" w:hAnsi="Comic Sans MS"/>
                <w:b/>
              </w:rPr>
              <w:br/>
              <w:t>3.</w:t>
            </w:r>
            <w:r>
              <w:rPr>
                <w:rFonts w:ascii="Comic Sans MS" w:eastAsia="Times New Roman" w:hAnsi="Comic Sans MS"/>
                <w:b/>
              </w:rPr>
              <w:br/>
              <w:t>4.</w:t>
            </w:r>
            <w:r>
              <w:rPr>
                <w:rFonts w:ascii="Comic Sans MS" w:eastAsia="Times New Roman" w:hAnsi="Comic Sans MS"/>
                <w:b/>
              </w:rPr>
              <w:br/>
              <w:t>5.</w:t>
            </w:r>
            <w:r>
              <w:rPr>
                <w:rFonts w:ascii="Comic Sans MS" w:eastAsia="Times New Roman" w:hAnsi="Comic Sans MS"/>
                <w:b/>
              </w:rPr>
              <w:br/>
              <w:t>6.</w:t>
            </w:r>
          </w:p>
          <w:p w:rsidR="00F87007" w:rsidRPr="001F3B9F" w:rsidRDefault="00F2575C" w:rsidP="001F3B9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AB21B1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443" w:rsidRPr="00904443" w:rsidRDefault="00904443" w:rsidP="00EA06BC">
            <w:pPr>
              <w:pStyle w:val="NormalWeb"/>
              <w:jc w:val="center"/>
              <w:rPr>
                <w:rFonts w:ascii="Comic Sans MS" w:hAnsi="Comic Sans MS"/>
                <w:b/>
                <w:color w:val="FF0000"/>
              </w:rPr>
            </w:pPr>
            <w:r w:rsidRPr="00904443">
              <w:rPr>
                <w:rFonts w:ascii="Comic Sans MS" w:hAnsi="Comic Sans MS"/>
                <w:b/>
                <w:color w:val="FF0000"/>
              </w:rPr>
              <w:t>Bolludagur</w:t>
            </w:r>
          </w:p>
          <w:p w:rsidR="00F87007" w:rsidRPr="003F3FF6" w:rsidRDefault="00313979" w:rsidP="00EA06B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Sproti </w:t>
            </w:r>
            <w:r w:rsidR="003F3FF6">
              <w:rPr>
                <w:rFonts w:ascii="Comic Sans MS" w:hAnsi="Comic Sans MS"/>
              </w:rPr>
              <w:br/>
            </w:r>
            <w:r w:rsidR="007B4E05">
              <w:rPr>
                <w:rFonts w:ascii="Comic Sans MS" w:hAnsi="Comic Sans MS"/>
              </w:rPr>
              <w:t>Æfingahefti</w:t>
            </w:r>
            <w:r w:rsidR="00F87007" w:rsidRPr="001101E9">
              <w:rPr>
                <w:rFonts w:ascii="Comic Sans MS" w:hAnsi="Comic Sans MS"/>
              </w:rPr>
              <w:br/>
            </w:r>
            <w:r w:rsidR="00F87007" w:rsidRPr="001101E9">
              <w:rPr>
                <w:rFonts w:ascii="Comic Sans MS" w:hAnsi="Comic Sans MS"/>
              </w:rPr>
              <w:br/>
            </w:r>
            <w:r w:rsidR="00C91BB0">
              <w:rPr>
                <w:rFonts w:ascii="Comic Sans MS" w:hAnsi="Comic Sans MS"/>
              </w:rPr>
              <w:t>Lífsleikni</w:t>
            </w:r>
            <w:r w:rsidR="00C91BB0">
              <w:rPr>
                <w:rFonts w:ascii="Comic Sans MS" w:hAnsi="Comic Sans MS"/>
              </w:rPr>
              <w:br/>
              <w:t>Gaman saman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BD0E56" w:rsidP="00313979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ð</w:t>
            </w:r>
            <w:r w:rsidR="00AF78B8">
              <w:rPr>
                <w:rFonts w:ascii="Comic Sans MS" w:eastAsia="Times New Roman" w:hAnsi="Comic Sans MS"/>
              </w:rPr>
              <w:br/>
              <w:t>*</w:t>
            </w:r>
            <w:r>
              <w:rPr>
                <w:rFonts w:ascii="Comic Sans MS" w:eastAsia="Times New Roman" w:hAnsi="Comic Sans MS"/>
              </w:rPr>
              <w:t>Saga um Ð</w:t>
            </w:r>
            <w:r w:rsidR="00F87007"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 w:rsidR="00F87007">
              <w:rPr>
                <w:rFonts w:ascii="Comic Sans MS" w:eastAsia="Times New Roman" w:hAnsi="Comic Sans MS"/>
              </w:rPr>
              <w:br/>
              <w:t>* Finna rétta talstöðu</w:t>
            </w:r>
            <w:r w:rsidR="00F87007">
              <w:rPr>
                <w:rFonts w:ascii="Comic Sans MS" w:eastAsia="Times New Roman" w:hAnsi="Comic Sans MS"/>
              </w:rPr>
              <w:br/>
              <w:t>*skrifa bókstafinn á töfluna</w:t>
            </w:r>
            <w:r w:rsidR="00F87007">
              <w:rPr>
                <w:rFonts w:ascii="Comic Sans MS" w:eastAsia="Times New Roman" w:hAnsi="Comic Sans MS"/>
              </w:rPr>
              <w:br/>
              <w:t>* Teikna stafinn út loftið</w:t>
            </w:r>
            <w:r w:rsidR="00F87007">
              <w:rPr>
                <w:rFonts w:ascii="Comic Sans MS" w:eastAsia="Times New Roman" w:hAnsi="Comic Sans MS"/>
              </w:rPr>
              <w:br/>
              <w:t>*Þau teikna myndina sína</w:t>
            </w:r>
            <w:r w:rsidR="00F87007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ð</w:t>
            </w:r>
            <w:r w:rsidR="00F87007" w:rsidRPr="003F6593">
              <w:rPr>
                <w:rFonts w:ascii="Comic Sans MS" w:hAnsi="Comic Sans MS"/>
                <w:b/>
              </w:rPr>
              <w:t xml:space="preserve"> </w:t>
            </w:r>
            <w:r w:rsidR="00F87007">
              <w:rPr>
                <w:rFonts w:ascii="Comic Sans MS" w:hAnsi="Comic Sans MS"/>
              </w:rPr>
              <w:t>orðum</w:t>
            </w:r>
            <w:r w:rsidR="00F87007"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ð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B86" w:rsidRDefault="00C91BB0" w:rsidP="00722B8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Vikudagur</w:t>
            </w: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F87007" w:rsidRPr="000027DC" w:rsidRDefault="00722B86" w:rsidP="00F8700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B4E" w:rsidRDefault="00075B4E" w:rsidP="00075B4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Eldur</w:t>
            </w:r>
          </w:p>
          <w:p w:rsidR="00C91BB0" w:rsidRPr="00E779A5" w:rsidRDefault="001A3EF0" w:rsidP="00C91BB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1A3EF0" w:rsidRPr="00E779A5" w:rsidRDefault="001A3EF0" w:rsidP="00F8700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443" w:rsidRDefault="00904443" w:rsidP="0090444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Ljós og skuggi</w:t>
            </w:r>
          </w:p>
          <w:p w:rsidR="00F87007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</w:p>
          <w:p w:rsidR="00E01A5E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E01A5E" w:rsidRPr="002D093C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7B4E05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lastRenderedPageBreak/>
              <w:t>Söngstund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01A5E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E01A5E">
              <w:rPr>
                <w:rFonts w:ascii="Comic Sans MS" w:eastAsia="Times New Roman" w:hAnsi="Comic Sans MS"/>
              </w:rPr>
              <w:br/>
              <w:t xml:space="preserve"> </w:t>
            </w:r>
            <w:r w:rsidR="00E01A5E">
              <w:rPr>
                <w:rFonts w:ascii="Comic Sans MS" w:eastAsia="Times New Roman" w:hAnsi="Comic Sans MS"/>
              </w:rPr>
              <w:br/>
              <w:t>Hlusta á sögu með Helgu</w:t>
            </w:r>
            <w:r w:rsidR="00E01A5E"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</w:p>
    <w:p w:rsidR="009A7E0D" w:rsidRPr="00404714" w:rsidRDefault="009A7E0D" w:rsidP="00404714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Þema um fiska - Silfur hafsins Ýsa, þorskur, skeljar </w:t>
      </w:r>
    </w:p>
    <w:p w:rsidR="00D7298D" w:rsidRDefault="009A7E0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="00722B86">
        <w:rPr>
          <w:rFonts w:ascii="Comic Sans MS" w:eastAsia="Times New Roman" w:hAnsi="Comic Sans MS"/>
        </w:rPr>
        <w:t>Maríubjöllu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EA06BC" w:rsidRDefault="00D7298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Málörvun</w:t>
      </w:r>
    </w:p>
    <w:p w:rsidR="009A7E0D" w:rsidRDefault="00EA06BC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Lífsleikni Gaman saman.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75B4E"/>
    <w:rsid w:val="000C15DD"/>
    <w:rsid w:val="00101896"/>
    <w:rsid w:val="001101E9"/>
    <w:rsid w:val="001A3EF0"/>
    <w:rsid w:val="001A7CD8"/>
    <w:rsid w:val="001B4471"/>
    <w:rsid w:val="001F3B9F"/>
    <w:rsid w:val="0026287F"/>
    <w:rsid w:val="0029197D"/>
    <w:rsid w:val="002954C8"/>
    <w:rsid w:val="002C34E3"/>
    <w:rsid w:val="002D093C"/>
    <w:rsid w:val="00313979"/>
    <w:rsid w:val="00321F25"/>
    <w:rsid w:val="0036201E"/>
    <w:rsid w:val="00365FAA"/>
    <w:rsid w:val="00392E10"/>
    <w:rsid w:val="003A7127"/>
    <w:rsid w:val="003B2AD8"/>
    <w:rsid w:val="003D53F2"/>
    <w:rsid w:val="003E59E0"/>
    <w:rsid w:val="003F3FF6"/>
    <w:rsid w:val="003F6593"/>
    <w:rsid w:val="00404714"/>
    <w:rsid w:val="00404C3F"/>
    <w:rsid w:val="00411273"/>
    <w:rsid w:val="004436A7"/>
    <w:rsid w:val="004510FC"/>
    <w:rsid w:val="004F6FFB"/>
    <w:rsid w:val="005B0B46"/>
    <w:rsid w:val="0064113E"/>
    <w:rsid w:val="006926DC"/>
    <w:rsid w:val="006B0DAB"/>
    <w:rsid w:val="006C744E"/>
    <w:rsid w:val="006F5872"/>
    <w:rsid w:val="007214FA"/>
    <w:rsid w:val="00722B86"/>
    <w:rsid w:val="00733036"/>
    <w:rsid w:val="0077094C"/>
    <w:rsid w:val="0078628F"/>
    <w:rsid w:val="007B4E05"/>
    <w:rsid w:val="007D4271"/>
    <w:rsid w:val="007F228D"/>
    <w:rsid w:val="007F2434"/>
    <w:rsid w:val="008567E0"/>
    <w:rsid w:val="008824CD"/>
    <w:rsid w:val="008B6CDC"/>
    <w:rsid w:val="008C4D70"/>
    <w:rsid w:val="00904443"/>
    <w:rsid w:val="00943888"/>
    <w:rsid w:val="0097609E"/>
    <w:rsid w:val="0098651F"/>
    <w:rsid w:val="00997F5E"/>
    <w:rsid w:val="009A7E0D"/>
    <w:rsid w:val="00A24C8E"/>
    <w:rsid w:val="00A62CAB"/>
    <w:rsid w:val="00A65D88"/>
    <w:rsid w:val="00A667B1"/>
    <w:rsid w:val="00A82D40"/>
    <w:rsid w:val="00AB21B1"/>
    <w:rsid w:val="00AC558A"/>
    <w:rsid w:val="00AF78B8"/>
    <w:rsid w:val="00B4447C"/>
    <w:rsid w:val="00B675B2"/>
    <w:rsid w:val="00B9050A"/>
    <w:rsid w:val="00BD0E56"/>
    <w:rsid w:val="00BD6C92"/>
    <w:rsid w:val="00BE76CF"/>
    <w:rsid w:val="00C36AF1"/>
    <w:rsid w:val="00C57E1F"/>
    <w:rsid w:val="00C8063C"/>
    <w:rsid w:val="00C870A6"/>
    <w:rsid w:val="00C91BB0"/>
    <w:rsid w:val="00CB62C8"/>
    <w:rsid w:val="00D07E57"/>
    <w:rsid w:val="00D219AE"/>
    <w:rsid w:val="00D7298D"/>
    <w:rsid w:val="00DA0F79"/>
    <w:rsid w:val="00DA1201"/>
    <w:rsid w:val="00DA4CEF"/>
    <w:rsid w:val="00DA74C3"/>
    <w:rsid w:val="00E01A5E"/>
    <w:rsid w:val="00E34EA9"/>
    <w:rsid w:val="00E37D67"/>
    <w:rsid w:val="00E779A5"/>
    <w:rsid w:val="00E942C2"/>
    <w:rsid w:val="00EA06BC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3251E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5</cp:revision>
  <cp:lastPrinted>2019-02-10T22:56:00Z</cp:lastPrinted>
  <dcterms:created xsi:type="dcterms:W3CDTF">2019-02-10T22:59:00Z</dcterms:created>
  <dcterms:modified xsi:type="dcterms:W3CDTF">2019-02-10T23:21:00Z</dcterms:modified>
</cp:coreProperties>
</file>