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1625"/>
        <w:gridCol w:w="1746"/>
        <w:gridCol w:w="1690"/>
        <w:gridCol w:w="281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627DD">
              <w:rPr>
                <w:rStyle w:val="Strong"/>
                <w:rFonts w:ascii="Comic Sans MS" w:hAnsi="Comic Sans MS"/>
              </w:rPr>
              <w:t>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27DD">
              <w:rPr>
                <w:rStyle w:val="Strong"/>
                <w:rFonts w:ascii="Comic Sans MS" w:hAnsi="Comic Sans MS"/>
              </w:rPr>
              <w:t>29</w:t>
            </w:r>
            <w:r w:rsidR="00BE15F2" w:rsidRPr="00BE15F2">
              <w:rPr>
                <w:rStyle w:val="Strong"/>
                <w:rFonts w:ascii="Comic Sans MS" w:hAnsi="Comic Sans MS"/>
              </w:rPr>
              <w:t xml:space="preserve">. </w:t>
            </w:r>
            <w:r w:rsidR="00BE15F2" w:rsidRPr="00A627DD">
              <w:rPr>
                <w:rStyle w:val="Strong"/>
                <w:rFonts w:ascii="Comic Sans MS" w:hAnsi="Comic Sans MS"/>
              </w:rPr>
              <w:t>apríl</w:t>
            </w:r>
            <w:r w:rsidR="00A627DD" w:rsidRPr="00A627DD">
              <w:rPr>
                <w:rStyle w:val="Strong"/>
                <w:rFonts w:ascii="Comic Sans MS" w:hAnsi="Comic Sans MS"/>
              </w:rPr>
              <w:t xml:space="preserve"> – 3. maí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 xml:space="preserve">Spjalla um dagana - mánuðinn - 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323983" w:rsidTr="00E92337">
        <w:trPr>
          <w:trHeight w:val="20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323983" w:rsidTr="00E92337">
        <w:trPr>
          <w:trHeight w:val="203"/>
          <w:tblCellSpacing w:w="15" w:type="dxa"/>
        </w:trPr>
        <w:tc>
          <w:tcPr>
            <w:tcW w:w="10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A627DD" w:rsidRDefault="00A627DD" w:rsidP="00323983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627DD">
              <w:rPr>
                <w:rFonts w:ascii="Comic Sans MS" w:eastAsia="Times New Roman" w:hAnsi="Comic Sans MS"/>
                <w:color w:val="FF0000"/>
              </w:rPr>
              <w:t>Frí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E56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  <w:p w:rsidR="00BD0E56" w:rsidRPr="00E779A5" w:rsidRDefault="00E92337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Hringekja?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92337" w:rsidTr="00E92337">
        <w:trPr>
          <w:trHeight w:val="720"/>
          <w:tblCellSpacing w:w="15" w:type="dxa"/>
        </w:trPr>
        <w:tc>
          <w:tcPr>
            <w:tcW w:w="10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rPr>
                <w:rFonts w:eastAsia="Times New Roman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A627DD" w:rsidRDefault="00E92337" w:rsidP="00E92337">
            <w:pPr>
              <w:rPr>
                <w:rFonts w:eastAsia="Times New Roman"/>
                <w:color w:val="FF000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1B4471" w:rsidRDefault="00E92337" w:rsidP="00E92337">
            <w:pPr>
              <w:rPr>
                <w:b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337" w:rsidRPr="00E779A5" w:rsidRDefault="00E92337" w:rsidP="00E92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með mánuðina ef það er ekki búið</w:t>
            </w:r>
          </w:p>
        </w:tc>
      </w:tr>
      <w:tr w:rsidR="00E92337" w:rsidTr="00E92337">
        <w:trPr>
          <w:trHeight w:val="17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A627DD" w:rsidRDefault="00E92337" w:rsidP="00E92337">
            <w:pPr>
              <w:jc w:val="center"/>
              <w:rPr>
                <w:rFonts w:eastAsia="Times New Roman"/>
                <w:color w:val="FF0000"/>
              </w:rPr>
            </w:pPr>
            <w:r w:rsidRPr="00A627DD">
              <w:rPr>
                <w:rFonts w:ascii="Comic Sans MS" w:eastAsia="Times New Roman" w:hAnsi="Comic Sans MS"/>
                <w:color w:val="FF0000"/>
              </w:rPr>
              <w:t>Frímínútur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2D093C" w:rsidRDefault="00E92337" w:rsidP="00E9233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92337" w:rsidTr="00E92337">
        <w:trPr>
          <w:trHeight w:val="17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D86D6B" w:rsidRDefault="00E92337" w:rsidP="00E92337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proofErr w:type="spellStart"/>
            <w:r>
              <w:rPr>
                <w:rFonts w:ascii="Comic Sans MS" w:eastAsia="Times New Roman" w:hAnsi="Comic Sans MS"/>
              </w:rPr>
              <w:t>au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</w:t>
            </w:r>
            <w:proofErr w:type="spellStart"/>
            <w:r>
              <w:rPr>
                <w:rFonts w:ascii="Comic Sans MS" w:eastAsia="Times New Roman" w:hAnsi="Comic Sans MS"/>
              </w:rPr>
              <w:t>Au</w:t>
            </w:r>
            <w:proofErr w:type="spellEnd"/>
            <w:r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 xml:space="preserve">Saga um </w:t>
            </w:r>
            <w:proofErr w:type="spellStart"/>
            <w:r>
              <w:rPr>
                <w:rFonts w:ascii="Comic Sans MS" w:eastAsia="Times New Roman" w:hAnsi="Comic Sans MS"/>
              </w:rPr>
              <w:t>au</w:t>
            </w:r>
            <w:proofErr w:type="spellEnd"/>
            <w:r>
              <w:rPr>
                <w:rFonts w:ascii="Comic Sans MS" w:eastAsia="Times New Roman" w:hAnsi="Comic Sans MS"/>
              </w:rPr>
              <w:t xml:space="preserve"> og </w:t>
            </w:r>
            <w:proofErr w:type="spellStart"/>
            <w:r>
              <w:rPr>
                <w:rFonts w:ascii="Comic Sans MS" w:eastAsia="Times New Roman" w:hAnsi="Comic Sans MS"/>
              </w:rPr>
              <w:t>Au</w:t>
            </w:r>
            <w:proofErr w:type="spellEnd"/>
            <w:r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kassa með </w:t>
            </w:r>
            <w:proofErr w:type="spellStart"/>
            <w:r>
              <w:rPr>
                <w:rFonts w:ascii="Comic Sans MS" w:hAnsi="Comic Sans MS"/>
                <w:b/>
              </w:rPr>
              <w:t>au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proofErr w:type="spellStart"/>
            <w:r>
              <w:rPr>
                <w:rFonts w:ascii="Comic Sans MS" w:hAnsi="Comic Sans MS"/>
                <w:b/>
              </w:rPr>
              <w:t>au</w:t>
            </w:r>
            <w:proofErr w:type="spell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337" w:rsidRDefault="00E92337" w:rsidP="00E92337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Brjóta saman  blað (A5) skrifa </w:t>
            </w:r>
            <w:proofErr w:type="spellStart"/>
            <w:r>
              <w:rPr>
                <w:rFonts w:ascii="Comic Sans MS" w:hAnsi="Comic Sans MS"/>
              </w:rPr>
              <w:t>au</w:t>
            </w:r>
            <w:proofErr w:type="spellEnd"/>
            <w:r>
              <w:rPr>
                <w:rFonts w:ascii="Comic Sans MS" w:hAnsi="Comic Sans MS"/>
              </w:rPr>
              <w:br/>
              <w:t xml:space="preserve">Leira </w:t>
            </w:r>
            <w:proofErr w:type="spellStart"/>
            <w:r>
              <w:rPr>
                <w:rFonts w:ascii="Comic Sans MS" w:hAnsi="Comic Sans MS"/>
              </w:rPr>
              <w:t>Au</w:t>
            </w:r>
            <w:proofErr w:type="spellEnd"/>
            <w:r>
              <w:rPr>
                <w:rFonts w:ascii="Comic Sans MS" w:hAnsi="Comic Sans MS"/>
              </w:rPr>
              <w:t xml:space="preserve">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proofErr w:type="spellStart"/>
            <w:r>
              <w:rPr>
                <w:rFonts w:ascii="Comic Sans MS" w:hAnsi="Comic Sans MS"/>
                <w:b/>
              </w:rPr>
              <w:t>au</w:t>
            </w:r>
            <w:proofErr w:type="spellEnd"/>
          </w:p>
          <w:p w:rsidR="00E92337" w:rsidRPr="00D86D6B" w:rsidRDefault="00E92337" w:rsidP="00E92337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Finna orð með </w:t>
            </w:r>
            <w:proofErr w:type="spellStart"/>
            <w:r>
              <w:rPr>
                <w:rFonts w:ascii="Comic Sans MS" w:hAnsi="Comic Sans MS"/>
              </w:rPr>
              <w:t>au</w:t>
            </w:r>
            <w:proofErr w:type="spellEnd"/>
            <w:r>
              <w:rPr>
                <w:rFonts w:ascii="Comic Sans MS" w:hAnsi="Comic Sans MS"/>
              </w:rPr>
              <w:t xml:space="preserve"> og </w:t>
            </w:r>
            <w:proofErr w:type="spellStart"/>
            <w:r>
              <w:rPr>
                <w:rFonts w:ascii="Comic Sans MS" w:hAnsi="Comic Sans MS"/>
              </w:rPr>
              <w:t>Au</w:t>
            </w:r>
            <w:proofErr w:type="spellEnd"/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A627DD" w:rsidRDefault="00E92337" w:rsidP="00E92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627DD">
              <w:rPr>
                <w:rFonts w:ascii="Comic Sans MS" w:eastAsia="Times New Roman" w:hAnsi="Comic Sans MS"/>
                <w:color w:val="FF0000"/>
              </w:rPr>
              <w:t xml:space="preserve">Maí </w:t>
            </w:r>
          </w:p>
          <w:p w:rsidR="00E92337" w:rsidRPr="00A627DD" w:rsidRDefault="00E92337" w:rsidP="00E92337">
            <w:pPr>
              <w:pStyle w:val="ListParagraph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  <w:color w:val="FF0000"/>
              </w:rPr>
              <w:t>frídagur</w:t>
            </w:r>
            <w:bookmarkStart w:id="0" w:name="_GoBack"/>
            <w:bookmarkEnd w:id="0"/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337" w:rsidRPr="00E779A5" w:rsidRDefault="00E92337" w:rsidP="00E92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Maríuhæna</w:t>
            </w:r>
            <w:r>
              <w:rPr>
                <w:rFonts w:ascii="Comic Sans MS" w:eastAsia="Times New Roman" w:hAnsi="Comic Sans MS"/>
              </w:rPr>
              <w:br/>
              <w:t>Maríubjalla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E779A5" w:rsidRDefault="00E92337" w:rsidP="00E92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Maríuhæna</w:t>
            </w:r>
            <w:r>
              <w:rPr>
                <w:rFonts w:ascii="Comic Sans MS" w:eastAsia="Times New Roman" w:hAnsi="Comic Sans MS"/>
              </w:rPr>
              <w:br/>
              <w:t>Maríubjalla</w:t>
            </w:r>
          </w:p>
        </w:tc>
      </w:tr>
      <w:tr w:rsidR="00E92337" w:rsidTr="00E92337">
        <w:trPr>
          <w:trHeight w:val="17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92337" w:rsidTr="00E92337">
        <w:trPr>
          <w:trHeight w:val="17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Leika ?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Leika 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9A7E0D" w:rsidRPr="00E92337" w:rsidRDefault="00EC1CE8" w:rsidP="00E92337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  <w:r w:rsidR="00E92337">
        <w:rPr>
          <w:rFonts w:ascii="Comic Sans MS" w:eastAsia="Times New Roman" w:hAnsi="Comic Sans MS"/>
          <w:color w:val="000000"/>
          <w:sz w:val="27"/>
          <w:szCs w:val="27"/>
        </w:rPr>
        <w:t xml:space="preserve">Maí 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 xml:space="preserve"> - júní 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92337">
        <w:rPr>
          <w:rFonts w:ascii="Comic Sans MS" w:eastAsia="Times New Roman" w:hAnsi="Comic Sans MS"/>
          <w:color w:val="000000"/>
          <w:sz w:val="27"/>
          <w:szCs w:val="27"/>
        </w:rPr>
        <w:t>Ásmundur Sveinsson</w:t>
      </w:r>
      <w:r w:rsidR="00E92337">
        <w:rPr>
          <w:rFonts w:ascii="Comic Sans MS" w:eastAsia="Times New Roman" w:hAnsi="Comic Sans MS"/>
          <w:color w:val="000000"/>
          <w:sz w:val="27"/>
          <w:szCs w:val="27"/>
        </w:rPr>
        <w:br/>
        <w:t xml:space="preserve">Heiðmörk  og 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>smádýr - orma - kóngulær 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  <w:r w:rsidR="003E3949">
        <w:rPr>
          <w:rFonts w:ascii="Comic Sans MS" w:eastAsia="Times New Roman" w:hAnsi="Comic Sans MS"/>
          <w:color w:val="000000"/>
          <w:sz w:val="27"/>
          <w:szCs w:val="27"/>
        </w:rPr>
        <w:t>?</w:t>
      </w:r>
      <w:r w:rsidR="00E92337" w:rsidRPr="00E92337">
        <w:rPr>
          <w:rFonts w:ascii="Comic Sans MS" w:eastAsia="Times New Roman" w:hAnsi="Comic Sans MS"/>
          <w:color w:val="000000"/>
          <w:sz w:val="27"/>
          <w:szCs w:val="27"/>
        </w:rPr>
        <w:t xml:space="preserve"> </w:t>
      </w:r>
      <w:r w:rsidR="00E92337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92337" w:rsidRPr="009A7E0D">
        <w:rPr>
          <w:rFonts w:ascii="Comic Sans MS" w:eastAsia="Times New Roman" w:hAnsi="Comic Sans MS"/>
          <w:color w:val="000000"/>
          <w:sz w:val="27"/>
          <w:szCs w:val="27"/>
        </w:rPr>
        <w:lastRenderedPageBreak/>
        <w:t>Flokka sorp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7A6"/>
    <w:multiLevelType w:val="hybridMultilevel"/>
    <w:tmpl w:val="CE0C396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540C"/>
    <w:rsid w:val="000755B4"/>
    <w:rsid w:val="000C15DD"/>
    <w:rsid w:val="00101896"/>
    <w:rsid w:val="001101E9"/>
    <w:rsid w:val="001A3EF0"/>
    <w:rsid w:val="001A7CD8"/>
    <w:rsid w:val="001B4471"/>
    <w:rsid w:val="001F3B9F"/>
    <w:rsid w:val="00202C32"/>
    <w:rsid w:val="0026287F"/>
    <w:rsid w:val="00271ABB"/>
    <w:rsid w:val="0029197D"/>
    <w:rsid w:val="002954C8"/>
    <w:rsid w:val="002C34E3"/>
    <w:rsid w:val="002D093C"/>
    <w:rsid w:val="002F31BF"/>
    <w:rsid w:val="00313979"/>
    <w:rsid w:val="00321F25"/>
    <w:rsid w:val="00323983"/>
    <w:rsid w:val="0036201E"/>
    <w:rsid w:val="00365FAA"/>
    <w:rsid w:val="00392E10"/>
    <w:rsid w:val="003A7127"/>
    <w:rsid w:val="003B2AD8"/>
    <w:rsid w:val="003D53F2"/>
    <w:rsid w:val="003E3949"/>
    <w:rsid w:val="003E59E0"/>
    <w:rsid w:val="003F3FF6"/>
    <w:rsid w:val="003F6593"/>
    <w:rsid w:val="00404714"/>
    <w:rsid w:val="00404C3F"/>
    <w:rsid w:val="00411273"/>
    <w:rsid w:val="004436A7"/>
    <w:rsid w:val="004510FC"/>
    <w:rsid w:val="004F6FFB"/>
    <w:rsid w:val="005B0B46"/>
    <w:rsid w:val="005D266C"/>
    <w:rsid w:val="0064113E"/>
    <w:rsid w:val="006926DC"/>
    <w:rsid w:val="006B0DAB"/>
    <w:rsid w:val="006C744E"/>
    <w:rsid w:val="006F5872"/>
    <w:rsid w:val="0071500C"/>
    <w:rsid w:val="007214FA"/>
    <w:rsid w:val="00722B86"/>
    <w:rsid w:val="00733036"/>
    <w:rsid w:val="0077094C"/>
    <w:rsid w:val="0078628F"/>
    <w:rsid w:val="007939C8"/>
    <w:rsid w:val="007B4E05"/>
    <w:rsid w:val="007D4271"/>
    <w:rsid w:val="007F228D"/>
    <w:rsid w:val="007F2434"/>
    <w:rsid w:val="00846CAA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9B40F9"/>
    <w:rsid w:val="00A24C8E"/>
    <w:rsid w:val="00A31FDB"/>
    <w:rsid w:val="00A627DD"/>
    <w:rsid w:val="00A62CAB"/>
    <w:rsid w:val="00A65D88"/>
    <w:rsid w:val="00A667B1"/>
    <w:rsid w:val="00A82D40"/>
    <w:rsid w:val="00AB0989"/>
    <w:rsid w:val="00AB21B1"/>
    <w:rsid w:val="00AC558A"/>
    <w:rsid w:val="00AF78B8"/>
    <w:rsid w:val="00B4447C"/>
    <w:rsid w:val="00B675B2"/>
    <w:rsid w:val="00B9050A"/>
    <w:rsid w:val="00BD0E56"/>
    <w:rsid w:val="00BD6C92"/>
    <w:rsid w:val="00BE15F2"/>
    <w:rsid w:val="00BE76CF"/>
    <w:rsid w:val="00C36AF1"/>
    <w:rsid w:val="00C57E1F"/>
    <w:rsid w:val="00C8063C"/>
    <w:rsid w:val="00C870A6"/>
    <w:rsid w:val="00C91BB0"/>
    <w:rsid w:val="00CB62C8"/>
    <w:rsid w:val="00CE4721"/>
    <w:rsid w:val="00D07E57"/>
    <w:rsid w:val="00D219AE"/>
    <w:rsid w:val="00D37496"/>
    <w:rsid w:val="00D7298D"/>
    <w:rsid w:val="00D86D6B"/>
    <w:rsid w:val="00D96201"/>
    <w:rsid w:val="00DA0F79"/>
    <w:rsid w:val="00DA1201"/>
    <w:rsid w:val="00DA4CEF"/>
    <w:rsid w:val="00DA74C3"/>
    <w:rsid w:val="00DD26BA"/>
    <w:rsid w:val="00E01A5E"/>
    <w:rsid w:val="00E34EA9"/>
    <w:rsid w:val="00E36FF3"/>
    <w:rsid w:val="00E37D67"/>
    <w:rsid w:val="00E779A5"/>
    <w:rsid w:val="00E92337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E692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3</cp:revision>
  <cp:lastPrinted>2019-03-16T10:52:00Z</cp:lastPrinted>
  <dcterms:created xsi:type="dcterms:W3CDTF">2019-03-16T10:53:00Z</dcterms:created>
  <dcterms:modified xsi:type="dcterms:W3CDTF">2019-03-16T10:59:00Z</dcterms:modified>
</cp:coreProperties>
</file>