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1625"/>
        <w:gridCol w:w="1572"/>
        <w:gridCol w:w="1748"/>
        <w:gridCol w:w="2868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1A3EF0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EB18F2">
              <w:rPr>
                <w:rStyle w:val="Strong"/>
                <w:rFonts w:ascii="Comic Sans MS" w:hAnsi="Comic Sans MS"/>
              </w:rPr>
              <w:t>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EB18F2">
              <w:rPr>
                <w:rStyle w:val="Strong"/>
                <w:rFonts w:ascii="Comic Sans MS" w:hAnsi="Comic Sans MS"/>
              </w:rPr>
              <w:t>6</w:t>
            </w:r>
            <w:r w:rsidR="00A627DD" w:rsidRPr="00A627DD">
              <w:rPr>
                <w:rStyle w:val="Strong"/>
                <w:rFonts w:ascii="Comic Sans MS" w:hAnsi="Comic Sans MS"/>
              </w:rPr>
              <w:t xml:space="preserve">. </w:t>
            </w:r>
            <w:r w:rsidR="00EB18F2">
              <w:rPr>
                <w:rStyle w:val="Strong"/>
                <w:rFonts w:ascii="Comic Sans MS" w:hAnsi="Comic Sans MS"/>
              </w:rPr>
              <w:t>– 10. maí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13979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 xml:space="preserve">Spjalla um dagana - mánuðinn - </w:t>
            </w:r>
          </w:p>
          <w:p w:rsidR="001A3EF0" w:rsidRDefault="001A3EF0" w:rsidP="001A3EF0">
            <w:pPr>
              <w:pStyle w:val="NormalWeb"/>
              <w:jc w:val="center"/>
            </w:pPr>
          </w:p>
        </w:tc>
      </w:tr>
      <w:tr w:rsidR="00323983" w:rsidTr="00E92337">
        <w:trPr>
          <w:trHeight w:val="203"/>
          <w:tblCellSpacing w:w="15" w:type="dxa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  <w:r w:rsidR="00722B86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</w:tr>
      <w:tr w:rsidR="00323983" w:rsidTr="00E92337">
        <w:trPr>
          <w:trHeight w:val="203"/>
          <w:tblCellSpacing w:w="15" w:type="dxa"/>
        </w:trPr>
        <w:tc>
          <w:tcPr>
            <w:tcW w:w="10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7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B18F2" w:rsidRDefault="00EB18F2" w:rsidP="0032398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með mánuðina ef það er ekki búið</w:t>
            </w:r>
          </w:p>
        </w:tc>
        <w:tc>
          <w:tcPr>
            <w:tcW w:w="8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E56" w:rsidRDefault="00BD0E56" w:rsidP="00E01A5E">
            <w:pPr>
              <w:jc w:val="center"/>
              <w:rPr>
                <w:rFonts w:ascii="Comic Sans MS" w:eastAsia="Times New Roman" w:hAnsi="Comic Sans MS"/>
              </w:rPr>
            </w:pPr>
          </w:p>
          <w:p w:rsidR="00BD0E56" w:rsidRPr="00E779A5" w:rsidRDefault="00EB18F2" w:rsidP="00E01A5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E92337" w:rsidTr="00E92337">
        <w:trPr>
          <w:trHeight w:val="720"/>
          <w:tblCellSpacing w:w="15" w:type="dxa"/>
        </w:trPr>
        <w:tc>
          <w:tcPr>
            <w:tcW w:w="10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rPr>
                <w:rFonts w:eastAsia="Times New Roman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Pr="00EB18F2" w:rsidRDefault="00E92337" w:rsidP="00E92337">
            <w:pPr>
              <w:rPr>
                <w:rFonts w:eastAsia="Times New Roman"/>
              </w:rPr>
            </w:pPr>
          </w:p>
        </w:tc>
        <w:tc>
          <w:tcPr>
            <w:tcW w:w="8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Pr="001B4471" w:rsidRDefault="00E92337" w:rsidP="00E92337">
            <w:pPr>
              <w:rPr>
                <w:b/>
              </w:rPr>
            </w:pP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337" w:rsidRPr="00E779A5" w:rsidRDefault="00EB18F2" w:rsidP="00E9233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</w:t>
            </w:r>
          </w:p>
        </w:tc>
      </w:tr>
      <w:tr w:rsidR="00E92337" w:rsidTr="00E92337">
        <w:trPr>
          <w:trHeight w:val="173"/>
          <w:tblCellSpacing w:w="15" w:type="dxa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Pr="00EB18F2" w:rsidRDefault="00E92337" w:rsidP="00E92337">
            <w:pPr>
              <w:jc w:val="center"/>
              <w:rPr>
                <w:rFonts w:eastAsia="Times New Roman"/>
              </w:rPr>
            </w:pPr>
            <w:r w:rsidRPr="00EB18F2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Pr="002D093C" w:rsidRDefault="00E92337" w:rsidP="00E9233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E92337" w:rsidTr="00E92337">
        <w:trPr>
          <w:trHeight w:val="173"/>
          <w:tblCellSpacing w:w="15" w:type="dxa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Pr="00D86D6B" w:rsidRDefault="00E92337" w:rsidP="00EB18F2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</w:t>
            </w:r>
            <w:r w:rsidR="00EB18F2">
              <w:rPr>
                <w:rFonts w:ascii="Comic Sans MS" w:eastAsia="Times New Roman" w:hAnsi="Comic Sans MS"/>
              </w:rPr>
              <w:t>ei - ey</w:t>
            </w:r>
            <w:r>
              <w:rPr>
                <w:rFonts w:ascii="Comic Sans MS" w:eastAsia="Times New Roman" w:hAnsi="Comic Sans MS"/>
              </w:rPr>
              <w:br/>
              <w:t>*</w:t>
            </w:r>
            <w:r w:rsidR="00EB18F2">
              <w:rPr>
                <w:rFonts w:ascii="Comic Sans MS" w:eastAsia="Times New Roman" w:hAnsi="Comic Sans MS"/>
              </w:rPr>
              <w:t>Saga um Ey og Ey</w:t>
            </w:r>
            <w:r>
              <w:rPr>
                <w:rFonts w:ascii="Comic Sans MS" w:eastAsia="Times New Roman" w:hAnsi="Comic Sans MS"/>
              </w:rPr>
              <w:t xml:space="preserve">  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hAnsi="Comic Sans MS"/>
              </w:rPr>
              <w:t xml:space="preserve"> Koma með kassa með </w:t>
            </w:r>
            <w:r w:rsidR="00EB18F2">
              <w:rPr>
                <w:rFonts w:ascii="Comic Sans MS" w:hAnsi="Comic Sans MS"/>
                <w:b/>
              </w:rPr>
              <w:t>ei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orðum</w:t>
            </w:r>
            <w:r>
              <w:rPr>
                <w:rFonts w:ascii="Comic Sans MS" w:hAnsi="Comic Sans MS"/>
              </w:rPr>
              <w:br/>
              <w:t xml:space="preserve">Finna orð með </w:t>
            </w:r>
            <w:r w:rsidR="00EB18F2">
              <w:rPr>
                <w:rFonts w:ascii="Comic Sans MS" w:hAnsi="Comic Sans MS"/>
                <w:b/>
              </w:rPr>
              <w:t>Ey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337" w:rsidRDefault="00E92337" w:rsidP="00E92337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Brjóta saman  blað (A5) skrifa </w:t>
            </w:r>
            <w:r w:rsidR="00EB18F2">
              <w:rPr>
                <w:rFonts w:ascii="Comic Sans MS" w:hAnsi="Comic Sans MS"/>
              </w:rPr>
              <w:t>ei</w:t>
            </w:r>
            <w:r>
              <w:rPr>
                <w:rFonts w:ascii="Comic Sans MS" w:hAnsi="Comic Sans MS"/>
              </w:rPr>
              <w:br/>
              <w:t xml:space="preserve">Leira </w:t>
            </w:r>
            <w:r w:rsidR="00EB18F2">
              <w:rPr>
                <w:rFonts w:ascii="Comic Sans MS" w:hAnsi="Comic Sans MS"/>
              </w:rPr>
              <w:t>ei</w:t>
            </w:r>
            <w:r>
              <w:rPr>
                <w:rFonts w:ascii="Comic Sans MS" w:hAnsi="Comic Sans MS"/>
              </w:rPr>
              <w:t xml:space="preserve"> bókstafinn</w:t>
            </w:r>
            <w:r>
              <w:rPr>
                <w:rFonts w:ascii="Comic Sans MS" w:hAnsi="Comic Sans MS"/>
              </w:rPr>
              <w:br/>
              <w:t xml:space="preserve">  Listin að lesa og skrifa vinna með </w:t>
            </w:r>
            <w:r w:rsidR="00EB18F2">
              <w:rPr>
                <w:rFonts w:ascii="Comic Sans MS" w:hAnsi="Comic Sans MS"/>
                <w:b/>
              </w:rPr>
              <w:t>ei</w:t>
            </w:r>
          </w:p>
          <w:p w:rsidR="00E92337" w:rsidRPr="00D86D6B" w:rsidRDefault="00EB18F2" w:rsidP="00E92337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Finna orð með Ei og Ey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Pr="00EB18F2" w:rsidRDefault="00EB18F2" w:rsidP="00E92337">
            <w:pPr>
              <w:pStyle w:val="ListParagraph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Ormar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337" w:rsidRPr="00E779A5" w:rsidRDefault="00EB18F2" w:rsidP="00E9233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Kóngulær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Pr="00E779A5" w:rsidRDefault="00EB18F2" w:rsidP="00E9233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</w:p>
        </w:tc>
      </w:tr>
      <w:tr w:rsidR="00E92337" w:rsidTr="00E92337">
        <w:trPr>
          <w:trHeight w:val="173"/>
          <w:tblCellSpacing w:w="15" w:type="dxa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E92337" w:rsidTr="00E92337">
        <w:trPr>
          <w:trHeight w:val="173"/>
          <w:tblCellSpacing w:w="15" w:type="dxa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Leika ?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37" w:rsidRDefault="00E92337" w:rsidP="00E9233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Leika 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9A7E0D" w:rsidRPr="00E92337" w:rsidRDefault="00EC1CE8" w:rsidP="00E92337">
      <w:pPr>
        <w:rPr>
          <w:rFonts w:ascii="Comic Sans MS" w:eastAsia="Times New Roman" w:hAnsi="Comic Sans MS"/>
        </w:rPr>
      </w:pPr>
      <w:r>
        <w:rPr>
          <w:rFonts w:eastAsia="Times New Roman"/>
        </w:rPr>
        <w:br/>
      </w:r>
      <w:r w:rsidR="00E92337">
        <w:rPr>
          <w:rFonts w:ascii="Comic Sans MS" w:eastAsia="Times New Roman" w:hAnsi="Comic Sans MS"/>
          <w:color w:val="000000"/>
          <w:sz w:val="27"/>
          <w:szCs w:val="27"/>
        </w:rPr>
        <w:t xml:space="preserve">Maí 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t xml:space="preserve"> - júní 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  <w:r w:rsidR="00E92337">
        <w:rPr>
          <w:rFonts w:ascii="Comic Sans MS" w:eastAsia="Times New Roman" w:hAnsi="Comic Sans MS"/>
          <w:color w:val="000000"/>
          <w:sz w:val="27"/>
          <w:szCs w:val="27"/>
        </w:rPr>
        <w:t>Ásmundur Sveinsson</w:t>
      </w:r>
      <w:r w:rsidR="00E92337">
        <w:rPr>
          <w:rFonts w:ascii="Comic Sans MS" w:eastAsia="Times New Roman" w:hAnsi="Comic Sans MS"/>
          <w:color w:val="000000"/>
          <w:sz w:val="27"/>
          <w:szCs w:val="27"/>
        </w:rPr>
        <w:br/>
        <w:t xml:space="preserve">Heiðmörk  </w:t>
      </w:r>
      <w:bookmarkStart w:id="0" w:name="_GoBack"/>
      <w:bookmarkEnd w:id="0"/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lastRenderedPageBreak/>
        <w:t>Þema um blóm (Fífill, Sóley,Gleym mér ey) - gróðursetja fræ</w:t>
      </w:r>
      <w:r w:rsidR="003E3949">
        <w:rPr>
          <w:rFonts w:ascii="Comic Sans MS" w:eastAsia="Times New Roman" w:hAnsi="Comic Sans MS"/>
          <w:color w:val="000000"/>
          <w:sz w:val="27"/>
          <w:szCs w:val="27"/>
        </w:rPr>
        <w:t>?</w:t>
      </w:r>
      <w:r w:rsidR="00E92337" w:rsidRPr="00E92337">
        <w:rPr>
          <w:rFonts w:ascii="Comic Sans MS" w:eastAsia="Times New Roman" w:hAnsi="Comic Sans MS"/>
          <w:color w:val="000000"/>
          <w:sz w:val="27"/>
          <w:szCs w:val="27"/>
        </w:rPr>
        <w:t xml:space="preserve"> </w:t>
      </w:r>
      <w:r w:rsidR="00E92337">
        <w:rPr>
          <w:rFonts w:ascii="Comic Sans MS" w:eastAsia="Times New Roman" w:hAnsi="Comic Sans MS"/>
          <w:color w:val="000000"/>
          <w:sz w:val="27"/>
          <w:szCs w:val="27"/>
        </w:rPr>
        <w:br/>
      </w:r>
      <w:r w:rsidR="00E92337" w:rsidRPr="009A7E0D">
        <w:rPr>
          <w:rFonts w:ascii="Comic Sans MS" w:eastAsia="Times New Roman" w:hAnsi="Comic Sans MS"/>
          <w:color w:val="000000"/>
          <w:sz w:val="27"/>
          <w:szCs w:val="27"/>
        </w:rPr>
        <w:t>Flokka sorp</w:t>
      </w:r>
      <w:r w:rsidR="009A7E0D" w:rsidRPr="009A7E0D">
        <w:rPr>
          <w:rFonts w:ascii="Comic Sans MS" w:eastAsia="Times New Roman" w:hAnsi="Comic Sans MS"/>
        </w:rPr>
        <w:br/>
      </w:r>
    </w:p>
    <w:p w:rsidR="00D7298D" w:rsidRPr="00E37D67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</w:p>
    <w:sectPr w:rsidR="00D7298D" w:rsidRPr="00E3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7A6"/>
    <w:multiLevelType w:val="hybridMultilevel"/>
    <w:tmpl w:val="CE0C396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1540C"/>
    <w:rsid w:val="000755B4"/>
    <w:rsid w:val="000C15DD"/>
    <w:rsid w:val="00101896"/>
    <w:rsid w:val="001101E9"/>
    <w:rsid w:val="001A3EF0"/>
    <w:rsid w:val="001A7CD8"/>
    <w:rsid w:val="001B4471"/>
    <w:rsid w:val="001F3B9F"/>
    <w:rsid w:val="00202C32"/>
    <w:rsid w:val="0026287F"/>
    <w:rsid w:val="00271ABB"/>
    <w:rsid w:val="0029197D"/>
    <w:rsid w:val="002954C8"/>
    <w:rsid w:val="002C34E3"/>
    <w:rsid w:val="002D093C"/>
    <w:rsid w:val="002F31BF"/>
    <w:rsid w:val="00313979"/>
    <w:rsid w:val="00321F25"/>
    <w:rsid w:val="00323983"/>
    <w:rsid w:val="0036201E"/>
    <w:rsid w:val="00365FAA"/>
    <w:rsid w:val="00392E10"/>
    <w:rsid w:val="003A7127"/>
    <w:rsid w:val="003B2AD8"/>
    <w:rsid w:val="003D53F2"/>
    <w:rsid w:val="003E3949"/>
    <w:rsid w:val="003E59E0"/>
    <w:rsid w:val="003F3FF6"/>
    <w:rsid w:val="003F6593"/>
    <w:rsid w:val="00404714"/>
    <w:rsid w:val="00404C3F"/>
    <w:rsid w:val="00411273"/>
    <w:rsid w:val="004436A7"/>
    <w:rsid w:val="004510FC"/>
    <w:rsid w:val="004F6FFB"/>
    <w:rsid w:val="005B0B46"/>
    <w:rsid w:val="005D266C"/>
    <w:rsid w:val="0064113E"/>
    <w:rsid w:val="006926DC"/>
    <w:rsid w:val="006B0DAB"/>
    <w:rsid w:val="006C744E"/>
    <w:rsid w:val="006F5872"/>
    <w:rsid w:val="0071500C"/>
    <w:rsid w:val="007214FA"/>
    <w:rsid w:val="00722B86"/>
    <w:rsid w:val="00733036"/>
    <w:rsid w:val="0077094C"/>
    <w:rsid w:val="0078628F"/>
    <w:rsid w:val="007939C8"/>
    <w:rsid w:val="007B4E05"/>
    <w:rsid w:val="007D4271"/>
    <w:rsid w:val="007F228D"/>
    <w:rsid w:val="007F2434"/>
    <w:rsid w:val="00846CAA"/>
    <w:rsid w:val="008567E0"/>
    <w:rsid w:val="008824CD"/>
    <w:rsid w:val="008B6CDC"/>
    <w:rsid w:val="008C4D70"/>
    <w:rsid w:val="00901AB8"/>
    <w:rsid w:val="00943888"/>
    <w:rsid w:val="0097609E"/>
    <w:rsid w:val="0098651F"/>
    <w:rsid w:val="00997F5E"/>
    <w:rsid w:val="009A7E0D"/>
    <w:rsid w:val="009B40F9"/>
    <w:rsid w:val="00A24C8E"/>
    <w:rsid w:val="00A31FDB"/>
    <w:rsid w:val="00A627DD"/>
    <w:rsid w:val="00A62CAB"/>
    <w:rsid w:val="00A65D88"/>
    <w:rsid w:val="00A667B1"/>
    <w:rsid w:val="00A82D40"/>
    <w:rsid w:val="00AB0989"/>
    <w:rsid w:val="00AB21B1"/>
    <w:rsid w:val="00AC558A"/>
    <w:rsid w:val="00AF78B8"/>
    <w:rsid w:val="00B4447C"/>
    <w:rsid w:val="00B675B2"/>
    <w:rsid w:val="00B9050A"/>
    <w:rsid w:val="00BD0E56"/>
    <w:rsid w:val="00BD6C92"/>
    <w:rsid w:val="00BE15F2"/>
    <w:rsid w:val="00BE76CF"/>
    <w:rsid w:val="00C36AF1"/>
    <w:rsid w:val="00C57E1F"/>
    <w:rsid w:val="00C8063C"/>
    <w:rsid w:val="00C870A6"/>
    <w:rsid w:val="00C91BB0"/>
    <w:rsid w:val="00CB62C8"/>
    <w:rsid w:val="00CE4721"/>
    <w:rsid w:val="00D07E57"/>
    <w:rsid w:val="00D219AE"/>
    <w:rsid w:val="00D37496"/>
    <w:rsid w:val="00D7298D"/>
    <w:rsid w:val="00D86D6B"/>
    <w:rsid w:val="00D96201"/>
    <w:rsid w:val="00DA0F79"/>
    <w:rsid w:val="00DA1201"/>
    <w:rsid w:val="00DA4CEF"/>
    <w:rsid w:val="00DA74C3"/>
    <w:rsid w:val="00DD26BA"/>
    <w:rsid w:val="00E01A5E"/>
    <w:rsid w:val="00E34EA9"/>
    <w:rsid w:val="00E36FF3"/>
    <w:rsid w:val="00E37D67"/>
    <w:rsid w:val="00E779A5"/>
    <w:rsid w:val="00E92337"/>
    <w:rsid w:val="00E942C2"/>
    <w:rsid w:val="00EA06BC"/>
    <w:rsid w:val="00EB18F2"/>
    <w:rsid w:val="00EC1CE8"/>
    <w:rsid w:val="00F2575C"/>
    <w:rsid w:val="00F30FF2"/>
    <w:rsid w:val="00F42E9A"/>
    <w:rsid w:val="00F54B70"/>
    <w:rsid w:val="00F6641A"/>
    <w:rsid w:val="00F82B49"/>
    <w:rsid w:val="00F87007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E6927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3</cp:revision>
  <cp:lastPrinted>2019-03-16T10:59:00Z</cp:lastPrinted>
  <dcterms:created xsi:type="dcterms:W3CDTF">2019-03-16T10:59:00Z</dcterms:created>
  <dcterms:modified xsi:type="dcterms:W3CDTF">2019-03-16T11:03:00Z</dcterms:modified>
</cp:coreProperties>
</file>