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2504"/>
        <w:gridCol w:w="1684"/>
        <w:gridCol w:w="1745"/>
        <w:gridCol w:w="241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F42E9A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B0B46">
              <w:rPr>
                <w:rStyle w:val="Strong"/>
                <w:rFonts w:ascii="Comic Sans MS" w:hAnsi="Comic Sans MS"/>
              </w:rPr>
              <w:t>42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5B0B46">
              <w:rPr>
                <w:rStyle w:val="Strong"/>
                <w:rFonts w:ascii="Comic Sans MS" w:hAnsi="Comic Sans MS"/>
              </w:rPr>
              <w:t>15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 w:rsidR="005B0B46">
              <w:rPr>
                <w:rStyle w:val="Strong"/>
                <w:rFonts w:ascii="Comic Sans MS" w:hAnsi="Comic Sans MS"/>
              </w:rPr>
              <w:t>19</w:t>
            </w:r>
            <w:r w:rsidR="008B6CDC">
              <w:rPr>
                <w:rStyle w:val="Strong"/>
                <w:rFonts w:ascii="Comic Sans MS" w:hAnsi="Comic Sans MS"/>
              </w:rPr>
              <w:t xml:space="preserve">. </w:t>
            </w:r>
            <w:r w:rsidR="00B675B2">
              <w:rPr>
                <w:rStyle w:val="Strong"/>
                <w:rFonts w:ascii="Comic Sans MS" w:hAnsi="Comic Sans MS"/>
              </w:rPr>
              <w:t>október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1B4471">
        <w:trPr>
          <w:trHeight w:val="203"/>
          <w:tblCellSpacing w:w="15" w:type="dxa"/>
        </w:trPr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692F04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35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F04" w:rsidRPr="00E12235" w:rsidRDefault="00692F04" w:rsidP="00692F04">
            <w:pPr>
              <w:rPr>
                <w:rFonts w:ascii="Comic Sans MS" w:eastAsia="Times New Roman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6641A" w:rsidRPr="00E779A5" w:rsidRDefault="00692F04" w:rsidP="00692F0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1. Stafaspil + teningar 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Númicon</w:t>
            </w:r>
            <w:proofErr w:type="spellEnd"/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Búa til orð stafakubbar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Þræða bókstafi -tölustafi 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Skrifa orð í stílabók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>
              <w:rPr>
                <w:rFonts w:ascii="Comic Sans MS" w:hAnsi="Comic Sans MS"/>
              </w:rPr>
              <w:t>Lúdó - stórt</w:t>
            </w:r>
          </w:p>
        </w:tc>
        <w:tc>
          <w:tcPr>
            <w:tcW w:w="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1B4471" w:rsidRDefault="000027DC" w:rsidP="00F82B49">
            <w:pPr>
              <w:pStyle w:val="NormalWeb"/>
              <w:jc w:val="center"/>
              <w:rPr>
                <w:b/>
              </w:rPr>
            </w:pPr>
            <w:r w:rsidRPr="001B4471">
              <w:rPr>
                <w:rFonts w:ascii="Comic Sans MS" w:hAnsi="Comic Sans MS"/>
                <w:b/>
              </w:rPr>
              <w:br/>
            </w:r>
            <w:r w:rsidRPr="001B4471">
              <w:rPr>
                <w:rFonts w:ascii="Comic Sans MS" w:hAnsi="Comic Sans MS"/>
                <w:b/>
              </w:rPr>
              <w:br/>
            </w:r>
            <w:r w:rsidR="001B4471" w:rsidRPr="001B4471">
              <w:rPr>
                <w:rFonts w:ascii="Comic Sans MS" w:eastAsia="Times New Roman" w:hAnsi="Comic Sans MS"/>
                <w:b/>
              </w:rPr>
              <w:t xml:space="preserve"> Vetrarfrí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1B4471" w:rsidRDefault="00A24C8E" w:rsidP="000027DC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027DC" w:rsidTr="001B4471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1B4471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8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1B4471" w:rsidRDefault="00F6641A" w:rsidP="000027DC">
            <w:pPr>
              <w:rPr>
                <w:b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CAB" w:rsidRPr="001B4471" w:rsidRDefault="001B4471" w:rsidP="005B0B4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1B4471">
              <w:rPr>
                <w:rFonts w:ascii="Comic Sans MS" w:eastAsia="Times New Roman" w:hAnsi="Comic Sans MS"/>
                <w:b/>
              </w:rPr>
              <w:t>Vetrarfrí</w:t>
            </w:r>
          </w:p>
        </w:tc>
      </w:tr>
      <w:tr w:rsidR="000027DC" w:rsidTr="001B447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1B447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5B0B46" w:rsidP="00C8063C">
            <w:pPr>
              <w:pStyle w:val="NormalWeb"/>
              <w:jc w:val="center"/>
            </w:pPr>
            <w:r>
              <w:rPr>
                <w:rFonts w:ascii="Comic Sans MS" w:eastAsia="Times New Roman" w:hAnsi="Comic Sans MS"/>
              </w:rPr>
              <w:t xml:space="preserve">Læra hljóðið i </w:t>
            </w:r>
            <w:r>
              <w:rPr>
                <w:rFonts w:ascii="Comic Sans MS" w:eastAsia="Times New Roman" w:hAnsi="Comic Sans MS"/>
              </w:rPr>
              <w:br/>
              <w:t>*Saga um á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</w:t>
            </w:r>
            <w:r>
              <w:rPr>
                <w:rFonts w:ascii="Comic Sans MS" w:eastAsia="Times New Roman" w:hAnsi="Comic Sans MS"/>
              </w:rPr>
              <w:lastRenderedPageBreak/>
              <w:t xml:space="preserve">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i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i</w:t>
            </w:r>
            <w:r w:rsidR="00E942C2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</w:r>
            <w:r w:rsidR="00943888">
              <w:rPr>
                <w:rFonts w:ascii="Comic Sans MS" w:hAnsi="Comic Sans MS"/>
              </w:rPr>
              <w:br/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A667B1" w:rsidRDefault="001B4471" w:rsidP="00A62CA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lastRenderedPageBreak/>
              <w:t>Brjóta saman  blað (A5) skrifa a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DA4CEF"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63C" w:rsidRDefault="00C8063C" w:rsidP="00C8063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D2017">
              <w:rPr>
                <w:rFonts w:ascii="Comic Sans MS" w:eastAsia="Times New Roman" w:hAnsi="Comic Sans MS"/>
              </w:rPr>
              <w:t xml:space="preserve"> Talan   10</w:t>
            </w:r>
            <w:r w:rsidR="00ED2017">
              <w:rPr>
                <w:rFonts w:ascii="Comic Sans MS" w:eastAsia="Times New Roman" w:hAnsi="Comic Sans MS"/>
              </w:rPr>
              <w:t xml:space="preserve"> og hvað er á bak við hana</w:t>
            </w:r>
            <w:r w:rsidR="00ED2017">
              <w:rPr>
                <w:rFonts w:ascii="Comic Sans MS" w:eastAsia="Times New Roman" w:hAnsi="Comic Sans MS"/>
              </w:rPr>
              <w:br/>
              <w:t>A5 blað – br</w:t>
            </w:r>
            <w:r w:rsidR="00ED2017">
              <w:rPr>
                <w:rFonts w:ascii="Comic Sans MS" w:eastAsia="Times New Roman" w:hAnsi="Comic Sans MS"/>
              </w:rPr>
              <w:t>jóta það teikna mynd og skrifa 10</w:t>
            </w:r>
            <w:r>
              <w:rPr>
                <w:rFonts w:ascii="Comic Sans MS" w:eastAsia="Times New Roman" w:hAnsi="Comic Sans MS"/>
              </w:rPr>
              <w:br/>
            </w:r>
          </w:p>
          <w:p w:rsidR="002C34E3" w:rsidRDefault="002C34E3" w:rsidP="002D093C">
            <w:pPr>
              <w:jc w:val="center"/>
              <w:rPr>
                <w:rFonts w:ascii="Comic Sans MS" w:eastAsia="Times New Roman" w:hAnsi="Comic Sans MS"/>
              </w:rPr>
            </w:pPr>
          </w:p>
          <w:p w:rsidR="007D4271" w:rsidRDefault="007D4271" w:rsidP="002D093C">
            <w:pPr>
              <w:jc w:val="center"/>
              <w:rPr>
                <w:rFonts w:ascii="Comic Sans MS" w:eastAsia="Times New Roman" w:hAnsi="Comic Sans MS"/>
              </w:rPr>
            </w:pPr>
          </w:p>
          <w:p w:rsidR="007D4271" w:rsidRPr="000027DC" w:rsidRDefault="007D4271" w:rsidP="002D093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Pr="00321F25" w:rsidRDefault="00C8063C" w:rsidP="001B447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321F25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F6641A" w:rsidP="002D093C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027DC" w:rsidTr="001B447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1B447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3F6593">
              <w:rPr>
                <w:rFonts w:ascii="Comic Sans MS" w:eastAsia="Times New Roman" w:hAnsi="Comic Sans MS"/>
              </w:rPr>
              <w:t>r</w:t>
            </w:r>
            <w:r w:rsidR="00321F25">
              <w:rPr>
                <w:rFonts w:ascii="Comic Sans MS" w:eastAsia="Times New Roman" w:hAnsi="Comic Sans MS"/>
              </w:rPr>
              <w:br/>
              <w:t>Slökun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321F25"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EC1CE8">
      <w:pPr>
        <w:rPr>
          <w:rFonts w:eastAsia="Times New Roman"/>
        </w:rPr>
      </w:pPr>
      <w:r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B4471"/>
    <w:rsid w:val="0026287F"/>
    <w:rsid w:val="0029197D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510FC"/>
    <w:rsid w:val="004F6FFB"/>
    <w:rsid w:val="005B0B46"/>
    <w:rsid w:val="0064113E"/>
    <w:rsid w:val="00692F04"/>
    <w:rsid w:val="006B0DAB"/>
    <w:rsid w:val="006C744E"/>
    <w:rsid w:val="00733036"/>
    <w:rsid w:val="007D4271"/>
    <w:rsid w:val="008B6CDC"/>
    <w:rsid w:val="00943888"/>
    <w:rsid w:val="0097609E"/>
    <w:rsid w:val="0098651F"/>
    <w:rsid w:val="00A24C8E"/>
    <w:rsid w:val="00A62CAB"/>
    <w:rsid w:val="00A65D88"/>
    <w:rsid w:val="00A667B1"/>
    <w:rsid w:val="00AC558A"/>
    <w:rsid w:val="00B675B2"/>
    <w:rsid w:val="00C57E1F"/>
    <w:rsid w:val="00C8063C"/>
    <w:rsid w:val="00D07E57"/>
    <w:rsid w:val="00DA0F79"/>
    <w:rsid w:val="00DA1201"/>
    <w:rsid w:val="00DA4CEF"/>
    <w:rsid w:val="00DC4642"/>
    <w:rsid w:val="00E779A5"/>
    <w:rsid w:val="00E942C2"/>
    <w:rsid w:val="00EC1CE8"/>
    <w:rsid w:val="00ED2017"/>
    <w:rsid w:val="00F30FF2"/>
    <w:rsid w:val="00F42E9A"/>
    <w:rsid w:val="00F6641A"/>
    <w:rsid w:val="00F82B49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3A1A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6</cp:revision>
  <cp:lastPrinted>2018-10-08T20:44:00Z</cp:lastPrinted>
  <dcterms:created xsi:type="dcterms:W3CDTF">2018-10-08T20:25:00Z</dcterms:created>
  <dcterms:modified xsi:type="dcterms:W3CDTF">2018-10-08T20:49:00Z</dcterms:modified>
</cp:coreProperties>
</file>