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710"/>
        <w:gridCol w:w="1619"/>
        <w:gridCol w:w="1971"/>
        <w:gridCol w:w="3174"/>
      </w:tblGrid>
      <w:tr w:rsidR="00F6641A" w:rsidTr="000027DC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D4661B" w:rsidP="007714F0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 xml:space="preserve">Vika </w:t>
            </w:r>
            <w:r w:rsidR="0086108A">
              <w:rPr>
                <w:rStyle w:val="Strong"/>
                <w:rFonts w:ascii="Comic Sans MS" w:hAnsi="Comic Sans MS"/>
              </w:rPr>
              <w:t>11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86108A">
              <w:rPr>
                <w:rFonts w:ascii="Comic Sans MS" w:hAnsi="Comic Sans MS"/>
                <w:b/>
                <w:bCs/>
              </w:rPr>
              <w:t>9. - 13</w:t>
            </w:r>
            <w:r w:rsidR="00843D47">
              <w:rPr>
                <w:rFonts w:ascii="Comic Sans MS" w:hAnsi="Comic Sans MS"/>
                <w:b/>
                <w:bCs/>
              </w:rPr>
              <w:t>. mars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9B5169">
              <w:rPr>
                <w:rStyle w:val="Strong"/>
                <w:rFonts w:ascii="Comic Sans MS" w:hAnsi="Comic Sans MS"/>
              </w:rPr>
              <w:t>2020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24C8E">
              <w:rPr>
                <w:rStyle w:val="Strong"/>
                <w:rFonts w:ascii="Comic Sans MS" w:hAnsi="Comic Sans MS"/>
              </w:rPr>
              <w:t xml:space="preserve">Alla daga 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66074">
              <w:rPr>
                <w:rFonts w:ascii="Comic Sans MS" w:hAnsi="Comic Sans MS"/>
              </w:rPr>
              <w:t>Spjalla um dagana - mánuðinn – syngja daglega</w:t>
            </w:r>
            <w:r w:rsidR="002F1A57">
              <w:rPr>
                <w:rFonts w:ascii="Comic Sans MS" w:hAnsi="Comic Sans MS"/>
              </w:rPr>
              <w:br/>
            </w:r>
          </w:p>
        </w:tc>
      </w:tr>
      <w:tr w:rsidR="00014EEB" w:rsidTr="001866B7">
        <w:trPr>
          <w:trHeight w:val="203"/>
          <w:tblCellSpacing w:w="15" w:type="dxa"/>
        </w:trPr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1866B7" w:rsidTr="001866B7">
        <w:trPr>
          <w:trHeight w:val="203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Pr="008B6CDC" w:rsidRDefault="001866B7" w:rsidP="001866B7">
            <w:pPr>
              <w:jc w:val="center"/>
              <w:rPr>
                <w:rFonts w:eastAsia="Times New Roman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Smiðja</w:t>
            </w:r>
            <w:r w:rsidRPr="008B6CDC">
              <w:rPr>
                <w:rFonts w:ascii="Comic Sans MS" w:eastAsia="Times New Roman" w:hAnsi="Comic Sans MS"/>
                <w:b/>
              </w:rPr>
              <w:br/>
            </w:r>
            <w:r w:rsidRPr="008B6CDC">
              <w:rPr>
                <w:rFonts w:ascii="Comic Sans MS" w:eastAsia="Times New Roman" w:hAnsi="Comic Sans MS"/>
                <w:b/>
              </w:rPr>
              <w:br/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eastAsia="Times New Roman"/>
              </w:rPr>
            </w:pPr>
          </w:p>
          <w:p w:rsidR="001866B7" w:rsidRPr="0035046A" w:rsidRDefault="001866B7" w:rsidP="001866B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sund</w:t>
            </w:r>
          </w:p>
        </w:tc>
        <w:tc>
          <w:tcPr>
            <w:tcW w:w="8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6B7" w:rsidRPr="00E779A5" w:rsidRDefault="00843D47" w:rsidP="001866B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Stærðfræði </w:t>
            </w:r>
            <w:r>
              <w:rPr>
                <w:rFonts w:ascii="Comic Sans MS" w:eastAsia="Times New Roman" w:hAnsi="Comic Sans MS"/>
              </w:rPr>
              <w:br/>
              <w:t>tölur og fjöldi</w:t>
            </w: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9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296D" w:rsidRPr="00E779A5" w:rsidRDefault="00843D47" w:rsidP="001866B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Lestur </w:t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  <w:t>Þorskur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Pr="001B4471" w:rsidRDefault="001866B7" w:rsidP="001866B7">
            <w:pPr>
              <w:jc w:val="center"/>
              <w:rPr>
                <w:rFonts w:eastAsia="Times New Roman"/>
                <w:b/>
              </w:rPr>
            </w:pPr>
            <w:r w:rsidRPr="001B4471">
              <w:rPr>
                <w:rStyle w:val="Strong"/>
                <w:rFonts w:ascii="Comic Sans MS" w:eastAsia="Times New Roman" w:hAnsi="Comic Sans MS"/>
              </w:rPr>
              <w:t>Söngstund</w:t>
            </w:r>
            <w:r>
              <w:rPr>
                <w:rStyle w:val="Strong"/>
                <w:rFonts w:ascii="Comic Sans MS" w:eastAsia="Times New Roman" w:hAnsi="Comic Sans MS"/>
              </w:rPr>
              <w:br/>
            </w:r>
          </w:p>
        </w:tc>
      </w:tr>
      <w:tr w:rsidR="001866B7" w:rsidTr="001866B7">
        <w:trPr>
          <w:trHeight w:val="2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rPr>
                <w:rFonts w:eastAsia="Times New Roman"/>
              </w:rPr>
            </w:pP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Pr="00104D6C" w:rsidRDefault="001866B7" w:rsidP="001866B7">
            <w:pPr>
              <w:rPr>
                <w:rFonts w:ascii="Comic Sans MS" w:eastAsia="Times New Roman" w:hAnsi="Comic Sans MS"/>
              </w:rPr>
            </w:pPr>
            <w:r w:rsidRPr="00104D6C">
              <w:rPr>
                <w:rFonts w:ascii="Comic Sans MS" w:eastAsia="Times New Roman" w:hAnsi="Comic Sans MS"/>
              </w:rPr>
              <w:t>Lesa og vinna upp</w:t>
            </w:r>
          </w:p>
        </w:tc>
        <w:tc>
          <w:tcPr>
            <w:tcW w:w="8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rPr>
                <w:rFonts w:eastAsia="Times New Roman"/>
              </w:rPr>
            </w:pPr>
          </w:p>
        </w:tc>
        <w:tc>
          <w:tcPr>
            <w:tcW w:w="9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Pr="001B4471" w:rsidRDefault="001866B7" w:rsidP="001866B7">
            <w:pPr>
              <w:rPr>
                <w:b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ascii="Comic Sans MS" w:eastAsia="Times New Roman" w:hAnsi="Comic Sans MS"/>
              </w:rPr>
            </w:pPr>
          </w:p>
          <w:p w:rsidR="00E1161F" w:rsidRDefault="00E1161F" w:rsidP="001866B7">
            <w:pPr>
              <w:jc w:val="center"/>
              <w:rPr>
                <w:rFonts w:ascii="Comic Sans MS" w:eastAsia="Times New Roman" w:hAnsi="Comic Sans MS"/>
              </w:rPr>
            </w:pPr>
          </w:p>
          <w:p w:rsidR="00E1161F" w:rsidRDefault="00843D47" w:rsidP="001866B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  <w:r>
              <w:rPr>
                <w:rFonts w:ascii="Comic Sans MS" w:eastAsia="Times New Roman" w:hAnsi="Comic Sans MS"/>
              </w:rPr>
              <w:br/>
            </w:r>
          </w:p>
          <w:p w:rsidR="00E1161F" w:rsidRPr="007E602A" w:rsidRDefault="00E1161F" w:rsidP="001866B7">
            <w:pPr>
              <w:jc w:val="center"/>
              <w:rPr>
                <w:rFonts w:ascii="Comic Sans MS" w:eastAsia="Times New Roman" w:hAnsi="Comic Sans MS"/>
              </w:rPr>
            </w:pPr>
          </w:p>
        </w:tc>
      </w:tr>
      <w:tr w:rsidR="001866B7" w:rsidTr="001866B7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  - Sund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Pr="002D093C" w:rsidRDefault="001866B7" w:rsidP="001866B7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1866B7" w:rsidTr="001866B7">
        <w:trPr>
          <w:trHeight w:val="1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Pr="002D7126" w:rsidRDefault="0086108A" w:rsidP="00843D47">
            <w:pPr>
              <w:pStyle w:val="NormalWeb"/>
              <w:jc w:val="center"/>
              <w:rPr>
                <w:rFonts w:ascii="Comic Sans MS" w:hAnsi="Comic Sans MS"/>
              </w:rPr>
            </w:pPr>
            <w:bookmarkStart w:id="0" w:name="_GoBack"/>
            <w:r w:rsidRPr="0086108A">
              <w:rPr>
                <w:rFonts w:ascii="Comic Sans MS" w:eastAsia="Times New Roman" w:hAnsi="Comic Sans MS"/>
              </w:rPr>
              <w:t>Vinna upp og lesa</w:t>
            </w:r>
            <w:bookmarkEnd w:id="0"/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843D47" w:rsidP="00843D47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ð</w:t>
            </w:r>
          </w:p>
          <w:p w:rsidR="001866B7" w:rsidRPr="00A667B1" w:rsidRDefault="001866B7" w:rsidP="001866B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Style w:val="Strong"/>
                <w:rFonts w:ascii="Comic Sans MS" w:hAnsi="Comic Sans MS"/>
                <w:b w:val="0"/>
              </w:rPr>
              <w:t>Orðasafnið mitt</w:t>
            </w:r>
            <w:r>
              <w:rPr>
                <w:rStyle w:val="Strong"/>
                <w:rFonts w:ascii="Comic Sans MS" w:hAnsi="Comic Sans MS"/>
                <w:b w:val="0"/>
              </w:rPr>
              <w:br/>
              <w:t>Lestur og</w:t>
            </w:r>
            <w:r w:rsidRPr="00024F76">
              <w:rPr>
                <w:rStyle w:val="Strong"/>
                <w:rFonts w:ascii="Comic Sans MS" w:hAnsi="Comic Sans MS"/>
                <w:b w:val="0"/>
              </w:rPr>
              <w:t xml:space="preserve"> </w:t>
            </w:r>
            <w:r>
              <w:rPr>
                <w:rStyle w:val="Strong"/>
                <w:rFonts w:ascii="Comic Sans MS" w:hAnsi="Comic Sans MS"/>
                <w:b w:val="0"/>
              </w:rPr>
              <w:t>s</w:t>
            </w:r>
            <w:r w:rsidRPr="00024F76">
              <w:rPr>
                <w:rStyle w:val="Strong"/>
                <w:rFonts w:ascii="Comic Sans MS" w:hAnsi="Comic Sans MS"/>
                <w:b w:val="0"/>
              </w:rPr>
              <w:t>krift</w:t>
            </w:r>
            <w:r>
              <w:rPr>
                <w:rStyle w:val="Strong"/>
                <w:rFonts w:ascii="Comic Sans MS" w:hAnsi="Comic Sans MS"/>
                <w:b w:val="0"/>
              </w:rPr>
              <w:br/>
              <w:t>þau mega velja sér verkefnahefti á meðan verið er að lesa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rPr>
                <w:rStyle w:val="Strong"/>
                <w:rFonts w:ascii="Comic Sans MS" w:hAnsi="Comic Sans MS"/>
              </w:rPr>
            </w:pPr>
            <w:r w:rsidRPr="008B6CDC">
              <w:rPr>
                <w:rFonts w:ascii="Comic Sans MS" w:eastAsia="Times New Roman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FF617B" wp14:editId="504B8C0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132080</wp:posOffset>
                      </wp:positionV>
                      <wp:extent cx="852170" cy="0"/>
                      <wp:effectExtent l="0" t="0" r="241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21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6A2D6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10.4pt" to="71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1866B7" w:rsidRPr="000027DC" w:rsidRDefault="001866B7" w:rsidP="001866B7">
            <w:pPr>
              <w:rPr>
                <w:rFonts w:eastAsia="Times New Roman"/>
                <w:b/>
              </w:rPr>
            </w:pPr>
            <w:r>
              <w:rPr>
                <w:rStyle w:val="Strong"/>
                <w:rFonts w:ascii="Comic Sans MS" w:hAnsi="Comic Sans MS"/>
              </w:rPr>
              <w:t xml:space="preserve">    Enska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66B7" w:rsidRPr="00E779A5" w:rsidRDefault="001866B7" w:rsidP="001866B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Style w:val="Strong"/>
                <w:rFonts w:ascii="Comic Sans MS" w:hAnsi="Comic Sans MS"/>
              </w:rPr>
              <w:t>Leikfimi</w:t>
            </w:r>
            <w:r>
              <w:rPr>
                <w:rStyle w:val="Strong"/>
                <w:rFonts w:ascii="Comic Sans MS" w:hAnsi="Comic Sans MS"/>
              </w:rPr>
              <w:br/>
              <w:t>Spænska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Pr="007E602A" w:rsidRDefault="00843D47" w:rsidP="001866B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Velja sér verkefnahefti til að vinna í</w:t>
            </w:r>
            <w:r>
              <w:rPr>
                <w:rFonts w:ascii="Comic Sans MS" w:eastAsia="Times New Roman" w:hAnsi="Comic Sans MS"/>
              </w:rPr>
              <w:br/>
              <w:t xml:space="preserve">íslenska eða stærðfræði </w:t>
            </w:r>
          </w:p>
        </w:tc>
      </w:tr>
      <w:tr w:rsidR="001866B7" w:rsidTr="001866B7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1866B7" w:rsidTr="001866B7">
        <w:trPr>
          <w:trHeight w:val="15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Style w:val="Strong"/>
                <w:rFonts w:ascii="Comic Sans MS" w:eastAsia="Times New Roman" w:hAnsi="Comic Sans MS"/>
              </w:rPr>
            </w:pPr>
            <w:r>
              <w:rPr>
                <w:rStyle w:val="Strong"/>
                <w:rFonts w:ascii="Comic Sans MS" w:eastAsia="Times New Roman" w:hAnsi="Comic Sans MS"/>
              </w:rPr>
              <w:t>Söngstund?</w:t>
            </w:r>
          </w:p>
          <w:p w:rsidR="001866B7" w:rsidRDefault="001866B7" w:rsidP="001866B7">
            <w:pPr>
              <w:jc w:val="center"/>
              <w:rPr>
                <w:rStyle w:val="Strong"/>
                <w:rFonts w:ascii="Comic Sans MS" w:eastAsia="Times New Roman" w:hAnsi="Comic Sans MS"/>
              </w:rPr>
            </w:pPr>
          </w:p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hAnsi="Comic Sans MS"/>
              </w:rPr>
              <w:t>Leikfimi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Læra hljóðið </w:t>
            </w:r>
            <w:r w:rsidR="00FC3829">
              <w:rPr>
                <w:rFonts w:ascii="Comic Sans MS" w:eastAsia="Times New Roman" w:hAnsi="Comic Sans MS"/>
              </w:rPr>
              <w:t>ö</w:t>
            </w:r>
            <w:r w:rsidR="0041765B">
              <w:rPr>
                <w:rFonts w:ascii="Comic Sans MS" w:eastAsia="Times New Roman" w:hAnsi="Comic Sans MS"/>
              </w:rPr>
              <w:t xml:space="preserve"> </w:t>
            </w:r>
            <w:r w:rsidR="00FC3829">
              <w:rPr>
                <w:rFonts w:ascii="Comic Sans MS" w:eastAsia="Times New Roman" w:hAnsi="Comic Sans MS"/>
              </w:rPr>
              <w:t>Ö</w:t>
            </w:r>
            <w:r>
              <w:rPr>
                <w:rFonts w:ascii="Comic Sans MS" w:eastAsia="Times New Roman" w:hAnsi="Comic Sans MS"/>
              </w:rPr>
              <w:br/>
              <w:t>Lesa saman sögur úr Lestrarlandinu</w:t>
            </w:r>
          </w:p>
          <w:p w:rsidR="001866B7" w:rsidRPr="00E779A5" w:rsidRDefault="001866B7" w:rsidP="001866B7">
            <w:pPr>
              <w:jc w:val="center"/>
              <w:rPr>
                <w:rFonts w:ascii="Comic Sans MS" w:eastAsia="Times New Roman" w:hAnsi="Comic Sans MS"/>
              </w:rPr>
            </w:pPr>
            <w:r w:rsidRPr="00EF7535">
              <w:rPr>
                <w:rFonts w:ascii="Comic Sans MS" w:hAnsi="Comic Sans MS"/>
              </w:rPr>
              <w:t xml:space="preserve">Vinnubók - </w:t>
            </w:r>
            <w:r w:rsidRPr="00EF7535">
              <w:rPr>
                <w:rFonts w:ascii="Comic Sans MS" w:hAnsi="Comic Sans MS"/>
              </w:rPr>
              <w:br/>
              <w:t>Lestrarlandið</w:t>
            </w:r>
            <w:r>
              <w:rPr>
                <w:rFonts w:ascii="Comic Sans MS" w:eastAsia="Times New Roman" w:hAnsi="Comic Sans MS"/>
              </w:rPr>
              <w:br/>
              <w:t>Lesa fyrir kennarann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Default="001866B7" w:rsidP="001866B7">
            <w:pPr>
              <w:jc w:val="center"/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Tónmennt</w:t>
            </w:r>
            <w:r>
              <w:rPr>
                <w:rStyle w:val="Strong"/>
                <w:rFonts w:ascii="Comic Sans MS" w:hAnsi="Comic Sans MS"/>
              </w:rPr>
              <w:br/>
            </w:r>
          </w:p>
          <w:p w:rsidR="001866B7" w:rsidRDefault="001866B7" w:rsidP="001866B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hAnsi="Comic Sans MS"/>
              </w:rPr>
              <w:t>Tölvur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Pr="007E602A" w:rsidRDefault="00843D47" w:rsidP="001866B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Stólaleikur </w:t>
            </w:r>
            <w:r>
              <w:rPr>
                <w:rFonts w:ascii="Comic Sans MS" w:eastAsia="Times New Roman" w:hAnsi="Comic Sans MS"/>
              </w:rPr>
              <w:br/>
              <w:t>Kennaranemarnir að  kveðja</w:t>
            </w:r>
            <w:r w:rsidR="001866B7"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6B7" w:rsidRPr="007E602A" w:rsidRDefault="001866B7" w:rsidP="001866B7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Heimilisfræði / hálfur bekkur</w:t>
            </w:r>
            <w:r>
              <w:rPr>
                <w:rFonts w:ascii="Comic Sans MS" w:eastAsia="Times New Roman" w:hAnsi="Comic Sans MS"/>
                <w:b/>
              </w:rPr>
              <w:br/>
            </w:r>
            <w:r>
              <w:rPr>
                <w:rFonts w:ascii="Comic Sans MS" w:eastAsia="Times New Roman" w:hAnsi="Comic Sans MS"/>
                <w:b/>
              </w:rPr>
              <w:br/>
            </w:r>
            <w:r w:rsidRPr="004A5808">
              <w:rPr>
                <w:rFonts w:ascii="Comic Sans MS" w:eastAsia="Times New Roman" w:hAnsi="Comic Sans MS"/>
              </w:rPr>
              <w:br/>
            </w:r>
          </w:p>
        </w:tc>
      </w:tr>
    </w:tbl>
    <w:p w:rsidR="007E602A" w:rsidRDefault="007E602A" w:rsidP="00FD44AD">
      <w:pPr>
        <w:rPr>
          <w:rFonts w:eastAsia="Times New Roman"/>
        </w:rPr>
      </w:pPr>
    </w:p>
    <w:p w:rsidR="007E602A" w:rsidRPr="007E602A" w:rsidRDefault="007E602A" w:rsidP="00FD44AD">
      <w:pPr>
        <w:rPr>
          <w:rFonts w:ascii="Comic Sans MS" w:eastAsia="Times New Roman" w:hAnsi="Comic Sans MS"/>
          <w:b/>
        </w:rPr>
      </w:pPr>
      <w:r w:rsidRPr="007E602A">
        <w:rPr>
          <w:rFonts w:ascii="Comic Sans MS" w:eastAsia="Times New Roman" w:hAnsi="Comic Sans MS"/>
          <w:b/>
        </w:rPr>
        <w:t>Verkefni</w:t>
      </w:r>
    </w:p>
    <w:p w:rsidR="008F4EBC" w:rsidRPr="00E1161F" w:rsidRDefault="008F4EBC" w:rsidP="00E1161F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Bekkjarkvöld</w:t>
      </w:r>
      <w:r w:rsidR="00E1161F">
        <w:rPr>
          <w:rFonts w:ascii="Comic Sans MS" w:eastAsia="Times New Roman" w:hAnsi="Comic Sans MS"/>
        </w:rPr>
        <w:t xml:space="preserve">       </w:t>
      </w:r>
      <w:r w:rsidR="00A66074" w:rsidRPr="00E1161F">
        <w:rPr>
          <w:rFonts w:ascii="Comic Sans MS" w:eastAsia="Times New Roman" w:hAnsi="Comic Sans MS"/>
        </w:rPr>
        <w:t>Málörvun</w:t>
      </w:r>
    </w:p>
    <w:p w:rsidR="00A66074" w:rsidRPr="00A66074" w:rsidRDefault="00A66074" w:rsidP="00A66074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A66074">
        <w:rPr>
          <w:rFonts w:ascii="Comic Sans MS" w:eastAsia="Times New Roman" w:hAnsi="Comic Sans MS"/>
          <w:sz w:val="28"/>
          <w:szCs w:val="28"/>
        </w:rPr>
        <w:t>Hugarfrelsi</w:t>
      </w:r>
      <w:r w:rsidRPr="00A66074">
        <w:rPr>
          <w:rFonts w:ascii="Comic Sans MS" w:eastAsia="Times New Roman" w:hAnsi="Comic Sans MS"/>
        </w:rPr>
        <w:t xml:space="preserve">  - slökun - öndunaræfingar – hugleiðsla - jóga</w:t>
      </w:r>
    </w:p>
    <w:sectPr w:rsidR="00A66074" w:rsidRPr="00A66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27DC"/>
    <w:rsid w:val="00006DC5"/>
    <w:rsid w:val="00014EEB"/>
    <w:rsid w:val="00024F76"/>
    <w:rsid w:val="000443BC"/>
    <w:rsid w:val="00083078"/>
    <w:rsid w:val="000C15DD"/>
    <w:rsid w:val="00101896"/>
    <w:rsid w:val="00104D6C"/>
    <w:rsid w:val="001101E9"/>
    <w:rsid w:val="00114A1A"/>
    <w:rsid w:val="001441BD"/>
    <w:rsid w:val="001567E3"/>
    <w:rsid w:val="00163933"/>
    <w:rsid w:val="001866B7"/>
    <w:rsid w:val="001A7CD8"/>
    <w:rsid w:val="001B4471"/>
    <w:rsid w:val="001E3BC6"/>
    <w:rsid w:val="002224B7"/>
    <w:rsid w:val="002479DE"/>
    <w:rsid w:val="00260D23"/>
    <w:rsid w:val="0026287F"/>
    <w:rsid w:val="00287E62"/>
    <w:rsid w:val="0029197D"/>
    <w:rsid w:val="002954C8"/>
    <w:rsid w:val="002B239E"/>
    <w:rsid w:val="002C34E3"/>
    <w:rsid w:val="002D093C"/>
    <w:rsid w:val="002D7126"/>
    <w:rsid w:val="002F0F21"/>
    <w:rsid w:val="002F1A57"/>
    <w:rsid w:val="00316DE7"/>
    <w:rsid w:val="00321F25"/>
    <w:rsid w:val="0035046A"/>
    <w:rsid w:val="00364E80"/>
    <w:rsid w:val="00365FAA"/>
    <w:rsid w:val="00387EC7"/>
    <w:rsid w:val="00392E10"/>
    <w:rsid w:val="00397287"/>
    <w:rsid w:val="003A3A12"/>
    <w:rsid w:val="003B2AD8"/>
    <w:rsid w:val="003B5617"/>
    <w:rsid w:val="003D53F2"/>
    <w:rsid w:val="003E59E0"/>
    <w:rsid w:val="003F28F2"/>
    <w:rsid w:val="003F6593"/>
    <w:rsid w:val="00404C3F"/>
    <w:rsid w:val="00411273"/>
    <w:rsid w:val="0041765B"/>
    <w:rsid w:val="0042210E"/>
    <w:rsid w:val="004436A7"/>
    <w:rsid w:val="004510FC"/>
    <w:rsid w:val="00464475"/>
    <w:rsid w:val="00473C7E"/>
    <w:rsid w:val="004A5808"/>
    <w:rsid w:val="004F6FFB"/>
    <w:rsid w:val="00576BBB"/>
    <w:rsid w:val="005869A7"/>
    <w:rsid w:val="005B0B46"/>
    <w:rsid w:val="005D7C14"/>
    <w:rsid w:val="005E423D"/>
    <w:rsid w:val="0064113E"/>
    <w:rsid w:val="00657DE1"/>
    <w:rsid w:val="006B0DAB"/>
    <w:rsid w:val="006B0E78"/>
    <w:rsid w:val="006C744E"/>
    <w:rsid w:val="006E25E7"/>
    <w:rsid w:val="00733036"/>
    <w:rsid w:val="0077094C"/>
    <w:rsid w:val="007714F0"/>
    <w:rsid w:val="007D3BF9"/>
    <w:rsid w:val="007D4271"/>
    <w:rsid w:val="007D7FAB"/>
    <w:rsid w:val="007E602A"/>
    <w:rsid w:val="007F228D"/>
    <w:rsid w:val="008308A3"/>
    <w:rsid w:val="00843D47"/>
    <w:rsid w:val="008567E0"/>
    <w:rsid w:val="0086108A"/>
    <w:rsid w:val="0086190C"/>
    <w:rsid w:val="008824CD"/>
    <w:rsid w:val="008B11AD"/>
    <w:rsid w:val="008B6CDC"/>
    <w:rsid w:val="008C4D70"/>
    <w:rsid w:val="008F4EBC"/>
    <w:rsid w:val="0094296D"/>
    <w:rsid w:val="00943224"/>
    <w:rsid w:val="00943888"/>
    <w:rsid w:val="0097609E"/>
    <w:rsid w:val="0098651F"/>
    <w:rsid w:val="009A7E0D"/>
    <w:rsid w:val="009B5169"/>
    <w:rsid w:val="009E4AD8"/>
    <w:rsid w:val="009F1101"/>
    <w:rsid w:val="00A24C8E"/>
    <w:rsid w:val="00A5644A"/>
    <w:rsid w:val="00A62CAB"/>
    <w:rsid w:val="00A65D88"/>
    <w:rsid w:val="00A66074"/>
    <w:rsid w:val="00A667B1"/>
    <w:rsid w:val="00A71C75"/>
    <w:rsid w:val="00A82D40"/>
    <w:rsid w:val="00AB21B1"/>
    <w:rsid w:val="00AB3ECE"/>
    <w:rsid w:val="00AC558A"/>
    <w:rsid w:val="00AF03A7"/>
    <w:rsid w:val="00AF78B8"/>
    <w:rsid w:val="00B4447C"/>
    <w:rsid w:val="00B46B5A"/>
    <w:rsid w:val="00B51E95"/>
    <w:rsid w:val="00B607F1"/>
    <w:rsid w:val="00B675B2"/>
    <w:rsid w:val="00B9050A"/>
    <w:rsid w:val="00B94E2D"/>
    <w:rsid w:val="00BD26B7"/>
    <w:rsid w:val="00BE76CF"/>
    <w:rsid w:val="00C227DA"/>
    <w:rsid w:val="00C36AF1"/>
    <w:rsid w:val="00C57E1F"/>
    <w:rsid w:val="00C73C82"/>
    <w:rsid w:val="00C8063C"/>
    <w:rsid w:val="00CB62C8"/>
    <w:rsid w:val="00CF1CC8"/>
    <w:rsid w:val="00D07CA1"/>
    <w:rsid w:val="00D07E57"/>
    <w:rsid w:val="00D2435F"/>
    <w:rsid w:val="00D4661B"/>
    <w:rsid w:val="00D631BA"/>
    <w:rsid w:val="00D7298D"/>
    <w:rsid w:val="00D756DB"/>
    <w:rsid w:val="00D762B9"/>
    <w:rsid w:val="00DA0F79"/>
    <w:rsid w:val="00DA1201"/>
    <w:rsid w:val="00DA4CEF"/>
    <w:rsid w:val="00DA74C3"/>
    <w:rsid w:val="00DC3ED7"/>
    <w:rsid w:val="00DD40BA"/>
    <w:rsid w:val="00E1161F"/>
    <w:rsid w:val="00E17654"/>
    <w:rsid w:val="00E34EA9"/>
    <w:rsid w:val="00E37D67"/>
    <w:rsid w:val="00E53879"/>
    <w:rsid w:val="00E779A5"/>
    <w:rsid w:val="00E8516F"/>
    <w:rsid w:val="00E942C2"/>
    <w:rsid w:val="00EC1CE8"/>
    <w:rsid w:val="00EF4CC2"/>
    <w:rsid w:val="00EF7535"/>
    <w:rsid w:val="00F2575C"/>
    <w:rsid w:val="00F30FF2"/>
    <w:rsid w:val="00F345E3"/>
    <w:rsid w:val="00F42E9A"/>
    <w:rsid w:val="00F54B70"/>
    <w:rsid w:val="00F6641A"/>
    <w:rsid w:val="00F7141A"/>
    <w:rsid w:val="00F82B49"/>
    <w:rsid w:val="00F87007"/>
    <w:rsid w:val="00FB1DE0"/>
    <w:rsid w:val="00FB3FB8"/>
    <w:rsid w:val="00FB4786"/>
    <w:rsid w:val="00FC3829"/>
    <w:rsid w:val="00FD1736"/>
    <w:rsid w:val="00FD44AD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03550"/>
  <w15:chartTrackingRefBased/>
  <w15:docId w15:val="{5C2E15CF-06C4-4532-AF21-1F54C3D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 Kjartansdóttir</cp:lastModifiedBy>
  <cp:revision>3</cp:revision>
  <cp:lastPrinted>2020-02-05T23:05:00Z</cp:lastPrinted>
  <dcterms:created xsi:type="dcterms:W3CDTF">2020-03-11T13:44:00Z</dcterms:created>
  <dcterms:modified xsi:type="dcterms:W3CDTF">2020-03-15T14:01:00Z</dcterms:modified>
</cp:coreProperties>
</file>