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710"/>
        <w:gridCol w:w="1628"/>
        <w:gridCol w:w="1943"/>
        <w:gridCol w:w="31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00964">
              <w:rPr>
                <w:rStyle w:val="Strong"/>
                <w:rFonts w:ascii="Comic Sans MS" w:hAnsi="Comic Sans MS"/>
              </w:rPr>
              <w:t>13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00964">
              <w:rPr>
                <w:rFonts w:ascii="Comic Sans MS" w:hAnsi="Comic Sans MS"/>
                <w:b/>
                <w:bCs/>
              </w:rPr>
              <w:t>23. - 27</w:t>
            </w:r>
            <w:r w:rsidR="00843D47">
              <w:rPr>
                <w:rFonts w:ascii="Comic Sans MS" w:hAnsi="Comic Sans MS"/>
                <w:b/>
                <w:bCs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B50" w:rsidRDefault="00843D47" w:rsidP="00EF279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F2799">
              <w:rPr>
                <w:rFonts w:ascii="Comic Sans MS" w:eastAsia="Times New Roman" w:hAnsi="Comic Sans MS"/>
              </w:rPr>
              <w:t xml:space="preserve">Lestur </w:t>
            </w:r>
          </w:p>
          <w:p w:rsidR="00EF2799" w:rsidRDefault="00EF2799" w:rsidP="00EF2799">
            <w:pPr>
              <w:jc w:val="center"/>
              <w:rPr>
                <w:rFonts w:ascii="Comic Sans MS" w:eastAsia="Times New Roman" w:hAnsi="Comic Sans MS"/>
              </w:rPr>
            </w:pPr>
          </w:p>
          <w:p w:rsidR="00EF2799" w:rsidRDefault="00EF2799" w:rsidP="00EF279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verkefni um selinn</w:t>
            </w:r>
          </w:p>
          <w:p w:rsidR="00EF2799" w:rsidRDefault="00EF2799" w:rsidP="00EF279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f það er eftir</w:t>
            </w:r>
          </w:p>
          <w:p w:rsidR="00EF2799" w:rsidRPr="00E779A5" w:rsidRDefault="00EF2799" w:rsidP="00EF279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EF2799">
              <w:rPr>
                <w:rFonts w:ascii="Comic Sans MS" w:eastAsia="Times New Roman" w:hAnsi="Comic Sans MS"/>
              </w:rPr>
              <w:t>Páskaföndur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EF2799" w:rsidP="00EF2799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7E602A" w:rsidRDefault="00800964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  <w:r>
              <w:rPr>
                <w:rFonts w:ascii="Comic Sans MS" w:eastAsia="Times New Roman" w:hAnsi="Comic Sans MS"/>
              </w:rPr>
              <w:br/>
              <w:t xml:space="preserve">eða </w:t>
            </w:r>
            <w:proofErr w:type="spellStart"/>
            <w:r>
              <w:rPr>
                <w:rFonts w:ascii="Comic Sans MS" w:eastAsia="Times New Roman" w:hAnsi="Comic Sans MS"/>
              </w:rPr>
              <w:t>dóta</w:t>
            </w:r>
            <w:proofErr w:type="spellEnd"/>
            <w:r w:rsidR="00E95B50">
              <w:rPr>
                <w:rFonts w:ascii="Comic Sans MS" w:eastAsia="Times New Roman" w:hAnsi="Comic Sans MS"/>
              </w:rPr>
              <w:t>-</w:t>
            </w:r>
            <w:r>
              <w:rPr>
                <w:rFonts w:ascii="Comic Sans MS" w:eastAsia="Times New Roman" w:hAnsi="Comic Sans MS"/>
              </w:rPr>
              <w:t>dagur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00964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Lesa</w:t>
            </w:r>
          </w:p>
          <w:p w:rsidR="00800964" w:rsidRPr="002D7126" w:rsidRDefault="00800964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Vinnuhefti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00964" w:rsidP="00843D4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K,k</w:t>
            </w:r>
          </w:p>
          <w:p w:rsidR="001866B7" w:rsidRPr="00A667B1" w:rsidRDefault="001866B7" w:rsidP="00EF279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800964" w:rsidP="001866B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EF2799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="001866B7"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</w:t>
            </w:r>
            <w:r w:rsidR="00800964">
              <w:rPr>
                <w:rFonts w:ascii="Comic Sans MS" w:eastAsia="Times New Roman" w:hAnsi="Comic Sans MS"/>
              </w:rPr>
              <w:t>skaföndur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C1CE8"/>
    <w:rsid w:val="00EF2799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689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2020-03-11T13:56:00Z</cp:lastPrinted>
  <dcterms:created xsi:type="dcterms:W3CDTF">2020-03-15T22:16:00Z</dcterms:created>
  <dcterms:modified xsi:type="dcterms:W3CDTF">2020-03-15T22:16:00Z</dcterms:modified>
</cp:coreProperties>
</file>