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15"/>
        <w:gridCol w:w="1572"/>
        <w:gridCol w:w="2369"/>
        <w:gridCol w:w="2812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1F247F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8B2FCE">
              <w:rPr>
                <w:rStyle w:val="Strong"/>
                <w:rFonts w:ascii="Comic Sans MS" w:hAnsi="Comic Sans MS"/>
              </w:rPr>
              <w:t>12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B2FCE">
              <w:rPr>
                <w:rFonts w:ascii="Comic Sans MS" w:hAnsi="Comic Sans MS"/>
                <w:b/>
                <w:bCs/>
              </w:rPr>
              <w:t>9</w:t>
            </w:r>
            <w:r w:rsidR="00663E0D">
              <w:rPr>
                <w:rFonts w:ascii="Comic Sans MS" w:hAnsi="Comic Sans MS"/>
                <w:b/>
                <w:bCs/>
              </w:rPr>
              <w:t>.</w:t>
            </w:r>
            <w:r w:rsidR="008B2FCE">
              <w:rPr>
                <w:rFonts w:ascii="Comic Sans MS" w:hAnsi="Comic Sans MS"/>
                <w:b/>
                <w:bCs/>
              </w:rPr>
              <w:t xml:space="preserve"> – 13</w:t>
            </w:r>
            <w:r w:rsidR="00E72E28">
              <w:rPr>
                <w:rFonts w:ascii="Comic Sans MS" w:hAnsi="Comic Sans MS"/>
                <w:b/>
                <w:bCs/>
              </w:rPr>
              <w:t>.</w:t>
            </w:r>
            <w:r w:rsidR="001F247F">
              <w:rPr>
                <w:rFonts w:ascii="Comic Sans MS" w:hAnsi="Comic Sans MS"/>
                <w:b/>
                <w:bCs/>
              </w:rPr>
              <w:t>11</w:t>
            </w:r>
            <w:r w:rsidR="00FA6BE6">
              <w:rPr>
                <w:rFonts w:ascii="Comic Sans MS" w:hAnsi="Comic Sans MS"/>
                <w:b/>
                <w:bCs/>
              </w:rPr>
              <w:t xml:space="preserve"> </w:t>
            </w:r>
            <w:r w:rsidR="008C4391">
              <w:rPr>
                <w:rFonts w:ascii="Comic Sans MS" w:hAnsi="Comic Sans MS"/>
                <w:b/>
                <w:bCs/>
              </w:rPr>
              <w:t xml:space="preserve"> 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2F1A57">
              <w:rPr>
                <w:rFonts w:ascii="Comic Sans MS" w:hAnsi="Comic Sans MS"/>
              </w:rPr>
              <w:br/>
            </w:r>
            <w:hyperlink r:id="rId5" w:history="1">
              <w:r w:rsidR="00AA4C30" w:rsidRPr="00AA4C30">
                <w:rPr>
                  <w:rStyle w:val="Hyperlink"/>
                  <w:rFonts w:ascii="Comic Sans MS" w:hAnsi="Comic Sans MS"/>
                  <w:b/>
                  <w:bCs/>
                </w:rPr>
                <w:t>Skoða nýta sér jóga með Auði Bjarna</w:t>
              </w:r>
            </w:hyperlink>
            <w:r w:rsidR="00AA4C30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B6CDC" w:rsidRDefault="00AD194A" w:rsidP="001F247F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E72E28" w:rsidP="00AA4C3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</w:r>
            <w:r w:rsidR="00AA4C30">
              <w:rPr>
                <w:rFonts w:ascii="Comic Sans MS" w:eastAsia="Times New Roman" w:hAnsi="Comic Sans MS"/>
              </w:rPr>
              <w:t xml:space="preserve"> </w:t>
            </w:r>
            <w:r w:rsidR="00AA4C30">
              <w:rPr>
                <w:rFonts w:ascii="Comic Sans MS" w:eastAsia="Times New Roman" w:hAnsi="Comic Sans MS"/>
              </w:rPr>
              <w:t>Stundum verðum við reið</w:t>
            </w:r>
            <w:r w:rsidR="00AA4C30">
              <w:rPr>
                <w:rFonts w:ascii="Comic Sans MS" w:eastAsia="Times New Roman" w:hAnsi="Comic Sans MS"/>
              </w:rPr>
              <w:br/>
            </w:r>
          </w:p>
          <w:p w:rsidR="00AA4C30" w:rsidRPr="0035046A" w:rsidRDefault="00AA4C30" w:rsidP="00AA4C3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94A" w:rsidRPr="00E779A5" w:rsidRDefault="001F247F" w:rsidP="00AA4C3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  <w:r w:rsidR="00AA4C30">
              <w:rPr>
                <w:rFonts w:ascii="Comic Sans MS" w:eastAsia="Times New Roman" w:hAnsi="Comic Sans MS"/>
              </w:rPr>
              <w:t xml:space="preserve"> </w:t>
            </w:r>
            <w:r w:rsidR="00AA4C30">
              <w:rPr>
                <w:rFonts w:ascii="Comic Sans MS" w:eastAsia="Times New Roman" w:hAnsi="Comic Sans MS"/>
              </w:rPr>
              <w:t xml:space="preserve">Umræða um </w:t>
            </w:r>
            <w:r w:rsidR="00AA4C30">
              <w:rPr>
                <w:rFonts w:ascii="Comic Sans MS" w:eastAsia="Times New Roman" w:hAnsi="Comic Sans MS"/>
              </w:rPr>
              <w:br/>
              <w:t>Þekkir þú afbrýðissemi</w:t>
            </w:r>
            <w:r w:rsidR="00AA4C30">
              <w:rPr>
                <w:rFonts w:ascii="Comic Sans MS" w:eastAsia="Times New Roman" w:hAnsi="Comic Sans MS"/>
              </w:rPr>
              <w:br/>
            </w:r>
            <w:r w:rsidR="00AA4C30">
              <w:rPr>
                <w:rFonts w:ascii="Comic Sans MS" w:eastAsia="Times New Roman" w:hAnsi="Comic Sans MS"/>
              </w:rPr>
              <w:br/>
              <w:t>Fingraöndun</w:t>
            </w:r>
            <w:r w:rsidR="00AA4C30">
              <w:rPr>
                <w:rFonts w:ascii="Comic Sans MS" w:eastAsia="Times New Roman" w:hAnsi="Comic Sans MS"/>
              </w:rPr>
              <w:br/>
              <w:t xml:space="preserve"> Hugarfrelsi Kaflinn um vináttu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FA" w:rsidRPr="00E779A5" w:rsidRDefault="00AA4C30" w:rsidP="00AA4C3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  <w:r>
              <w:rPr>
                <w:rFonts w:ascii="Comic Sans MS" w:eastAsia="Times New Roman" w:hAnsi="Comic Sans MS"/>
              </w:rPr>
              <w:t>Fara yfir heimanámið</w:t>
            </w:r>
            <w:r w:rsidR="008B2FCE">
              <w:rPr>
                <w:rFonts w:ascii="Comic Sans MS" w:eastAsia="Times New Roman" w:hAnsi="Comic Sans MS"/>
              </w:rPr>
              <w:br/>
              <w:t>Hjúkrunarfræðingur</w:t>
            </w:r>
            <w:r w:rsidR="008B2FCE">
              <w:rPr>
                <w:rFonts w:ascii="Comic Sans MS" w:eastAsia="Times New Roman" w:hAnsi="Comic Sans MS"/>
              </w:rPr>
              <w:br/>
              <w:t>Fræðsla um tilfinningar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Fara yfir heimanámið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BD3" w:rsidRPr="00805BD3" w:rsidRDefault="00AD194A" w:rsidP="001F247F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</w:p>
          <w:p w:rsidR="00AD194A" w:rsidRPr="001F247F" w:rsidRDefault="001F247F" w:rsidP="00AA4C3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 w:rsidR="00C14C2B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8B2FCE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  <w:t>Sund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Default="00E72E28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  <w:r w:rsidR="001F247F">
              <w:rPr>
                <w:rFonts w:ascii="Comic Sans MS" w:eastAsia="Times New Roman" w:hAnsi="Comic Sans MS"/>
              </w:rPr>
              <w:br/>
              <w:t>rúmfræði</w:t>
            </w:r>
            <w:r w:rsidR="001F247F">
              <w:rPr>
                <w:rFonts w:ascii="Comic Sans MS" w:eastAsia="Times New Roman" w:hAnsi="Comic Sans MS"/>
              </w:rPr>
              <w:br/>
              <w:t>Stærðfræði -spæjar</w:t>
            </w:r>
          </w:p>
          <w:p w:rsidR="00EF7535" w:rsidRPr="002D7126" w:rsidRDefault="00EF7535" w:rsidP="001F247F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861F63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6D3F2B" w:rsidRDefault="00AA4C30" w:rsidP="00C14C2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Lesrún bls.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Bekkur /</w:t>
            </w:r>
            <w:r w:rsidRPr="00AD194A">
              <w:rPr>
                <w:rFonts w:ascii="Comic Sans MS" w:eastAsia="Times New Roman" w:hAnsi="Comic Sans MS"/>
                <w:b/>
              </w:rPr>
              <w:t>Spænska?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A67BFA" w:rsidRPr="002D093C" w:rsidRDefault="00A67BFA" w:rsidP="00AA4C30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FCE" w:rsidRDefault="008B2FCE" w:rsidP="008B2FCE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Umræður um vináttu og </w:t>
            </w:r>
            <w:hyperlink r:id="rId6" w:history="1">
              <w:r w:rsidRPr="00C16801">
                <w:rPr>
                  <w:rStyle w:val="Hyperlink"/>
                  <w:rFonts w:ascii="Comic Sans MS" w:eastAsia="Times New Roman" w:hAnsi="Comic Sans MS"/>
                </w:rPr>
                <w:t>einelti</w:t>
              </w:r>
            </w:hyperlink>
            <w:r w:rsidR="005B0612">
              <w:rPr>
                <w:rFonts w:ascii="Comic Sans MS" w:eastAsia="Times New Roman" w:hAnsi="Comic Sans MS"/>
              </w:rPr>
              <w:br/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br/>
              <w:t>Bækurnar</w:t>
            </w:r>
            <w:r w:rsidR="006D3F2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  <w:t>1.Ofurhetjur einn dag</w:t>
            </w:r>
          </w:p>
          <w:p w:rsidR="00260D23" w:rsidRPr="00A67BFA" w:rsidRDefault="008B2FCE" w:rsidP="008B2FCE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2. </w:t>
            </w:r>
            <w:hyperlink r:id="rId7" w:history="1">
              <w:r w:rsidRPr="008B2FCE">
                <w:rPr>
                  <w:rStyle w:val="Hyperlink"/>
                  <w:rFonts w:ascii="Comic Sans MS" w:eastAsia="Times New Roman" w:hAnsi="Comic Sans MS"/>
                </w:rPr>
                <w:t>Hetjan mín ert þú</w:t>
              </w:r>
            </w:hyperlink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C16801" w:rsidP="00AA4C3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Umræður</w:t>
            </w:r>
            <w:r w:rsidR="00AA4C30">
              <w:rPr>
                <w:rFonts w:ascii="Comic Sans MS" w:eastAsia="Times New Roman" w:hAnsi="Comic Sans MS"/>
              </w:rPr>
              <w:br/>
            </w:r>
            <w:hyperlink r:id="rId8" w:history="1">
              <w:r w:rsidR="00AA4C30" w:rsidRPr="00AA4C30">
                <w:rPr>
                  <w:rStyle w:val="Hyperlink"/>
                  <w:rFonts w:ascii="Comic Sans MS" w:eastAsia="Times New Roman" w:hAnsi="Comic Sans MS"/>
                </w:rPr>
                <w:t xml:space="preserve">Katrín Jakobs talar um </w:t>
              </w:r>
              <w:proofErr w:type="spellStart"/>
              <w:r w:rsidR="00AA4C30" w:rsidRPr="00AA4C30">
                <w:rPr>
                  <w:rStyle w:val="Hyperlink"/>
                  <w:rFonts w:ascii="Comic Sans MS" w:eastAsia="Times New Roman" w:hAnsi="Comic Sans MS"/>
                </w:rPr>
                <w:t>Covid</w:t>
              </w:r>
              <w:proofErr w:type="spellEnd"/>
            </w:hyperlink>
            <w:r w:rsidR="00C14C2B">
              <w:rPr>
                <w:rFonts w:ascii="Comic Sans MS" w:eastAsia="Times New Roman" w:hAnsi="Comic Sans MS"/>
              </w:rPr>
              <w:br/>
              <w:t>Kv</w:t>
            </w:r>
            <w:r>
              <w:rPr>
                <w:rFonts w:ascii="Comic Sans MS" w:eastAsia="Times New Roman" w:hAnsi="Comic Sans MS"/>
              </w:rPr>
              <w:t>íði</w:t>
            </w:r>
            <w:r w:rsidR="00C14C2B">
              <w:rPr>
                <w:rFonts w:ascii="Comic Sans MS" w:eastAsia="Times New Roman" w:hAnsi="Comic Sans MS"/>
              </w:rPr>
              <w:t xml:space="preserve"> </w:t>
            </w:r>
            <w:r w:rsidR="00C14C2B">
              <w:rPr>
                <w:rFonts w:ascii="Comic Sans MS" w:eastAsia="Times New Roman" w:hAnsi="Comic Sans MS"/>
              </w:rPr>
              <w:br/>
              <w:t>Fingraöndun</w:t>
            </w:r>
            <w:r w:rsidR="00C14C2B">
              <w:rPr>
                <w:rFonts w:ascii="Comic Sans MS" w:eastAsia="Times New Roman" w:hAnsi="Comic Sans MS"/>
              </w:rPr>
              <w:br/>
              <w:t xml:space="preserve"> </w:t>
            </w:r>
            <w:r w:rsidR="00C14C2B">
              <w:rPr>
                <w:rFonts w:ascii="Comic Sans MS" w:eastAsia="Times New Roman" w:hAnsi="Comic Sans MS"/>
              </w:rPr>
              <w:t>Hugarfrelsi</w:t>
            </w:r>
            <w:r w:rsidR="00C14C2B">
              <w:rPr>
                <w:rFonts w:ascii="Comic Sans MS" w:eastAsia="Times New Roman" w:hAnsi="Comic Sans MS"/>
              </w:rPr>
              <w:t xml:space="preserve"> Kaflinn um vináttu</w:t>
            </w:r>
            <w:r w:rsidR="00C14C2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7BFA" w:rsidRDefault="00AA4C30" w:rsidP="000E195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Það er súrt að vera með samviskubit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Stærðfærði 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0E1954" w:rsidRDefault="007E602A" w:rsidP="00AA4C3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  <w:r w:rsidRPr="00A67BFA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A67BFA" w:rsidRPr="007E602A" w:rsidRDefault="000E1954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lastRenderedPageBreak/>
        <w:br/>
      </w:r>
      <w:r w:rsidR="00A67BFA"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Trúarbragðafræði – nóvember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1. des forsetarnir okkar - jólaföndur og rólegheit – desember</w:t>
      </w:r>
    </w:p>
    <w:p w:rsidR="001F247F" w:rsidRPr="001F247F" w:rsidRDefault="001F247F" w:rsidP="001F247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Barnasáttmálinn  - nóvember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skoðaðu,  - 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Íslenskir þjóðhættir – komdu og skoðaðu </w:t>
      </w:r>
      <w:r>
        <w:rPr>
          <w:rFonts w:ascii="Comic Sans MS" w:eastAsia="Times New Roman" w:hAnsi="Comic Sans MS"/>
        </w:rPr>
        <w:br/>
        <w:t>Veður, frá fræi að blómi - febrúar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umhverfið frá því í fyrra hringrásir – komdu og skoðaðu líkamann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</w:t>
      </w:r>
      <w:r>
        <w:rPr>
          <w:rFonts w:ascii="Comic Sans MS" w:eastAsia="Times New Roman" w:hAnsi="Comic Sans MS"/>
        </w:rPr>
        <w:br/>
        <w:t xml:space="preserve">Nafn og ríkisfang, heimili, föt við hæfi, fjölskylda og ummönnun, ég á rétt á, vernd og öryggi, skoðanir og trú, vinnuvernd, heilsuvernd, hreint vatn og hollur matur, </w:t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67BFA" w:rsidRPr="002B0B9F" w:rsidRDefault="00A67BFA" w:rsidP="00A67BFA">
      <w:pPr>
        <w:spacing w:before="100" w:beforeAutospacing="1" w:after="100" w:afterAutospacing="1"/>
        <w:rPr>
          <w:rFonts w:eastAsia="Times New Roman"/>
        </w:rPr>
      </w:pPr>
      <w:r w:rsidRPr="002B0B9F">
        <w:rPr>
          <w:rFonts w:ascii="Comic Sans MS" w:eastAsia="Times New Roman" w:hAnsi="Comic Sans MS"/>
          <w:b/>
          <w:bCs/>
        </w:rPr>
        <w:t>starf</w:t>
      </w:r>
    </w:p>
    <w:p w:rsidR="00A67BFA" w:rsidRPr="002B0B9F" w:rsidRDefault="00A67BFA" w:rsidP="00A67BFA">
      <w:pPr>
        <w:ind w:left="360"/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lastRenderedPageBreak/>
        <w:t>Förum í gegnum alla starfshættina. (passa jafnréttið og fá konu til að kynna tölvufræðina og karl til að kynna t.d. hjúkrun.)</w:t>
      </w:r>
      <w:r w:rsidRPr="002B0B9F">
        <w:rPr>
          <w:rFonts w:ascii="Comic Sans MS" w:eastAsia="Times New Roman" w:hAnsi="Comic Sans MS"/>
        </w:rPr>
        <w:br/>
        <w:t>Endurskoða gömlu góðu myndirnar og hafa kvk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smið eða lækni og kk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kennara t.d.</w:t>
      </w:r>
      <w:r w:rsidRPr="002B0B9F">
        <w:rPr>
          <w:rFonts w:ascii="Comic Sans MS" w:eastAsia="Times New Roman" w:hAnsi="Comic Sans MS"/>
        </w:rPr>
        <w:br/>
        <w:t>Vönduð vinnubrögð hjá þeim sjálfum. Vanda alltaf skriftina og</w:t>
      </w:r>
      <w:r w:rsidRPr="001009A8"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allt sem þau vinna.</w:t>
      </w:r>
      <w:r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Pr="002B0B9F">
        <w:rPr>
          <w:rFonts w:ascii="Comic Sans MS" w:eastAsia="Times New Roman" w:hAnsi="Comic Sans MS"/>
        </w:rPr>
        <w:br/>
        <w:t>- að fá foreldra til að segja frá sínu starfi</w:t>
      </w:r>
      <w:r w:rsidRPr="002B0B9F">
        <w:rPr>
          <w:rFonts w:ascii="Comic Sans MS" w:eastAsia="Times New Roman" w:hAnsi="Comic Sans MS"/>
        </w:rPr>
        <w:br/>
        <w:t>- Starfið innan skólans - Nám er vinna!</w:t>
      </w:r>
      <w:r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D194A" w:rsidRPr="00A66074" w:rsidRDefault="00AD194A" w:rsidP="00A67BFA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0E1954"/>
    <w:rsid w:val="00101896"/>
    <w:rsid w:val="001101E9"/>
    <w:rsid w:val="001441BD"/>
    <w:rsid w:val="001567E3"/>
    <w:rsid w:val="00182FF9"/>
    <w:rsid w:val="001A7CD8"/>
    <w:rsid w:val="001B4471"/>
    <w:rsid w:val="001E3BC6"/>
    <w:rsid w:val="001F247F"/>
    <w:rsid w:val="002224B7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0634A"/>
    <w:rsid w:val="005869A7"/>
    <w:rsid w:val="005B0612"/>
    <w:rsid w:val="005B0B46"/>
    <w:rsid w:val="005E423D"/>
    <w:rsid w:val="0064113E"/>
    <w:rsid w:val="00657DE1"/>
    <w:rsid w:val="00663E0D"/>
    <w:rsid w:val="006676CB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D4271"/>
    <w:rsid w:val="007D7FAB"/>
    <w:rsid w:val="007E602A"/>
    <w:rsid w:val="007F228D"/>
    <w:rsid w:val="007F438F"/>
    <w:rsid w:val="00805BD3"/>
    <w:rsid w:val="00854D7F"/>
    <w:rsid w:val="008567E0"/>
    <w:rsid w:val="0086190C"/>
    <w:rsid w:val="00861F63"/>
    <w:rsid w:val="008824CD"/>
    <w:rsid w:val="008B2FCE"/>
    <w:rsid w:val="008B6CDC"/>
    <w:rsid w:val="008C4391"/>
    <w:rsid w:val="008C4D70"/>
    <w:rsid w:val="008F4EBC"/>
    <w:rsid w:val="00943224"/>
    <w:rsid w:val="00943888"/>
    <w:rsid w:val="0097609E"/>
    <w:rsid w:val="0098651F"/>
    <w:rsid w:val="009A7E0D"/>
    <w:rsid w:val="009D74C2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ECE"/>
    <w:rsid w:val="00AC00FD"/>
    <w:rsid w:val="00AC558A"/>
    <w:rsid w:val="00AD194A"/>
    <w:rsid w:val="00AF78B8"/>
    <w:rsid w:val="00B4447C"/>
    <w:rsid w:val="00B675B2"/>
    <w:rsid w:val="00B9050A"/>
    <w:rsid w:val="00B94E2D"/>
    <w:rsid w:val="00BD26B7"/>
    <w:rsid w:val="00BD2FD5"/>
    <w:rsid w:val="00BE76CF"/>
    <w:rsid w:val="00C14C2B"/>
    <w:rsid w:val="00C16801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0168F"/>
    <w:rsid w:val="00E17654"/>
    <w:rsid w:val="00E34EA9"/>
    <w:rsid w:val="00E37D67"/>
    <w:rsid w:val="00E72E28"/>
    <w:rsid w:val="00E779A5"/>
    <w:rsid w:val="00E942C2"/>
    <w:rsid w:val="00EC1CE8"/>
    <w:rsid w:val="00EF4CC2"/>
    <w:rsid w:val="00EF7535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FE262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GKatrinJakobsdottir/posts/10157669823392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ntastefna.is/wp-content/uploads/2020/04/My-Hero-is-You-Storybook-for-Children-on-COVID-19-Icelandi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371622042" TargetMode="External"/><Relationship Id="rId5" Type="http://schemas.openxmlformats.org/officeDocument/2006/relationships/hyperlink" Target="https://www.ruv.is/sjonvarp/spila/krakkajoga/263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2020-08-17T21:53:00Z</cp:lastPrinted>
  <dcterms:created xsi:type="dcterms:W3CDTF">2020-11-08T09:26:00Z</dcterms:created>
  <dcterms:modified xsi:type="dcterms:W3CDTF">2020-11-08T10:11:00Z</dcterms:modified>
</cp:coreProperties>
</file>