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7F3B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56DEA">
              <w:rPr>
                <w:rStyle w:val="Strong"/>
                <w:rFonts w:ascii="Comic Sans MS" w:hAnsi="Comic Sans MS"/>
              </w:rPr>
              <w:t>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56DEA">
              <w:rPr>
                <w:rFonts w:ascii="Comic Sans MS" w:hAnsi="Comic Sans MS"/>
                <w:b/>
                <w:bCs/>
              </w:rPr>
              <w:t>22. – 26</w:t>
            </w:r>
            <w:r w:rsidR="00FD47F9">
              <w:rPr>
                <w:rFonts w:ascii="Comic Sans MS" w:hAnsi="Comic Sans MS"/>
                <w:b/>
                <w:bCs/>
              </w:rPr>
              <w:t>. febrúar</w:t>
            </w:r>
            <w:r w:rsidR="00E62F93">
              <w:rPr>
                <w:rFonts w:ascii="Comic Sans MS" w:hAnsi="Comic Sans MS"/>
                <w:b/>
                <w:bCs/>
              </w:rPr>
              <w:t xml:space="preserve"> 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1806" w:rsidRPr="00FB4F8C" w:rsidRDefault="00C7328E" w:rsidP="000E1806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C7328E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28E" w:rsidRDefault="00C7328E" w:rsidP="00C7328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656DEA">
              <w:rPr>
                <w:rFonts w:ascii="Comic Sans MS" w:eastAsia="Times New Roman" w:hAnsi="Comic Sans MS"/>
              </w:rPr>
              <w:br/>
              <w:t xml:space="preserve">Auglýsingar </w:t>
            </w:r>
            <w:r w:rsidR="00656DEA">
              <w:rPr>
                <w:rFonts w:ascii="Comic Sans MS" w:eastAsia="Times New Roman" w:hAnsi="Comic Sans MS"/>
              </w:rPr>
              <w:br/>
              <w:t>Græni blýanturinn</w:t>
            </w:r>
          </w:p>
          <w:p w:rsidR="00E62F93" w:rsidRPr="00E779A5" w:rsidRDefault="00E62F93" w:rsidP="00FD47F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A67BFA" w:rsidRPr="00E779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0E1806">
              <w:rPr>
                <w:rFonts w:ascii="Comic Sans MS" w:eastAsia="Times New Roman" w:hAnsi="Comic Sans MS"/>
              </w:rPr>
              <w:br/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C7328E" w:rsidP="000E1806">
            <w:pPr>
              <w:jc w:val="center"/>
              <w:rPr>
                <w:rFonts w:ascii="Comic Sans MS" w:eastAsia="Times New Roman" w:hAnsi="Comic Sans MS"/>
              </w:rPr>
            </w:pPr>
            <w:r w:rsidRPr="00C7328E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C7328E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Lesrún </w:t>
            </w:r>
            <w:r>
              <w:rPr>
                <w:rFonts w:ascii="Comic Sans MS" w:eastAsia="Times New Roman" w:hAnsi="Comic Sans MS"/>
              </w:rPr>
              <w:br/>
              <w:t>Samantekt á texta</w:t>
            </w:r>
            <w:r>
              <w:rPr>
                <w:rFonts w:ascii="Comic Sans MS" w:eastAsia="Times New Roman" w:hAnsi="Comic Sans MS"/>
              </w:rPr>
              <w:br/>
              <w:t>lesskilningur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8F4044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Pr="00DC6560" w:rsidRDefault="00C7328E" w:rsidP="00C7328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t>Vetrarfrí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C7328E" w:rsidP="00FD47F9">
            <w:pPr>
              <w:jc w:val="center"/>
              <w:rPr>
                <w:rFonts w:ascii="Comic Sans MS" w:eastAsia="Times New Roman" w:hAnsi="Comic Sans MS"/>
              </w:rPr>
            </w:pPr>
            <w:r w:rsidRPr="00C7328E">
              <w:rPr>
                <w:rFonts w:ascii="Comic Sans MS" w:eastAsia="Times New Roman" w:hAnsi="Comic Sans MS"/>
                <w:color w:val="FF0000"/>
              </w:rPr>
              <w:t>Vetrarfrí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FD47F9">
              <w:rPr>
                <w:rFonts w:ascii="Comic Sans MS" w:eastAsia="Times New Roman" w:hAnsi="Comic Sans MS"/>
              </w:rPr>
              <w:br/>
            </w:r>
            <w:r w:rsidR="00FD47F9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EA" w:rsidRDefault="00656DEA" w:rsidP="00656DEA">
            <w:pPr>
              <w:jc w:val="center"/>
              <w:rPr>
                <w:rFonts w:ascii="Comic Sans MS" w:eastAsia="Times New Roman" w:hAnsi="Comic Sans MS"/>
              </w:rPr>
            </w:pPr>
          </w:p>
          <w:p w:rsidR="00C7328E" w:rsidRPr="00A67BFA" w:rsidRDefault="00C7328E" w:rsidP="00C7328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Klára kafla 9 í Sprota</w:t>
            </w:r>
            <w:r>
              <w:rPr>
                <w:rFonts w:ascii="Comic Sans MS" w:eastAsia="Times New Roman" w:hAnsi="Comic Sans MS"/>
              </w:rPr>
              <w:br/>
              <w:t xml:space="preserve"> Unnið með samlagningu, oddatölur og sléttar tölur, helmingi minna og helmingi meira</w:t>
            </w:r>
          </w:p>
          <w:p w:rsidR="00FB4F8C" w:rsidRPr="00A67BFA" w:rsidRDefault="00FB4F8C" w:rsidP="000E1806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858" w:rsidRPr="00007858" w:rsidRDefault="00007858" w:rsidP="00AB39D2">
            <w:pPr>
              <w:jc w:val="center"/>
              <w:rPr>
                <w:rFonts w:ascii="Comic Sans MS" w:eastAsia="Times New Roman" w:hAnsi="Comic Sans MS"/>
              </w:rPr>
            </w:pPr>
            <w:r w:rsidRPr="00007858">
              <w:rPr>
                <w:rFonts w:ascii="Comic Sans MS" w:eastAsia="Times New Roman" w:hAnsi="Comic Sans MS"/>
              </w:rPr>
              <w:t>Stafsetningar æfing</w:t>
            </w:r>
            <w:r w:rsidRPr="00007858">
              <w:rPr>
                <w:rFonts w:ascii="Comic Sans MS" w:eastAsia="Times New Roman" w:hAnsi="Comic Sans MS"/>
              </w:rPr>
              <w:br/>
            </w:r>
          </w:p>
          <w:p w:rsidR="000E1806" w:rsidRPr="00007858" w:rsidRDefault="00007858" w:rsidP="00AB39D2">
            <w:pPr>
              <w:jc w:val="center"/>
              <w:rPr>
                <w:rFonts w:ascii="Comic Sans MS" w:eastAsia="Times New Roman" w:hAnsi="Comic Sans MS"/>
              </w:rPr>
            </w:pPr>
            <w:r w:rsidRPr="00007858">
              <w:rPr>
                <w:rFonts w:ascii="Comic Sans MS" w:eastAsia="Times New Roman" w:hAnsi="Comic Sans MS"/>
              </w:rPr>
              <w:t>Ritrún</w:t>
            </w:r>
          </w:p>
          <w:p w:rsidR="00007858" w:rsidRPr="000E1954" w:rsidRDefault="00007858" w:rsidP="00AB39D2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007858">
              <w:rPr>
                <w:rFonts w:ascii="Comic Sans MS" w:eastAsia="Times New Roman" w:hAnsi="Comic Sans MS"/>
              </w:rPr>
              <w:t xml:space="preserve">Bls. 12 og 13 </w:t>
            </w:r>
            <w:r w:rsidRPr="00007858">
              <w:rPr>
                <w:rFonts w:ascii="Comic Sans MS" w:eastAsia="Times New Roman" w:hAnsi="Comic Sans MS"/>
              </w:rPr>
              <w:br/>
              <w:t>Skynjun - sjón</w:t>
            </w:r>
            <w:r w:rsidRPr="00007858">
              <w:rPr>
                <w:rFonts w:ascii="Comic Sans MS" w:eastAsia="Times New Roman" w:hAnsi="Comic Sans MS"/>
              </w:rPr>
              <w:br/>
              <w:t>skynjun – bragð</w:t>
            </w:r>
            <w:r w:rsidRPr="00007858">
              <w:rPr>
                <w:rFonts w:ascii="Comic Sans MS" w:eastAsia="Times New Roman" w:hAnsi="Comic Sans MS"/>
              </w:rPr>
              <w:br/>
            </w:r>
            <w:r w:rsidRPr="00007858">
              <w:rPr>
                <w:rFonts w:ascii="Comic Sans MS" w:eastAsia="Times New Roman" w:hAnsi="Comic Sans MS"/>
              </w:rPr>
              <w:br/>
              <w:t xml:space="preserve">bls. 14 – 15 </w:t>
            </w:r>
            <w:r w:rsidRPr="00007858">
              <w:rPr>
                <w:rFonts w:ascii="Comic Sans MS" w:eastAsia="Times New Roman" w:hAnsi="Comic Sans MS"/>
              </w:rPr>
              <w:br/>
              <w:t>Heimilið í eldhúsinu</w:t>
            </w:r>
            <w:r w:rsidRPr="00007858">
              <w:rPr>
                <w:rFonts w:ascii="Comic Sans MS" w:eastAsia="Times New Roman" w:hAnsi="Comic Sans MS"/>
              </w:rPr>
              <w:br/>
              <w:t>Heimilið - herbergin</w:t>
            </w:r>
            <w:bookmarkStart w:id="0" w:name="_GoBack"/>
            <w:bookmarkEnd w:id="0"/>
            <w:r w:rsidRPr="00007858">
              <w:rPr>
                <w:rFonts w:ascii="Comic Sans MS" w:eastAsia="Times New Roman" w:hAnsi="Comic Sans MS"/>
              </w:rPr>
              <w:t xml:space="preserve"> 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F3B09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FB4F8C" w:rsidRDefault="00FB4F8C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C7328E" w:rsidRDefault="00C7328E" w:rsidP="00C7328E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Störf - mars</w:t>
      </w:r>
      <w:r w:rsidRPr="00243AB4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D194A" w:rsidRPr="00C7328E" w:rsidRDefault="00A67BFA" w:rsidP="00C7328E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sectPr w:rsidR="00AD194A" w:rsidRPr="00C7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858"/>
    <w:rsid w:val="00014EEB"/>
    <w:rsid w:val="000349F4"/>
    <w:rsid w:val="00083078"/>
    <w:rsid w:val="000C15DD"/>
    <w:rsid w:val="000E1806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2069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6DEA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3B09"/>
    <w:rsid w:val="007F438F"/>
    <w:rsid w:val="007F7E47"/>
    <w:rsid w:val="00805BD3"/>
    <w:rsid w:val="00854D7F"/>
    <w:rsid w:val="008567E0"/>
    <w:rsid w:val="0086190C"/>
    <w:rsid w:val="00861F63"/>
    <w:rsid w:val="00873514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4C2B"/>
    <w:rsid w:val="00C16801"/>
    <w:rsid w:val="00C36AF1"/>
    <w:rsid w:val="00C57E1F"/>
    <w:rsid w:val="00C7328E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0086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3FE5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2021-01-10T12:10:00Z</cp:lastPrinted>
  <dcterms:created xsi:type="dcterms:W3CDTF">2021-02-19T14:23:00Z</dcterms:created>
  <dcterms:modified xsi:type="dcterms:W3CDTF">2021-02-26T08:19:00Z</dcterms:modified>
</cp:coreProperties>
</file>