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656"/>
        <w:gridCol w:w="1572"/>
        <w:gridCol w:w="2216"/>
        <w:gridCol w:w="285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61F63">
              <w:rPr>
                <w:rFonts w:ascii="Comic Sans MS" w:hAnsi="Comic Sans MS"/>
                <w:b/>
                <w:bCs/>
              </w:rPr>
              <w:t>24.- 28.08</w:t>
            </w:r>
            <w:r w:rsidR="00861F63">
              <w:rPr>
                <w:rFonts w:ascii="Comic Sans MS" w:hAnsi="Comic Sans MS"/>
                <w:b/>
                <w:bCs/>
              </w:rPr>
              <w:br/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284390" w:rsidP="002843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2934FD">
              <w:rPr>
                <w:rFonts w:ascii="Comic Sans MS" w:eastAsia="Times New Roman" w:hAnsi="Comic Sans MS"/>
              </w:rPr>
              <w:t>Skrift</w:t>
            </w: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390" w:rsidRDefault="00284390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284390" w:rsidRDefault="00284390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Ritrún</w:t>
            </w:r>
          </w:p>
          <w:p w:rsidR="00AD194A" w:rsidRPr="00E779A5" w:rsidRDefault="00AD194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284390" w:rsidP="002843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2934FD">
              <w:rPr>
                <w:rFonts w:ascii="Comic Sans MS" w:eastAsia="Times New Roman" w:hAnsi="Comic Sans MS"/>
              </w:rPr>
              <w:t>Skrift</w:t>
            </w:r>
          </w:p>
          <w:p w:rsidR="00284390" w:rsidRDefault="00284390" w:rsidP="000004F0">
            <w:pPr>
              <w:rPr>
                <w:rFonts w:ascii="Comic Sans MS" w:eastAsia="Times New Roman" w:hAnsi="Comic Sans MS"/>
              </w:rPr>
            </w:pPr>
          </w:p>
          <w:p w:rsidR="00284390" w:rsidRDefault="00284390" w:rsidP="000004F0">
            <w:pPr>
              <w:rPr>
                <w:rFonts w:ascii="Comic Sans MS" w:eastAsia="Times New Roman" w:hAnsi="Comic Sans MS"/>
              </w:rPr>
            </w:pPr>
          </w:p>
          <w:p w:rsidR="00284390" w:rsidRPr="00E779A5" w:rsidRDefault="00284390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284390">
              <w:rPr>
                <w:rStyle w:val="Strong"/>
                <w:rFonts w:ascii="Comic Sans MS" w:eastAsia="Times New Roman" w:hAnsi="Comic Sans MS"/>
              </w:rPr>
              <w:br/>
            </w:r>
            <w:r w:rsidR="00284390" w:rsidRPr="002934FD">
              <w:rPr>
                <w:rStyle w:val="Strong"/>
                <w:rFonts w:ascii="Comic Sans MS" w:eastAsia="Times New Roman" w:hAnsi="Comic Sans MS"/>
                <w:b w:val="0"/>
              </w:rPr>
              <w:t>Lestur</w:t>
            </w:r>
            <w:r w:rsidR="002934FD" w:rsidRPr="002934FD">
              <w:rPr>
                <w:rStyle w:val="Strong"/>
                <w:rFonts w:ascii="Comic Sans MS" w:eastAsia="Times New Roman" w:hAnsi="Comic Sans MS"/>
                <w:b w:val="0"/>
              </w:rPr>
              <w:br/>
              <w:t>Velja sér vinnubók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90" w:rsidRDefault="00284390" w:rsidP="000004F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Spjall </w:t>
            </w:r>
            <w:r>
              <w:rPr>
                <w:rFonts w:ascii="Comic Sans MS" w:hAnsi="Comic Sans MS"/>
              </w:rPr>
              <w:br/>
              <w:t xml:space="preserve">Finna sæti, snaga, </w:t>
            </w:r>
            <w:r>
              <w:rPr>
                <w:rFonts w:ascii="Comic Sans MS" w:hAnsi="Comic Sans MS"/>
              </w:rPr>
              <w:br/>
              <w:t>Lestur</w:t>
            </w:r>
          </w:p>
          <w:p w:rsidR="00EF7535" w:rsidRPr="002D7126" w:rsidRDefault="00284390" w:rsidP="000004F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Taka ljósmynd 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284390" w:rsidRDefault="00284390" w:rsidP="00284390">
            <w:pPr>
              <w:jc w:val="center"/>
              <w:rPr>
                <w:rFonts w:ascii="Comic Sans MS" w:hAnsi="Comic Sans MS"/>
                <w:bCs/>
              </w:rPr>
            </w:pPr>
            <w:r w:rsidRPr="00284390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t xml:space="preserve">  </w:t>
            </w:r>
            <w:r>
              <w:rPr>
                <w:rFonts w:ascii="Comic Sans MS" w:hAnsi="Comic Sans MS"/>
                <w:bCs/>
              </w:rPr>
              <w:br/>
              <w:t>bls. 8,9,10, 11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eastAsia="Times New Roman" w:hAnsi="Comic Sans MS"/>
              </w:rPr>
              <w:t xml:space="preserve"> Talning – skrift - tölustafir</w:t>
            </w:r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9218FD" w:rsidP="00284390">
            <w:pPr>
              <w:jc w:val="center"/>
              <w:rPr>
                <w:rFonts w:ascii="Comic Sans MS" w:eastAsia="Times New Roman" w:hAnsi="Comic Sans MS"/>
              </w:rPr>
            </w:pPr>
            <w:hyperlink r:id="rId5" w:history="1">
              <w:r w:rsidR="00284390" w:rsidRPr="009218FD">
                <w:rPr>
                  <w:rStyle w:val="Hyperlink"/>
                  <w:rFonts w:ascii="Comic Sans MS" w:eastAsia="Times New Roman" w:hAnsi="Comic Sans MS"/>
                </w:rPr>
                <w:t>Krækiberjalyng</w:t>
              </w:r>
            </w:hyperlink>
            <w:bookmarkStart w:id="0" w:name="_GoBack"/>
            <w:bookmarkEnd w:id="0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28439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78105</wp:posOffset>
                      </wp:positionV>
                      <wp:extent cx="13049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D31D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6.15pt" to="12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84390" w:rsidRDefault="00284390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284390" w:rsidRDefault="00284390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284390" w:rsidRDefault="00284390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284390" w:rsidRPr="002D093C" w:rsidRDefault="00284390" w:rsidP="00D631BA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84390" w:rsidP="00284390">
            <w:pPr>
              <w:jc w:val="center"/>
              <w:rPr>
                <w:rFonts w:ascii="Comic Sans MS" w:eastAsia="Times New Roman" w:hAnsi="Comic Sans MS"/>
              </w:rPr>
            </w:pPr>
            <w:r w:rsidRPr="00284390">
              <w:rPr>
                <w:rFonts w:ascii="Comic Sans MS" w:eastAsia="Times New Roman" w:hAnsi="Comic Sans MS"/>
              </w:rPr>
              <w:t>Sjálfsmynd</w:t>
            </w:r>
            <w:r>
              <w:rPr>
                <w:rFonts w:ascii="Comic Sans MS" w:eastAsia="Times New Roman" w:hAnsi="Comic Sans MS"/>
              </w:rPr>
              <w:br/>
              <w:t>og</w:t>
            </w:r>
          </w:p>
          <w:p w:rsidR="00284390" w:rsidRPr="00284390" w:rsidRDefault="00284390" w:rsidP="002843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Láta alla fá lestrarbækur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Default="00284390" w:rsidP="002843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284390" w:rsidRDefault="00284390" w:rsidP="002843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3,4,5,6</w:t>
            </w:r>
          </w:p>
          <w:p w:rsidR="000004F0" w:rsidRDefault="00284390" w:rsidP="002843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? spila bls. 7</w:t>
            </w:r>
            <w:r>
              <w:rPr>
                <w:rFonts w:ascii="Comic Sans MS" w:eastAsia="Times New Roman" w:hAnsi="Comic Sans MS"/>
              </w:rPr>
              <w:br/>
              <w:t>Talning – skrift - tölustafir</w:t>
            </w: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2934FD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æfinga</w:t>
            </w:r>
            <w:r w:rsidR="00284390">
              <w:rPr>
                <w:rFonts w:ascii="Comic Sans MS" w:eastAsia="Times New Roman" w:hAnsi="Comic Sans MS"/>
              </w:rPr>
              <w:t>hefti</w:t>
            </w:r>
            <w:r>
              <w:rPr>
                <w:rFonts w:ascii="Comic Sans MS" w:eastAsia="Times New Roman" w:hAnsi="Comic Sans MS"/>
              </w:rPr>
              <w:br/>
              <w:t>bls. 2 - 5</w:t>
            </w:r>
            <w:r w:rsidR="00284390">
              <w:rPr>
                <w:rFonts w:ascii="Comic Sans MS" w:eastAsia="Times New Roman" w:hAnsi="Comic Sans MS"/>
              </w:rPr>
              <w:br/>
              <w:t xml:space="preserve"> Talning – skrift </w:t>
            </w:r>
            <w:r>
              <w:rPr>
                <w:rFonts w:ascii="Comic Sans MS" w:eastAsia="Times New Roman" w:hAnsi="Comic Sans MS"/>
              </w:rPr>
              <w:t>–</w:t>
            </w:r>
            <w:r w:rsidR="00284390">
              <w:rPr>
                <w:rFonts w:ascii="Comic Sans MS" w:eastAsia="Times New Roman" w:hAnsi="Comic Sans MS"/>
              </w:rPr>
              <w:t xml:space="preserve"> tölustafir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014EEB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284390">
              <w:rPr>
                <w:rFonts w:ascii="Comic Sans MS" w:eastAsia="Times New Roman" w:hAnsi="Comic Sans MS"/>
                <w:b/>
              </w:rPr>
              <w:t xml:space="preserve">? val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2934FD">
        <w:rPr>
          <w:rFonts w:ascii="Comic Sans MS" w:eastAsia="Times New Roman" w:hAnsi="Comic Sans MS"/>
        </w:rPr>
        <w:t xml:space="preserve">  ???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 w:rsidR="00AD194A"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D194A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Berjaferð Krækiberjalyng og bláberjalyng </w:t>
      </w:r>
      <w:r w:rsidR="002934FD">
        <w:rPr>
          <w:rFonts w:ascii="Comic Sans MS" w:eastAsia="Times New Roman" w:hAnsi="Comic Sans MS"/>
        </w:rPr>
        <w:t>– ágúst</w:t>
      </w:r>
    </w:p>
    <w:p w:rsidR="00AD194A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Líkaminn</w:t>
      </w:r>
      <w:r w:rsidR="002934FD">
        <w:rPr>
          <w:rFonts w:ascii="Comic Sans MS" w:eastAsia="Times New Roman" w:hAnsi="Comic Sans MS"/>
        </w:rPr>
        <w:t xml:space="preserve"> - september</w:t>
      </w:r>
    </w:p>
    <w:p w:rsidR="00AD194A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</w:t>
      </w:r>
      <w:r w:rsidR="002934FD">
        <w:rPr>
          <w:rFonts w:ascii="Comic Sans MS" w:eastAsia="Times New Roman" w:hAnsi="Comic Sans MS"/>
        </w:rPr>
        <w:t xml:space="preserve"> október</w:t>
      </w:r>
    </w:p>
    <w:p w:rsidR="00AD194A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2934FD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Jólaföndur og rólegheit – desember</w:t>
      </w:r>
    </w:p>
    <w:p w:rsidR="002934FD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 - janúar</w:t>
      </w:r>
    </w:p>
    <w:p w:rsidR="002934FD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- febrúar</w:t>
      </w:r>
    </w:p>
    <w:p w:rsidR="002934FD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- mars</w:t>
      </w:r>
    </w:p>
    <w:p w:rsidR="002934FD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apríl</w:t>
      </w:r>
    </w:p>
    <w:p w:rsidR="002934FD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maí</w:t>
      </w:r>
    </w:p>
    <w:p w:rsidR="002934FD" w:rsidRPr="00A66074" w:rsidRDefault="002934F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júní</w:t>
      </w:r>
    </w:p>
    <w:sectPr w:rsidR="002934FD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47FCA"/>
    <w:rsid w:val="00260D23"/>
    <w:rsid w:val="0026287F"/>
    <w:rsid w:val="00284390"/>
    <w:rsid w:val="0029197D"/>
    <w:rsid w:val="002934F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61F63"/>
    <w:rsid w:val="008824CD"/>
    <w:rsid w:val="008B6CDC"/>
    <w:rsid w:val="008C4D70"/>
    <w:rsid w:val="008F4EBC"/>
    <w:rsid w:val="009218FD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1.mms.is/flora/blom.php?val=5&amp;id=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2020-08-17T20:48:00Z</cp:lastPrinted>
  <dcterms:created xsi:type="dcterms:W3CDTF">2020-08-16T22:19:00Z</dcterms:created>
  <dcterms:modified xsi:type="dcterms:W3CDTF">2020-08-17T21:27:00Z</dcterms:modified>
</cp:coreProperties>
</file>