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3C5672" w:rsidRDefault="003C5672" w:rsidP="003C5672">
      <w:pPr>
        <w:jc w:val="center"/>
        <w:rPr>
          <w:rFonts w:ascii="Comic Sans MS" w:hAnsi="Comic Sans MS"/>
          <w:b/>
          <w:sz w:val="28"/>
          <w:szCs w:val="28"/>
        </w:rPr>
      </w:pPr>
      <w:r w:rsidRPr="003C5672">
        <w:rPr>
          <w:rFonts w:ascii="Comic Sans MS" w:hAnsi="Comic Sans MS"/>
          <w:b/>
          <w:sz w:val="28"/>
          <w:szCs w:val="28"/>
        </w:rPr>
        <w:t>Þema um tré haust 2021</w:t>
      </w:r>
    </w:p>
    <w:p w:rsidR="003C5672" w:rsidRDefault="003C5672"/>
    <w:p w:rsidR="003C5672" w:rsidRPr="003C5672" w:rsidRDefault="003C5672" w:rsidP="003C5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s-IS"/>
        </w:rPr>
      </w:pP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Nemendur beðnir að segja frá hvað þeir vita um tré - skrá það á töflu og búa til hugarkort. - síðan í lok kennslunnar að setja aftur upp hugarkort og sjá muninn á því sem við vissum og það sem við vitum eftir þemað.</w:t>
      </w:r>
    </w:p>
    <w:p w:rsidR="003C5672" w:rsidRPr="00BA34D6" w:rsidRDefault="003C5672" w:rsidP="00BA3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s-IS"/>
        </w:rPr>
      </w:pPr>
      <w:r w:rsidRPr="00DA3D3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s-IS"/>
        </w:rPr>
        <w:t>Búa til bók sem er eins tré 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A 3 blað Þykkari pappír í kápu og 3 A3 venjuleg blöð í síðurnar.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 </w:t>
      </w:r>
      <w:r w:rsid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Klippa lítil litrík haustlauf í krónuna.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Bls. 1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</w:t>
      </w:r>
      <w:hyperlink r:id="rId5" w:history="1">
        <w:r w:rsidRPr="00DA3D30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is-IS"/>
          </w:rPr>
          <w:t> Laufblað</w:t>
        </w:r>
      </w:hyperlink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         </w:t>
      </w:r>
      <w:hyperlink r:id="rId6" w:history="1">
        <w:r w:rsidRPr="00DA3D30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is-IS"/>
          </w:rPr>
          <w:t>  - króna</w:t>
        </w:r>
      </w:hyperlink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Bls. 2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stofn (Kveikja -Græðlingur hefti 3 bls. 15-16 og 18 og bókin Tré bls. 14-15-17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)</w:t>
      </w:r>
      <w:r w:rsidR="00434401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Umræða um árhringi.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Bls. 3 Rætur (Kveikja -Tr</w:t>
      </w:r>
      <w:r w:rsid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é bls. 10-11)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="003B02BC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Bls. 4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Barrtré og lauftré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 xml:space="preserve">(Kveikja,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Græðlingur he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fti 1 bls.   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20 - 26-27-28 og í bókinni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Tré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bls. 26-30)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Bls. 5 Það sem ég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veit um ösp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 xml:space="preserve">  (Kveikja,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Græðlingur hefti 1 bls. 21 og í bókinni Tré bls. 21)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Bls. 6 Það sem ég v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eit um birki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 xml:space="preserve"> (Kveikja,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Græðlingur hefti 1 bls.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  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22og í bókinni Tré bls. 22-23)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Bls. 7 Það sem ég veit um reynitré og hlynur</w:t>
      </w:r>
      <w:r w:rsidR="00571DA1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 xml:space="preserve">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(Kveikja,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Græðlingur hefti 1 bls. 25 og í bókinni Tré bls. 24-25)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Bls. 8 Hvernig dreifast fr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æ?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 xml:space="preserve">    (Kveikja Græðlingur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hefti 3 bls. 3 og í bókinni Tré bls. 31-37)</w:t>
      </w:r>
      <w:r w:rsidR="00BA34D6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bls. 9 Saga um tré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 ?</w:t>
      </w:r>
    </w:p>
    <w:p w:rsidR="003C5672" w:rsidRPr="003C5672" w:rsidRDefault="003C5672" w:rsidP="00DE7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s-IS"/>
        </w:rPr>
      </w:pPr>
      <w:r w:rsidRPr="00DA3D3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s-IS"/>
        </w:rPr>
        <w:lastRenderedPageBreak/>
        <w:t>Búa til bók sem er eins og laufblað - tilraunir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A 3 blað Þykkari pappír í kápu og 1 A3 venjuleg blað í síðurnar.</w:t>
      </w:r>
    </w:p>
    <w:p w:rsidR="00DA3D30" w:rsidRPr="00DA3D30" w:rsidRDefault="003C5672" w:rsidP="003C5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s-IS"/>
        </w:rPr>
      </w:pP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Þessi bók er fyrir </w:t>
      </w:r>
      <w:r w:rsidRPr="00DA3D3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s-IS"/>
        </w:rPr>
        <w:t>tilraunir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 sem gerðar eru í </w:t>
      </w:r>
      <w:hyperlink r:id="rId7" w:history="1">
        <w:r w:rsidRPr="00DA3D30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is-IS"/>
          </w:rPr>
          <w:t>græðlings heftunum.</w:t>
        </w:r>
      </w:hyperlink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bls. 1 Tilraun - </w:t>
      </w:r>
      <w:r w:rsidRPr="00DA3D3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s-IS"/>
        </w:rPr>
        <w:t>Hvað gera grænublöðin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          </w:t>
      </w:r>
      <w:r w:rsidR="00DA3D30"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 xml:space="preserve">     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(verkefni í hefti 2 Græðlingur bls. 7-8)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bls. 2 </w:t>
      </w:r>
      <w:r w:rsidR="00DA3D30"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</w:t>
      </w:r>
      <w:r w:rsidR="00DA3D30" w:rsidRPr="00DA3D3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is-IS"/>
        </w:rPr>
        <w:t>Hvernig ná grænukornin vatni úr jörðinni?</w:t>
      </w:r>
      <w:r w:rsidR="00DA3D30"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 </w:t>
      </w:r>
      <w:r w:rsidR="00DA3D30"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 xml:space="preserve">      </w:t>
      </w:r>
      <w:r w:rsidR="00DA3D30"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(Kveikja -</w:t>
      </w:r>
      <w:r w:rsidR="00DA3D30"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Græðlingur hefti 3 bls. </w:t>
      </w:r>
      <w:r w:rsidR="00DA3D30"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16- 17)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bls.</w:t>
      </w:r>
      <w:r w:rsidR="00DA3D30"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3 </w:t>
      </w:r>
      <w:r w:rsidR="00DA3D30"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Barrnála te </w:t>
      </w:r>
      <w:r w:rsidR="00BA34D6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(Græðlingur 2 – bls. 41-43 )</w:t>
      </w:r>
      <w:r w:rsidRPr="003C5672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 xml:space="preserve">bls. 4 </w:t>
      </w:r>
      <w:r w:rsidR="00DA3D30"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Birki te</w:t>
      </w:r>
    </w:p>
    <w:p w:rsidR="00DA3D30" w:rsidRPr="00DA3D30" w:rsidRDefault="00DA3D30" w:rsidP="00DA3D3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</w:p>
    <w:p w:rsidR="00DA3D30" w:rsidRPr="006418DE" w:rsidRDefault="00DA3D30" w:rsidP="00DA3D3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</w:pPr>
      <w:r w:rsidRPr="006418DE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  <w:t>Skapandi verkefni</w:t>
      </w:r>
    </w:p>
    <w:p w:rsidR="00DA3D30" w:rsidRPr="00DA3D30" w:rsidRDefault="00DA3D30" w:rsidP="00DA3D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Þæfa eplagræna ull í krónu grenitrés (Búa til jólatré)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Finna stofn og rætur – þ.e.s. trjágrein fyrir stofninn og platta eða trékubba til að standa á.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Sauma perlur og pallíettur á tréð og setja það síðan saman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Myndskreyta pappírspoka til að nota utan um tréð sem verður jólagjöf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Búa til lítið kort til að merkja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</w:r>
    </w:p>
    <w:p w:rsidR="00DA3D30" w:rsidRPr="00DA3D30" w:rsidRDefault="00DA3D30" w:rsidP="00DA3D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Finna litlar greinar til að búa til myndaramma </w:t>
      </w: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Teikna sjálfsmynd og setja á þykkan pappa og líma tré ramma utan um úr greinunum.</w:t>
      </w:r>
    </w:p>
    <w:p w:rsidR="00DA3D30" w:rsidRDefault="00DA3D30" w:rsidP="00DA3D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 w:rsidRPr="00DA3D30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Þræða lauf uppá vír og skreyta gluggana í skólastofunni.</w:t>
      </w:r>
    </w:p>
    <w:p w:rsidR="00BA34D6" w:rsidRDefault="00BA34D6" w:rsidP="00BA34D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</w:pPr>
    </w:p>
    <w:p w:rsidR="00BA34D6" w:rsidRDefault="00BA34D6" w:rsidP="00BA34D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</w:pPr>
    </w:p>
    <w:p w:rsidR="00BA34D6" w:rsidRDefault="00BA34D6" w:rsidP="00BA34D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</w:pPr>
    </w:p>
    <w:p w:rsidR="00BA34D6" w:rsidRDefault="00BA34D6" w:rsidP="00BA34D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</w:pPr>
    </w:p>
    <w:p w:rsidR="00BA34D6" w:rsidRPr="00BA34D6" w:rsidRDefault="00BA34D6" w:rsidP="00BA34D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  <w:lastRenderedPageBreak/>
        <w:br/>
      </w:r>
      <w:r w:rsidRPr="00BA34D6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  <w:t>Íslenska</w:t>
      </w:r>
    </w:p>
    <w:p w:rsidR="00BA34D6" w:rsidRDefault="00BA34D6" w:rsidP="00BA34D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 w:rsidRPr="00BA34D6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Íslenskuhefti </w:t>
      </w:r>
      <w:r w:rsidR="006427CE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- nokkrar síður</w:t>
      </w:r>
    </w:p>
    <w:p w:rsidR="00BA34D6" w:rsidRDefault="00BA34D6" w:rsidP="00BA34D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Skr</w:t>
      </w:r>
      <w:r w:rsidR="00BF0A43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ifa málshætti í stílabókina sína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– stafsetningaæfing.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Engin er eik án kvista.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Gott sprettur af góðri rót.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Sjaldan fellur eplið langt frá eikinni.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>Bágt er að rétta tré sem bogið er vaxið.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br/>
        <w:t xml:space="preserve">Eigi fellur tré við fyrsta högg. </w:t>
      </w:r>
    </w:p>
    <w:p w:rsidR="00434401" w:rsidRPr="006427CE" w:rsidRDefault="00BA34D6" w:rsidP="0043440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Semja hæku um tré eða stafljóð – Tré </w:t>
      </w:r>
      <w:r w:rsidR="00434401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–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myndskreyta</w:t>
      </w:r>
    </w:p>
    <w:p w:rsidR="00434401" w:rsidRPr="00FA209A" w:rsidRDefault="00434401" w:rsidP="0043440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</w:pPr>
      <w:r w:rsidRPr="00FA209A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  <w:t xml:space="preserve">Hringekja </w:t>
      </w:r>
    </w:p>
    <w:p w:rsidR="00434401" w:rsidRDefault="00434401" w:rsidP="004344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Telja árhringi á tréplöttum</w:t>
      </w:r>
    </w:p>
    <w:p w:rsidR="00434401" w:rsidRDefault="00434401" w:rsidP="004344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 Bingó eða minnisspil -  plöntur</w:t>
      </w:r>
    </w:p>
    <w:p w:rsidR="00434401" w:rsidRDefault="00434401" w:rsidP="004344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Mæla lit</w:t>
      </w:r>
      <w:r w:rsidR="00BF0A43"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 xml:space="preserve">lar trjágreinar – lengd í sm. og mæla þyngd. </w:t>
      </w:r>
    </w:p>
    <w:p w:rsidR="00FA209A" w:rsidRDefault="00BF0A43" w:rsidP="004344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Spegla laufblað – sem búið er að þurrka – setja síðan á karton</w:t>
      </w:r>
    </w:p>
    <w:p w:rsidR="00FA209A" w:rsidRDefault="00BF0A43" w:rsidP="004344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Stafsetning með málsháttum</w:t>
      </w:r>
    </w:p>
    <w:p w:rsidR="00434401" w:rsidRPr="00BF0A43" w:rsidRDefault="00BF0A43" w:rsidP="00FA20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Laufblöð – draga frá og leggja við 5 – setja í röð.</w:t>
      </w:r>
    </w:p>
    <w:p w:rsidR="00FA209A" w:rsidRPr="006427CE" w:rsidRDefault="00FA209A" w:rsidP="00FA209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</w:pPr>
      <w:r w:rsidRPr="00FA209A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  <w:t>V</w:t>
      </w:r>
      <w:r w:rsidR="006427CE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is-IS"/>
        </w:rPr>
        <w:t>ettvangsferðir</w:t>
      </w:r>
    </w:p>
    <w:p w:rsidR="00FA209A" w:rsidRDefault="00FA209A" w:rsidP="00FA20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Skoða tré í nágreninu – sækja sér greinar stórar og litlar</w:t>
      </w:r>
    </w:p>
    <w:p w:rsidR="00FA209A" w:rsidRDefault="00FA209A" w:rsidP="00FA20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Setja upp tilraun í tré úti á næstu lóð</w:t>
      </w:r>
    </w:p>
    <w:p w:rsidR="00FA209A" w:rsidRPr="00FA209A" w:rsidRDefault="00FA209A" w:rsidP="00FA209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is-IS"/>
        </w:rPr>
        <w:t>Fara á Þingvelli og skoða Trén þar, telja hversu gömul trén eru og njóta náttúrunnar – undirbúa fyrir næsta þema um Ísland (eða í Öskjuhlíðina!)</w:t>
      </w:r>
    </w:p>
    <w:p w:rsidR="00FA209A" w:rsidRDefault="00FA209A">
      <w:pPr>
        <w:rPr>
          <w:rFonts w:ascii="Comic Sans MS" w:hAnsi="Comic Sans MS"/>
          <w:b/>
          <w:sz w:val="28"/>
          <w:szCs w:val="28"/>
        </w:rPr>
      </w:pPr>
    </w:p>
    <w:p w:rsidR="003C5672" w:rsidRPr="00FA209A" w:rsidRDefault="00FA209A">
      <w:pPr>
        <w:rPr>
          <w:rFonts w:ascii="Comic Sans MS" w:hAnsi="Comic Sans MS"/>
          <w:b/>
          <w:sz w:val="28"/>
          <w:szCs w:val="28"/>
        </w:rPr>
      </w:pPr>
      <w:r w:rsidRPr="00FA209A">
        <w:rPr>
          <w:rFonts w:ascii="Comic Sans MS" w:hAnsi="Comic Sans MS"/>
          <w:b/>
          <w:sz w:val="28"/>
          <w:szCs w:val="28"/>
        </w:rPr>
        <w:t xml:space="preserve">Tónlist </w:t>
      </w:r>
    </w:p>
    <w:p w:rsidR="00FA209A" w:rsidRPr="00FA209A" w:rsidRDefault="00FA209A">
      <w:pPr>
        <w:rPr>
          <w:rFonts w:ascii="Comic Sans MS" w:hAnsi="Comic Sans MS"/>
          <w:sz w:val="28"/>
          <w:szCs w:val="28"/>
        </w:rPr>
      </w:pPr>
      <w:r w:rsidRPr="00FA209A">
        <w:rPr>
          <w:rFonts w:ascii="Comic Sans MS" w:hAnsi="Comic Sans MS"/>
          <w:sz w:val="28"/>
          <w:szCs w:val="28"/>
        </w:rPr>
        <w:t>Vivaldi – árstíðirnar fjórar</w:t>
      </w:r>
    </w:p>
    <w:p w:rsidR="00FA209A" w:rsidRPr="00FA209A" w:rsidRDefault="00FA209A">
      <w:pPr>
        <w:rPr>
          <w:rFonts w:ascii="Comic Sans MS" w:hAnsi="Comic Sans MS"/>
          <w:b/>
          <w:sz w:val="28"/>
          <w:szCs w:val="28"/>
        </w:rPr>
      </w:pPr>
      <w:r w:rsidRPr="00FA209A">
        <w:rPr>
          <w:rFonts w:ascii="Comic Sans MS" w:hAnsi="Comic Sans MS"/>
          <w:b/>
          <w:sz w:val="28"/>
          <w:szCs w:val="28"/>
        </w:rPr>
        <w:t>Hugleiðsla – slökun</w:t>
      </w:r>
    </w:p>
    <w:p w:rsidR="00FA209A" w:rsidRDefault="00FA209A">
      <w:pPr>
        <w:rPr>
          <w:rFonts w:ascii="Comic Sans MS" w:hAnsi="Comic Sans MS"/>
          <w:sz w:val="28"/>
          <w:szCs w:val="28"/>
        </w:rPr>
      </w:pPr>
      <w:r w:rsidRPr="00FA209A">
        <w:rPr>
          <w:rFonts w:ascii="Comic Sans MS" w:hAnsi="Comic Sans MS"/>
          <w:sz w:val="28"/>
          <w:szCs w:val="28"/>
        </w:rPr>
        <w:t>Fræ</w:t>
      </w:r>
    </w:p>
    <w:p w:rsidR="00260F2B" w:rsidRDefault="00260F2B">
      <w:pPr>
        <w:rPr>
          <w:rFonts w:ascii="Comic Sans MS" w:hAnsi="Comic Sans MS"/>
          <w:sz w:val="28"/>
          <w:szCs w:val="28"/>
        </w:rPr>
      </w:pPr>
    </w:p>
    <w:p w:rsidR="00260F2B" w:rsidRDefault="00260F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Ef Einingarbækurnar eru til þá þessa hringekju eða blanda við þá sem er á undan.</w:t>
      </w:r>
    </w:p>
    <w:p w:rsidR="005064DE" w:rsidRPr="005064DE" w:rsidRDefault="005064DE" w:rsidP="005064DE">
      <w:pPr>
        <w:rPr>
          <w:rFonts w:ascii="Comic Sans MS" w:hAnsi="Comic Sans MS"/>
          <w:b/>
          <w:sz w:val="28"/>
          <w:szCs w:val="28"/>
        </w:rPr>
      </w:pPr>
      <w:r w:rsidRPr="005064DE">
        <w:rPr>
          <w:rFonts w:ascii="Comic Sans MS" w:hAnsi="Comic Sans MS"/>
          <w:b/>
          <w:sz w:val="28"/>
          <w:szCs w:val="28"/>
        </w:rPr>
        <w:t>Hringekja tré – stærðfærði haust 2021</w:t>
      </w:r>
    </w:p>
    <w:p w:rsidR="005064DE" w:rsidRPr="005064DE" w:rsidRDefault="005064DE" w:rsidP="005064DE">
      <w:pPr>
        <w:rPr>
          <w:rFonts w:ascii="Comic Sans MS" w:hAnsi="Comic Sans MS"/>
          <w:b/>
          <w:sz w:val="28"/>
          <w:szCs w:val="28"/>
        </w:rPr>
      </w:pPr>
    </w:p>
    <w:p w:rsidR="005064DE" w:rsidRPr="005064DE" w:rsidRDefault="005064DE" w:rsidP="005064DE">
      <w:pPr>
        <w:rPr>
          <w:rFonts w:ascii="Comic Sans MS" w:hAnsi="Comic Sans MS"/>
          <w:b/>
          <w:sz w:val="28"/>
          <w:szCs w:val="28"/>
        </w:rPr>
      </w:pPr>
      <w:r w:rsidRPr="005064DE">
        <w:rPr>
          <w:rFonts w:ascii="Comic Sans MS" w:hAnsi="Comic Sans MS"/>
          <w:b/>
          <w:sz w:val="28"/>
          <w:szCs w:val="28"/>
        </w:rPr>
        <w:t>5 stöðvar 2 – 3  á stöð.</w:t>
      </w:r>
    </w:p>
    <w:p w:rsidR="005064DE" w:rsidRPr="005064DE" w:rsidRDefault="005064DE" w:rsidP="005064DE">
      <w:pPr>
        <w:rPr>
          <w:rFonts w:ascii="Comic Sans MS" w:hAnsi="Comic Sans MS"/>
          <w:sz w:val="28"/>
          <w:szCs w:val="28"/>
        </w:rPr>
      </w:pPr>
    </w:p>
    <w:p w:rsidR="005064DE" w:rsidRPr="005064DE" w:rsidRDefault="005064DE" w:rsidP="005064D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5064DE">
        <w:rPr>
          <w:rFonts w:ascii="Comic Sans MS" w:hAnsi="Comic Sans MS"/>
          <w:sz w:val="28"/>
          <w:szCs w:val="28"/>
        </w:rPr>
        <w:t>Bls. 12 og 13 í Einingu 5 – Telja árhringi og merkja við talnalínur. Eins að merja upplýsingar inná súlurit.</w:t>
      </w:r>
    </w:p>
    <w:p w:rsidR="005064DE" w:rsidRPr="005064DE" w:rsidRDefault="005064DE" w:rsidP="005064D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5064DE">
        <w:rPr>
          <w:rFonts w:ascii="Comic Sans MS" w:hAnsi="Comic Sans MS"/>
          <w:sz w:val="28"/>
          <w:szCs w:val="28"/>
        </w:rPr>
        <w:t>Talnamynstur + 5 – spjöld sem raðað er upp í röð. (Laufblöð)</w:t>
      </w:r>
    </w:p>
    <w:p w:rsidR="005064DE" w:rsidRPr="005064DE" w:rsidRDefault="005064DE" w:rsidP="005064D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5064DE">
        <w:rPr>
          <w:rFonts w:ascii="Comic Sans MS" w:hAnsi="Comic Sans MS"/>
          <w:sz w:val="28"/>
          <w:szCs w:val="28"/>
        </w:rPr>
        <w:t>Bls. 18 í Einingu 5 – unnið með flatarmál og speglunarás. (Laufblöð)</w:t>
      </w:r>
    </w:p>
    <w:p w:rsidR="005064DE" w:rsidRPr="005064DE" w:rsidRDefault="005064DE" w:rsidP="005064D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5064DE">
        <w:rPr>
          <w:rFonts w:ascii="Comic Sans MS" w:hAnsi="Comic Sans MS"/>
          <w:sz w:val="28"/>
          <w:szCs w:val="28"/>
        </w:rPr>
        <w:t>Talnamynstur + 50 -  spjöld sem raðað er upp í röð.</w:t>
      </w:r>
    </w:p>
    <w:p w:rsidR="005064DE" w:rsidRPr="005064DE" w:rsidRDefault="005064DE" w:rsidP="005064D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5064DE">
        <w:rPr>
          <w:rFonts w:ascii="Comic Sans MS" w:hAnsi="Comic Sans MS"/>
          <w:sz w:val="28"/>
          <w:szCs w:val="28"/>
        </w:rPr>
        <w:t xml:space="preserve">Bls. 15 í Einingu 5 þar sem taldir eru árhringir.  Þegar það klárast unnið á bls. 27 þar sem unnið er með ættartré. </w:t>
      </w:r>
    </w:p>
    <w:p w:rsidR="00260F2B" w:rsidRPr="00FA209A" w:rsidRDefault="00260F2B">
      <w:pPr>
        <w:rPr>
          <w:rFonts w:ascii="Comic Sans MS" w:hAnsi="Comic Sans MS"/>
          <w:sz w:val="28"/>
          <w:szCs w:val="28"/>
        </w:rPr>
      </w:pPr>
    </w:p>
    <w:p w:rsidR="00011BBD" w:rsidRDefault="00011BBD">
      <w:pPr>
        <w:rPr>
          <w:sz w:val="28"/>
          <w:szCs w:val="28"/>
        </w:rPr>
      </w:pPr>
    </w:p>
    <w:p w:rsidR="00011BBD" w:rsidRDefault="00011BBD">
      <w:pPr>
        <w:rPr>
          <w:sz w:val="28"/>
          <w:szCs w:val="28"/>
        </w:rPr>
      </w:pPr>
    </w:p>
    <w:p w:rsidR="00011BBD" w:rsidRDefault="00011BBD">
      <w:pPr>
        <w:rPr>
          <w:sz w:val="28"/>
          <w:szCs w:val="28"/>
        </w:rPr>
      </w:pPr>
    </w:p>
    <w:p w:rsidR="00011BBD" w:rsidRDefault="00011BBD">
      <w:pPr>
        <w:rPr>
          <w:sz w:val="28"/>
          <w:szCs w:val="28"/>
        </w:rPr>
      </w:pPr>
    </w:p>
    <w:p w:rsidR="00011BBD" w:rsidRDefault="00011BBD">
      <w:pPr>
        <w:rPr>
          <w:sz w:val="28"/>
          <w:szCs w:val="28"/>
        </w:rPr>
      </w:pPr>
    </w:p>
    <w:p w:rsidR="00011BBD" w:rsidRDefault="00011BBD">
      <w:pPr>
        <w:rPr>
          <w:sz w:val="28"/>
          <w:szCs w:val="28"/>
        </w:rPr>
      </w:pPr>
    </w:p>
    <w:p w:rsidR="00011BBD" w:rsidRDefault="00011BBD">
      <w:pPr>
        <w:rPr>
          <w:sz w:val="28"/>
          <w:szCs w:val="28"/>
        </w:rPr>
      </w:pPr>
    </w:p>
    <w:p w:rsidR="00011BBD" w:rsidRDefault="00011BBD">
      <w:pPr>
        <w:rPr>
          <w:sz w:val="28"/>
          <w:szCs w:val="28"/>
        </w:rPr>
      </w:pPr>
      <w:bookmarkStart w:id="0" w:name="_GoBack"/>
      <w:r>
        <w:rPr>
          <w:rFonts w:ascii="Comic Sans MS" w:eastAsia="Times New Roman" w:hAnsi="Comic Sans MS" w:cs="Times New Roman"/>
          <w:b/>
          <w:noProof/>
          <w:color w:val="000000"/>
          <w:sz w:val="28"/>
          <w:szCs w:val="28"/>
          <w:lang w:eastAsia="is-I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7992110</wp:posOffset>
            </wp:positionV>
            <wp:extent cx="2966720" cy="1562735"/>
            <wp:effectExtent l="0" t="0" r="5080" b="0"/>
            <wp:wrapTight wrapText="bothSides">
              <wp:wrapPolygon edited="0">
                <wp:start x="0" y="0"/>
                <wp:lineTo x="0" y="21328"/>
                <wp:lineTo x="21498" y="21328"/>
                <wp:lineTo x="214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11BBD" w:rsidRDefault="00011BBD">
      <w:pPr>
        <w:rPr>
          <w:sz w:val="28"/>
          <w:szCs w:val="28"/>
        </w:rPr>
      </w:pPr>
    </w:p>
    <w:p w:rsidR="00FA209A" w:rsidRPr="00DA3D30" w:rsidRDefault="00011BBD">
      <w:pPr>
        <w:rPr>
          <w:sz w:val="28"/>
          <w:szCs w:val="28"/>
        </w:rPr>
      </w:pPr>
      <w:r>
        <w:rPr>
          <w:rFonts w:ascii="Comic Sans MS" w:eastAsia="Times New Roman" w:hAnsi="Comic Sans MS" w:cs="Times New Roman"/>
          <w:b/>
          <w:noProof/>
          <w:color w:val="000000"/>
          <w:sz w:val="28"/>
          <w:szCs w:val="28"/>
          <w:lang w:eastAsia="is-I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-90488</wp:posOffset>
            </wp:positionH>
            <wp:positionV relativeFrom="page">
              <wp:posOffset>7950200</wp:posOffset>
            </wp:positionV>
            <wp:extent cx="2400300" cy="1425575"/>
            <wp:effectExtent l="0" t="0" r="0" b="3175"/>
            <wp:wrapTight wrapText="bothSides">
              <wp:wrapPolygon edited="0">
                <wp:start x="0" y="0"/>
                <wp:lineTo x="0" y="21359"/>
                <wp:lineTo x="21429" y="21359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l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8DE">
        <w:rPr>
          <w:rFonts w:ascii="Comic Sans MS" w:eastAsia="Times New Roman" w:hAnsi="Comic Sans MS" w:cs="Times New Roman"/>
          <w:b/>
          <w:noProof/>
          <w:color w:val="000000"/>
          <w:sz w:val="28"/>
          <w:szCs w:val="28"/>
          <w:lang w:eastAsia="is-I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2085658</wp:posOffset>
            </wp:positionH>
            <wp:positionV relativeFrom="page">
              <wp:posOffset>6052820</wp:posOffset>
            </wp:positionV>
            <wp:extent cx="1490345" cy="1617980"/>
            <wp:effectExtent l="0" t="0" r="0" b="1270"/>
            <wp:wrapTight wrapText="bothSides">
              <wp:wrapPolygon edited="0">
                <wp:start x="0" y="0"/>
                <wp:lineTo x="0" y="21363"/>
                <wp:lineTo x="21259" y="21363"/>
                <wp:lineTo x="212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aramma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8DE">
        <w:rPr>
          <w:rFonts w:ascii="Comic Sans MS" w:eastAsia="Times New Roman" w:hAnsi="Comic Sans MS" w:cs="Times New Roman"/>
          <w:b/>
          <w:noProof/>
          <w:color w:val="000000"/>
          <w:sz w:val="28"/>
          <w:szCs w:val="28"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5990907</wp:posOffset>
            </wp:positionV>
            <wp:extent cx="1574165" cy="1637665"/>
            <wp:effectExtent l="0" t="0" r="6985" b="635"/>
            <wp:wrapTight wrapText="bothSides">
              <wp:wrapPolygon edited="0">
                <wp:start x="0" y="0"/>
                <wp:lineTo x="0" y="21357"/>
                <wp:lineTo x="21434" y="21357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glun-laufbla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209A" w:rsidRPr="00DA3D30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A14"/>
    <w:multiLevelType w:val="hybridMultilevel"/>
    <w:tmpl w:val="5504044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D7A"/>
    <w:multiLevelType w:val="hybridMultilevel"/>
    <w:tmpl w:val="FB8CC8C8"/>
    <w:lvl w:ilvl="0" w:tplc="040F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15190DE6"/>
    <w:multiLevelType w:val="hybridMultilevel"/>
    <w:tmpl w:val="3AF4EF4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3B5C"/>
    <w:multiLevelType w:val="hybridMultilevel"/>
    <w:tmpl w:val="FD4044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6BC4"/>
    <w:multiLevelType w:val="hybridMultilevel"/>
    <w:tmpl w:val="AACE32D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4AA4"/>
    <w:multiLevelType w:val="hybridMultilevel"/>
    <w:tmpl w:val="6430E62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247A"/>
    <w:multiLevelType w:val="multilevel"/>
    <w:tmpl w:val="3EBE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72"/>
    <w:rsid w:val="00011BBD"/>
    <w:rsid w:val="00260F2B"/>
    <w:rsid w:val="003B02BC"/>
    <w:rsid w:val="003C5672"/>
    <w:rsid w:val="00434401"/>
    <w:rsid w:val="00456BF8"/>
    <w:rsid w:val="005064DE"/>
    <w:rsid w:val="00571DA1"/>
    <w:rsid w:val="006418DE"/>
    <w:rsid w:val="006427CE"/>
    <w:rsid w:val="00A92FE9"/>
    <w:rsid w:val="00BA34D6"/>
    <w:rsid w:val="00BF0A43"/>
    <w:rsid w:val="00D222AA"/>
    <w:rsid w:val="00DA3D30"/>
    <w:rsid w:val="00F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9B18"/>
  <w15:chartTrackingRefBased/>
  <w15:docId w15:val="{40C83CDE-8E5A-4BC6-8129-C009D85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3C56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56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CE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ms.is/Namsefni/Namsgrein/?searchtype=store&amp;search=gr%C3%A6%C3%B0lingu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ms.is/Namsefni/Namsgrein/?searchtype=store&amp;search=gr%C3%A6%C3%B0lingur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vigfusina.is/themu/tre/laufblad.docx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9</cp:revision>
  <cp:lastPrinted>2021-09-14T19:50:00Z</cp:lastPrinted>
  <dcterms:created xsi:type="dcterms:W3CDTF">2021-09-14T18:47:00Z</dcterms:created>
  <dcterms:modified xsi:type="dcterms:W3CDTF">2021-09-23T12:35:00Z</dcterms:modified>
</cp:coreProperties>
</file>