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2166"/>
        <w:gridCol w:w="1495"/>
        <w:gridCol w:w="1866"/>
        <w:gridCol w:w="2727"/>
      </w:tblGrid>
      <w:tr w:rsidR="00F6641A" w:rsidTr="00E2782E">
        <w:trPr>
          <w:trHeight w:val="608"/>
          <w:tblCellSpacing w:w="15" w:type="dxa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265068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265068">
              <w:rPr>
                <w:rStyle w:val="Strong"/>
                <w:rFonts w:ascii="Comic Sans MS" w:hAnsi="Comic Sans MS"/>
              </w:rPr>
              <w:t>10</w:t>
            </w:r>
            <w:r w:rsidR="00265068">
              <w:br/>
            </w:r>
            <w:r w:rsidR="00265068">
              <w:rPr>
                <w:rFonts w:ascii="Comic Sans MS" w:hAnsi="Comic Sans MS"/>
                <w:b/>
                <w:bCs/>
              </w:rPr>
              <w:t>7- 11</w:t>
            </w:r>
            <w:r w:rsidR="006319FF">
              <w:rPr>
                <w:rFonts w:ascii="Comic Sans MS" w:hAnsi="Comic Sans MS"/>
                <w:b/>
                <w:bCs/>
              </w:rPr>
              <w:t>.03</w:t>
            </w:r>
            <w:r w:rsidR="00476397">
              <w:rPr>
                <w:rFonts w:ascii="Comic Sans MS" w:hAnsi="Comic Sans MS"/>
                <w:b/>
                <w:bCs/>
              </w:rPr>
              <w:t>.22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E2782E">
        <w:trPr>
          <w:trHeight w:val="203"/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E2782E">
        <w:trPr>
          <w:trHeight w:val="203"/>
          <w:tblCellSpacing w:w="15" w:type="dxa"/>
        </w:trPr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08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20A7" w:rsidRDefault="00125BE1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E2782E" w:rsidRDefault="00E2782E" w:rsidP="00F320A7">
            <w:pPr>
              <w:jc w:val="center"/>
              <w:rPr>
                <w:rFonts w:ascii="Comic Sans MS" w:eastAsia="Times New Roman" w:hAnsi="Comic Sans MS"/>
              </w:rPr>
            </w:pPr>
          </w:p>
          <w:p w:rsidR="00E2782E" w:rsidRDefault="00E2782E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Japönsk margföldun</w:t>
            </w:r>
          </w:p>
          <w:p w:rsidR="00265068" w:rsidRPr="0080558B" w:rsidRDefault="00265068" w:rsidP="00B029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7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F1286E" w:rsidRPr="00265068" w:rsidRDefault="00265068" w:rsidP="0026506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7701D">
              <w:rPr>
                <w:rFonts w:ascii="Comic Sans MS" w:eastAsia="Times New Roman" w:hAnsi="Comic Sans MS"/>
                <w:b/>
              </w:rPr>
              <w:t>Lesrún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265068" w:rsidRDefault="00265068" w:rsidP="00F320A7">
            <w:pPr>
              <w:jc w:val="center"/>
              <w:rPr>
                <w:rFonts w:ascii="Comic Sans MS" w:eastAsia="Times New Roman" w:hAnsi="Comic Sans MS"/>
              </w:rPr>
            </w:pPr>
            <w:r w:rsidRPr="00265068">
              <w:rPr>
                <w:rFonts w:ascii="Comic Sans MS" w:eastAsia="Times New Roman" w:hAnsi="Comic Sans MS"/>
              </w:rPr>
              <w:t xml:space="preserve">Lesrún </w:t>
            </w:r>
            <w:r w:rsidRPr="00265068">
              <w:rPr>
                <w:rFonts w:ascii="Comic Sans MS" w:eastAsia="Times New Roman" w:hAnsi="Comic Sans MS"/>
              </w:rPr>
              <w:br/>
              <w:t>skrímsli</w:t>
            </w:r>
          </w:p>
          <w:p w:rsidR="00CD74F1" w:rsidRPr="00265068" w:rsidRDefault="00265068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skrímsli</w:t>
            </w:r>
            <w:r w:rsidR="00DC6161" w:rsidRPr="00265068">
              <w:rPr>
                <w:rFonts w:ascii="Comic Sans MS" w:eastAsia="Times New Roman" w:hAnsi="Comic Sans MS"/>
              </w:rPr>
              <w:br/>
            </w:r>
          </w:p>
          <w:p w:rsidR="004A1CC4" w:rsidRPr="008C2441" w:rsidRDefault="004A1CC4" w:rsidP="00F47046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2E" w:rsidRDefault="00E2782E" w:rsidP="00C2600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F47046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Próf í margföldun í Sprota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og</w:t>
            </w:r>
            <w:r>
              <w:rPr>
                <w:rFonts w:ascii="Comic Sans MS" w:eastAsia="Times New Roman" w:hAnsi="Comic Sans MS"/>
              </w:rPr>
              <w:br/>
              <w:t xml:space="preserve">Þrautalausnir </w:t>
            </w:r>
          </w:p>
          <w:p w:rsidR="00E2782E" w:rsidRDefault="00E2782E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 –samtal</w:t>
            </w:r>
          </w:p>
          <w:p w:rsidR="0080558B" w:rsidRPr="0080558B" w:rsidRDefault="00E2782E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Hvernig hugsaðir þú þessa lausn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E2782E">
        <w:trPr>
          <w:trHeight w:val="20"/>
          <w:tblCellSpacing w:w="15" w:type="dxa"/>
        </w:trPr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8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476397" w:rsidRDefault="005E742F" w:rsidP="0026506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476397">
              <w:rPr>
                <w:rFonts w:ascii="Comic Sans MS" w:eastAsia="Times New Roman" w:hAnsi="Comic Sans MS"/>
              </w:rPr>
              <w:br/>
            </w:r>
            <w:r w:rsidR="000C5D1D">
              <w:rPr>
                <w:rFonts w:ascii="Comic Sans MS" w:eastAsia="Times New Roman" w:hAnsi="Comic Sans MS"/>
              </w:rPr>
              <w:t>Fara yfir heimanámið</w:t>
            </w:r>
            <w:r w:rsidR="00A63CF7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E2782E">
        <w:trPr>
          <w:trHeight w:val="173"/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E2782E">
        <w:trPr>
          <w:trHeight w:val="173"/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82E" w:rsidRDefault="00476397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  <w:t>og</w:t>
            </w:r>
            <w:r w:rsidR="00E2782E">
              <w:rPr>
                <w:rFonts w:ascii="Comic Sans MS" w:eastAsia="Times New Roman" w:hAnsi="Comic Sans MS"/>
              </w:rPr>
              <w:br/>
              <w:t xml:space="preserve">Þrautalausnir </w:t>
            </w:r>
          </w:p>
          <w:p w:rsidR="00E2782E" w:rsidRDefault="00E2782E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 –samtal</w:t>
            </w:r>
          </w:p>
          <w:p w:rsidR="00265068" w:rsidRPr="00E01EDA" w:rsidRDefault="00E2782E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Hvernig hugsaðir þú þessa lausn</w:t>
            </w:r>
            <w:r w:rsidR="00A63CF7">
              <w:rPr>
                <w:rFonts w:ascii="Comic Sans MS" w:eastAsia="Times New Roman" w:hAnsi="Comic Sans MS"/>
              </w:rPr>
              <w:br/>
            </w:r>
            <w:r w:rsidR="00A63CF7">
              <w:rPr>
                <w:rFonts w:ascii="Comic Sans MS" w:eastAsia="Times New Roman" w:hAnsi="Comic Sans MS"/>
              </w:rPr>
              <w:br/>
            </w:r>
          </w:p>
          <w:p w:rsidR="00802A42" w:rsidRPr="00E01EDA" w:rsidRDefault="00802A42" w:rsidP="00F320A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068" w:rsidRPr="00830661" w:rsidRDefault="0037342D" w:rsidP="00830661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830661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265068">
              <w:rPr>
                <w:rFonts w:ascii="Comic Sans MS" w:eastAsia="Times New Roman" w:hAnsi="Comic Sans MS"/>
              </w:rPr>
              <w:t xml:space="preserve">Hringekja </w:t>
            </w:r>
            <w:r w:rsidR="00265068">
              <w:rPr>
                <w:rFonts w:ascii="Comic Sans MS" w:eastAsia="Times New Roman" w:hAnsi="Comic Sans MS"/>
              </w:rPr>
              <w:br/>
              <w:t>Margföldun</w:t>
            </w:r>
            <w:r w:rsidR="00265068">
              <w:rPr>
                <w:rFonts w:ascii="Comic Sans MS" w:eastAsia="Times New Roman" w:hAnsi="Comic Sans MS"/>
              </w:rPr>
              <w:br/>
              <w:t xml:space="preserve">1. </w:t>
            </w:r>
            <w:r w:rsidR="00265068">
              <w:rPr>
                <w:rFonts w:ascii="Comic Sans MS" w:eastAsia="Times New Roman" w:hAnsi="Comic Sans MS"/>
              </w:rPr>
              <w:t>Margföldun – fyrstur upp í hundarð</w:t>
            </w:r>
            <w:r w:rsidR="00265068">
              <w:rPr>
                <w:rFonts w:ascii="Comic Sans MS" w:eastAsia="Times New Roman" w:hAnsi="Comic Sans MS"/>
              </w:rPr>
              <w:br/>
              <w:t xml:space="preserve">2. </w:t>
            </w:r>
            <w:r w:rsidR="00265068">
              <w:rPr>
                <w:rFonts w:ascii="Comic Sans MS" w:eastAsia="Times New Roman" w:hAnsi="Comic Sans MS"/>
              </w:rPr>
              <w:t>Spil bls. 96í Sprota 3 x og 4  taflan</w:t>
            </w:r>
            <w:r w:rsidR="00265068">
              <w:rPr>
                <w:rFonts w:ascii="Comic Sans MS" w:eastAsia="Times New Roman" w:hAnsi="Comic Sans MS"/>
              </w:rPr>
              <w:br/>
              <w:t xml:space="preserve">3. </w:t>
            </w:r>
            <w:r w:rsidR="00265068">
              <w:rPr>
                <w:rFonts w:ascii="Comic Sans MS" w:eastAsia="Times New Roman" w:hAnsi="Comic Sans MS"/>
              </w:rPr>
              <w:t>Margföldun – finna svörin</w:t>
            </w:r>
            <w:r w:rsidR="00265068">
              <w:rPr>
                <w:rFonts w:ascii="Comic Sans MS" w:eastAsia="Times New Roman" w:hAnsi="Comic Sans MS"/>
              </w:rPr>
              <w:br/>
              <w:t xml:space="preserve">4. </w:t>
            </w:r>
            <w:r w:rsidR="00830661">
              <w:rPr>
                <w:rFonts w:ascii="Comic Sans MS" w:eastAsia="Times New Roman" w:hAnsi="Comic Sans MS"/>
              </w:rPr>
              <w:t>Ákv. bls. margföldun í æfingahefti</w:t>
            </w:r>
          </w:p>
          <w:p w:rsidR="005E742F" w:rsidRPr="0080558B" w:rsidRDefault="005E742F" w:rsidP="0026506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E2782E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  <w:r>
              <w:rPr>
                <w:rFonts w:ascii="Comic Sans MS" w:eastAsia="Times New Roman" w:hAnsi="Comic Sans MS"/>
              </w:rPr>
              <w:br/>
              <w:t>Margföldun</w:t>
            </w:r>
            <w:r>
              <w:rPr>
                <w:rFonts w:ascii="Comic Sans MS" w:eastAsia="Times New Roman" w:hAnsi="Comic Sans MS"/>
              </w:rPr>
              <w:br/>
              <w:t>1. Margföldun – fyrstur upp í hundarð</w:t>
            </w:r>
            <w:r>
              <w:rPr>
                <w:rFonts w:ascii="Comic Sans MS" w:eastAsia="Times New Roman" w:hAnsi="Comic Sans MS"/>
              </w:rPr>
              <w:br/>
              <w:t xml:space="preserve">2. </w:t>
            </w: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halda áfram í margföldunar kaflanum</w:t>
            </w:r>
            <w:r>
              <w:rPr>
                <w:rFonts w:ascii="Comic Sans MS" w:eastAsia="Times New Roman" w:hAnsi="Comic Sans MS"/>
              </w:rPr>
              <w:br/>
              <w:t xml:space="preserve">3. </w:t>
            </w:r>
            <w:r>
              <w:rPr>
                <w:rFonts w:ascii="Comic Sans MS" w:eastAsia="Times New Roman" w:hAnsi="Comic Sans MS"/>
              </w:rPr>
              <w:t>Kort finna svör við margföldunardæmum</w:t>
            </w:r>
            <w:r>
              <w:rPr>
                <w:rFonts w:ascii="Comic Sans MS" w:eastAsia="Times New Roman" w:hAnsi="Comic Sans MS"/>
              </w:rPr>
              <w:br/>
              <w:t xml:space="preserve">4. 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E2782E">
        <w:trPr>
          <w:trHeight w:val="173"/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E2782E">
        <w:trPr>
          <w:trHeight w:val="1529"/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005" w:rsidRDefault="00C26005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Popplestrar-hátíð </w:t>
            </w:r>
          </w:p>
          <w:p w:rsidR="00C26005" w:rsidRDefault="00C26005" w:rsidP="00E2782E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Pr="0080558B" w:rsidRDefault="00C26005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Horfðum á MR. </w:t>
            </w:r>
            <w:proofErr w:type="spellStart"/>
            <w:r>
              <w:rPr>
                <w:rFonts w:ascii="Comic Sans MS" w:eastAsia="Times New Roman" w:hAnsi="Comic Sans MS"/>
              </w:rPr>
              <w:t>Peabody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lastRenderedPageBreak/>
              <w:t xml:space="preserve">og tengdum við listasöguna.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Pr="0080558B" w:rsidRDefault="00F320A7" w:rsidP="00125BE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br/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 w:rsidRPr="00A63CF7">
              <w:rPr>
                <w:rFonts w:ascii="Comic Sans MS" w:eastAsia="Times New Roman" w:hAnsi="Comic Sans MS"/>
              </w:rPr>
              <w:t>Kennara</w:t>
            </w:r>
            <w:r w:rsidR="00B0293D">
              <w:rPr>
                <w:rFonts w:ascii="Comic Sans MS" w:eastAsia="Times New Roman" w:hAnsi="Comic Sans MS"/>
              </w:rPr>
              <w:t>-</w:t>
            </w:r>
            <w:r w:rsidR="00A63CF7" w:rsidRPr="00A63CF7">
              <w:rPr>
                <w:rFonts w:ascii="Comic Sans MS" w:eastAsia="Times New Roman" w:hAnsi="Comic Sans MS"/>
              </w:rPr>
              <w:t>nemar</w:t>
            </w:r>
            <w:r w:rsidR="00265068">
              <w:rPr>
                <w:rFonts w:ascii="Comic Sans MS" w:eastAsia="Times New Roman" w:hAnsi="Comic Sans MS"/>
              </w:rPr>
              <w:br/>
              <w:t xml:space="preserve">Könnum kortin </w:t>
            </w:r>
            <w:r w:rsidR="00265068">
              <w:rPr>
                <w:rFonts w:ascii="Comic Sans MS" w:eastAsia="Times New Roman" w:hAnsi="Comic Sans MS"/>
              </w:rPr>
              <w:br/>
            </w:r>
            <w:r w:rsidR="00265068">
              <w:rPr>
                <w:rFonts w:ascii="Comic Sans MS" w:eastAsia="Times New Roman" w:hAnsi="Comic Sans MS"/>
              </w:rPr>
              <w:lastRenderedPageBreak/>
              <w:t>hnit og áttir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Default="00830661" w:rsidP="0026506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t xml:space="preserve">    </w:t>
            </w:r>
            <w:r w:rsidR="00A63CF7" w:rsidRPr="00A63CF7">
              <w:rPr>
                <w:rFonts w:ascii="Comic Sans MS" w:eastAsia="Times New Roman" w:hAnsi="Comic Sans MS"/>
              </w:rPr>
              <w:t>Kennaranemar</w:t>
            </w:r>
          </w:p>
          <w:p w:rsidR="00830661" w:rsidRDefault="00265068" w:rsidP="000C5D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Kvikmyndarammar – verkefni tengt lestrarbókinni Danski draugurinn</w:t>
            </w:r>
            <w:r w:rsidR="00830661">
              <w:rPr>
                <w:rFonts w:ascii="Comic Sans MS" w:eastAsia="Times New Roman" w:hAnsi="Comic Sans MS"/>
              </w:rPr>
              <w:br/>
            </w:r>
            <w:r w:rsidR="00830661">
              <w:rPr>
                <w:rFonts w:ascii="Comic Sans MS" w:eastAsia="Times New Roman" w:hAnsi="Comic Sans MS"/>
              </w:rPr>
              <w:lastRenderedPageBreak/>
              <w:t>Allir gerðu</w:t>
            </w:r>
            <w:r>
              <w:rPr>
                <w:rFonts w:ascii="Comic Sans MS" w:eastAsia="Times New Roman" w:hAnsi="Comic Sans MS"/>
              </w:rPr>
              <w:t xml:space="preserve"> sína teiknimyndaramma</w:t>
            </w:r>
          </w:p>
          <w:p w:rsidR="00265068" w:rsidRDefault="00830661" w:rsidP="000C5D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Pappírsklemma – smellu</w:t>
            </w:r>
            <w:r>
              <w:rPr>
                <w:rFonts w:ascii="Comic Sans MS" w:eastAsia="Times New Roman" w:hAnsi="Comic Sans MS"/>
              </w:rPr>
              <w:br/>
              <w:t xml:space="preserve">24 blöð í stærðinni 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ca</w:t>
            </w:r>
            <w:proofErr w:type="spellEnd"/>
            <w:r>
              <w:rPr>
                <w:rFonts w:ascii="Comic Sans MS" w:eastAsia="Times New Roman" w:hAnsi="Comic Sans MS"/>
              </w:rPr>
              <w:t xml:space="preserve">. 6 x 10 </w:t>
            </w:r>
            <w:proofErr w:type="spellStart"/>
            <w:r>
              <w:rPr>
                <w:rFonts w:ascii="Comic Sans MS" w:eastAsia="Times New Roman" w:hAnsi="Comic Sans MS"/>
              </w:rPr>
              <w:t>cm</w:t>
            </w:r>
            <w:proofErr w:type="spellEnd"/>
            <w:r w:rsidR="00265068">
              <w:rPr>
                <w:rFonts w:ascii="Comic Sans MS" w:eastAsia="Times New Roman" w:hAnsi="Comic Sans MS"/>
              </w:rPr>
              <w:t xml:space="preserve"> </w:t>
            </w:r>
          </w:p>
          <w:p w:rsidR="00830661" w:rsidRPr="0080558B" w:rsidRDefault="00830661" w:rsidP="000C5D1D">
            <w:pPr>
              <w:jc w:val="center"/>
              <w:rPr>
                <w:rFonts w:ascii="Comic Sans MS" w:eastAsia="Times New Roman" w:hAnsi="Comic Sans MS"/>
              </w:rPr>
            </w:pPr>
            <w:hyperlink r:id="rId5" w:history="1">
              <w:r w:rsidRPr="00483D45">
                <w:rPr>
                  <w:rStyle w:val="Hyperlink"/>
                  <w:rFonts w:ascii="Comic Sans MS" w:eastAsia="Times New Roman" w:hAnsi="Comic Sans MS"/>
                </w:rPr>
                <w:t>https://www.youtube.com/watch?v=Un-BdBSOGKY</w:t>
              </w:r>
            </w:hyperlink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4A1CC4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534B31" w:rsidRDefault="00534B31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4A1CC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color w:val="FFFF00"/>
        </w:rPr>
      </w:pPr>
      <w:r w:rsidRPr="004A1CC4">
        <w:rPr>
          <w:rFonts w:ascii="Comic Sans MS" w:eastAsia="Times New Roman" w:hAnsi="Comic Sans MS"/>
          <w:color w:val="FFFF00"/>
        </w:rPr>
        <w:t>Fjalla um Kristínu Helgu Gunnars. Rithöfund.</w:t>
      </w:r>
      <w:r w:rsidR="004A1CC4">
        <w:rPr>
          <w:rFonts w:ascii="Comic Sans MS" w:eastAsia="Times New Roman" w:hAnsi="Comic Sans MS"/>
          <w:color w:val="FFFF00"/>
        </w:rPr>
        <w:t xml:space="preserve"> – </w:t>
      </w:r>
      <w:r w:rsidR="004A1CC4">
        <w:rPr>
          <w:rFonts w:ascii="Comic Sans MS" w:eastAsia="Times New Roman" w:hAnsi="Comic Sans MS"/>
        </w:rPr>
        <w:t xml:space="preserve">Fá Bjarna </w:t>
      </w:r>
      <w:proofErr w:type="spellStart"/>
      <w:r w:rsidR="004A1CC4">
        <w:rPr>
          <w:rFonts w:ascii="Comic Sans MS" w:eastAsia="Times New Roman" w:hAnsi="Comic Sans MS"/>
        </w:rPr>
        <w:t>Fritz</w:t>
      </w:r>
      <w:proofErr w:type="spellEnd"/>
      <w:r w:rsidR="004A1CC4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lastRenderedPageBreak/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febrúar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Default="001D089F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Mars</w:t>
      </w:r>
      <w:r w:rsidR="00D209D4" w:rsidRPr="00D209D4">
        <w:rPr>
          <w:rFonts w:ascii="Comic Sans MS" w:hAnsi="Comic Sans MS"/>
        </w:rPr>
        <w:t xml:space="preserve">  Rithöfundur </w:t>
      </w:r>
      <w:r w:rsidR="004A1CC4">
        <w:rPr>
          <w:rFonts w:ascii="Comic Sans MS" w:hAnsi="Comic Sans MS"/>
        </w:rPr>
        <w:t xml:space="preserve">Bjarni </w:t>
      </w:r>
      <w:proofErr w:type="spellStart"/>
      <w:r w:rsidR="004A1CC4">
        <w:rPr>
          <w:rFonts w:ascii="Comic Sans MS" w:hAnsi="Comic Sans MS"/>
        </w:rPr>
        <w:t>Fritz</w:t>
      </w:r>
      <w:proofErr w:type="spellEnd"/>
      <w:r w:rsidR="004A1CC4">
        <w:rPr>
          <w:rFonts w:ascii="Comic Sans MS" w:hAnsi="Comic Sans MS"/>
        </w:rPr>
        <w:t xml:space="preserve"> – fá hann í heimsókn – Ebba sér um það. vera búin að lesa Orri óstöðvandi.</w:t>
      </w:r>
      <w:r w:rsidR="004B1C5B"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  <w:r w:rsidR="00566DDB">
        <w:rPr>
          <w:rFonts w:ascii="Comic Sans MS" w:hAnsi="Comic Sans MS"/>
        </w:rPr>
        <w:t xml:space="preserve">  - Á þemadögum fjöllum við um Asíu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15E4"/>
    <w:rsid w:val="0007718A"/>
    <w:rsid w:val="00083078"/>
    <w:rsid w:val="000B500C"/>
    <w:rsid w:val="000C15DD"/>
    <w:rsid w:val="000C5D1D"/>
    <w:rsid w:val="000C7821"/>
    <w:rsid w:val="00101896"/>
    <w:rsid w:val="001101E9"/>
    <w:rsid w:val="00125BE1"/>
    <w:rsid w:val="001441BD"/>
    <w:rsid w:val="001567E3"/>
    <w:rsid w:val="001A7CD8"/>
    <w:rsid w:val="001B07C0"/>
    <w:rsid w:val="001B4471"/>
    <w:rsid w:val="001D089F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7AC"/>
    <w:rsid w:val="003B2AD8"/>
    <w:rsid w:val="003B5617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E7612"/>
    <w:rsid w:val="004F6FFB"/>
    <w:rsid w:val="00522F56"/>
    <w:rsid w:val="00534B31"/>
    <w:rsid w:val="0054325B"/>
    <w:rsid w:val="00543469"/>
    <w:rsid w:val="0054392F"/>
    <w:rsid w:val="00566DDB"/>
    <w:rsid w:val="00583D9E"/>
    <w:rsid w:val="005869A7"/>
    <w:rsid w:val="00590904"/>
    <w:rsid w:val="005B0B46"/>
    <w:rsid w:val="005C38F3"/>
    <w:rsid w:val="005E423D"/>
    <w:rsid w:val="005E742F"/>
    <w:rsid w:val="006319F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567E0"/>
    <w:rsid w:val="0086190C"/>
    <w:rsid w:val="00861F63"/>
    <w:rsid w:val="0087701D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62C8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1286E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D7105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n-BdBSOG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2022-02-27T23:15:00Z</cp:lastPrinted>
  <dcterms:created xsi:type="dcterms:W3CDTF">2022-03-12T14:52:00Z</dcterms:created>
  <dcterms:modified xsi:type="dcterms:W3CDTF">2022-03-12T15:11:00Z</dcterms:modified>
</cp:coreProperties>
</file>