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"/>
        <w:gridCol w:w="1694"/>
        <w:gridCol w:w="1572"/>
        <w:gridCol w:w="2253"/>
        <w:gridCol w:w="2892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D4661B" w:rsidP="00AB6737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 w:rsidRPr="0080558B">
              <w:rPr>
                <w:rStyle w:val="Strong"/>
                <w:rFonts w:ascii="Comic Sans MS" w:hAnsi="Comic Sans MS"/>
              </w:rPr>
              <w:t xml:space="preserve">Vika </w:t>
            </w:r>
            <w:r w:rsidR="00704935">
              <w:rPr>
                <w:rStyle w:val="Strong"/>
                <w:rFonts w:ascii="Comic Sans MS" w:hAnsi="Comic Sans MS"/>
              </w:rPr>
              <w:t>3</w:t>
            </w:r>
            <w:r w:rsidR="00A24C8E" w:rsidRPr="0080558B">
              <w:rPr>
                <w:rFonts w:ascii="Comic Sans MS" w:hAnsi="Comic Sans MS"/>
                <w:b/>
                <w:bCs/>
              </w:rPr>
              <w:br/>
            </w:r>
            <w:r w:rsidR="00AB6737">
              <w:rPr>
                <w:rFonts w:ascii="Comic Sans MS" w:hAnsi="Comic Sans MS"/>
                <w:b/>
                <w:bCs/>
              </w:rPr>
              <w:t>06</w:t>
            </w:r>
            <w:r w:rsidR="00F51E62">
              <w:rPr>
                <w:rFonts w:ascii="Comic Sans MS" w:hAnsi="Comic Sans MS"/>
                <w:b/>
                <w:bCs/>
              </w:rPr>
              <w:t>.</w:t>
            </w:r>
            <w:r w:rsidR="00AB6737">
              <w:rPr>
                <w:rFonts w:ascii="Comic Sans MS" w:hAnsi="Comic Sans MS"/>
                <w:b/>
                <w:bCs/>
              </w:rPr>
              <w:t>09. – 10</w:t>
            </w:r>
            <w:r w:rsidR="00F51E62">
              <w:rPr>
                <w:rFonts w:ascii="Comic Sans MS" w:hAnsi="Comic Sans MS"/>
                <w:b/>
                <w:bCs/>
              </w:rPr>
              <w:t>.09.</w:t>
            </w:r>
            <w:r w:rsidR="0080558B" w:rsidRPr="0080558B">
              <w:rPr>
                <w:rFonts w:ascii="Comic Sans MS" w:hAnsi="Comic Sans MS"/>
                <w:b/>
                <w:bCs/>
              </w:rPr>
              <w:br/>
              <w:t>2021</w:t>
            </w:r>
            <w:r w:rsidR="00A24C8E" w:rsidRPr="0080558B">
              <w:rPr>
                <w:rFonts w:ascii="Comic Sans MS" w:hAnsi="Comic Sans MS"/>
                <w:b/>
                <w:bCs/>
              </w:rPr>
              <w:br/>
            </w:r>
            <w:r w:rsidR="00A24C8E" w:rsidRPr="0080558B">
              <w:rPr>
                <w:rStyle w:val="Strong"/>
                <w:rFonts w:ascii="Comic Sans MS" w:hAnsi="Comic Sans MS"/>
              </w:rPr>
              <w:t xml:space="preserve">Alla daga </w:t>
            </w:r>
            <w:r w:rsidR="00A24C8E" w:rsidRPr="0080558B">
              <w:rPr>
                <w:rFonts w:ascii="Comic Sans MS" w:hAnsi="Comic Sans MS"/>
                <w:b/>
                <w:bCs/>
              </w:rPr>
              <w:br/>
            </w:r>
            <w:r w:rsidR="00A66074" w:rsidRPr="0080558B">
              <w:rPr>
                <w:rFonts w:ascii="Comic Sans MS" w:hAnsi="Comic Sans MS"/>
              </w:rPr>
              <w:t>Spjalla um dagana - mánuðinn – syngja daglega</w:t>
            </w:r>
            <w:r w:rsidR="002F1A57" w:rsidRPr="0080558B">
              <w:rPr>
                <w:rFonts w:ascii="Comic Sans MS" w:hAnsi="Comic Sans MS"/>
              </w:rPr>
              <w:br/>
            </w:r>
          </w:p>
        </w:tc>
      </w:tr>
      <w:tr w:rsidR="00014EEB" w:rsidTr="007E602A">
        <w:trPr>
          <w:trHeight w:val="203"/>
          <w:tblCellSpacing w:w="15" w:type="dxa"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AD194A" w:rsidTr="00DE7329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t>Smiðja</w:t>
            </w:r>
            <w:r w:rsidRPr="0080558B">
              <w:rPr>
                <w:rFonts w:ascii="Comic Sans MS" w:eastAsia="Times New Roman" w:hAnsi="Comic Sans MS"/>
                <w:b/>
              </w:rPr>
              <w:br/>
            </w:r>
            <w:r w:rsidRPr="0080558B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Skrift/</w:t>
            </w:r>
            <w:r w:rsidR="00AD194A" w:rsidRPr="0080558B">
              <w:rPr>
                <w:rFonts w:ascii="Comic Sans MS" w:eastAsia="Times New Roman" w:hAnsi="Comic Sans MS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Lestur</w:t>
            </w:r>
            <w:r>
              <w:rPr>
                <w:rFonts w:ascii="Comic Sans MS" w:eastAsia="Times New Roman" w:hAnsi="Comic Sans MS"/>
              </w:rPr>
              <w:br/>
            </w:r>
            <w:r w:rsidR="00694DDE">
              <w:rPr>
                <w:rFonts w:ascii="Comic Sans MS" w:eastAsia="Times New Roman" w:hAnsi="Comic Sans MS"/>
              </w:rPr>
              <w:t xml:space="preserve">Lesskilnings-verkefni </w:t>
            </w:r>
            <w:r>
              <w:rPr>
                <w:rFonts w:ascii="Comic Sans MS" w:eastAsia="Times New Roman" w:hAnsi="Comic Sans MS"/>
              </w:rPr>
              <w:br/>
              <w:t xml:space="preserve">Ritrún </w:t>
            </w:r>
          </w:p>
          <w:p w:rsidR="0080558B" w:rsidRDefault="000C7821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bls. </w:t>
            </w:r>
            <w:r w:rsidR="0039795F">
              <w:rPr>
                <w:rFonts w:ascii="Comic Sans MS" w:eastAsia="Times New Roman" w:hAnsi="Comic Sans MS"/>
              </w:rPr>
              <w:t xml:space="preserve">10 </w:t>
            </w:r>
            <w:r>
              <w:rPr>
                <w:rFonts w:ascii="Comic Sans MS" w:eastAsia="Times New Roman" w:hAnsi="Comic Sans MS"/>
              </w:rPr>
              <w:t>-11</w:t>
            </w:r>
          </w:p>
          <w:p w:rsidR="00AD194A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AD194A" w:rsidRPr="0080558B" w:rsidRDefault="00694DDE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Klára úti tilraun tré </w:t>
            </w:r>
          </w:p>
        </w:tc>
        <w:tc>
          <w:tcPr>
            <w:tcW w:w="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Skrift/</w:t>
            </w:r>
            <w:r w:rsidRPr="0080558B">
              <w:rPr>
                <w:rFonts w:ascii="Comic Sans MS" w:eastAsia="Times New Roman" w:hAnsi="Comic Sans MS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Lestur</w:t>
            </w: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Blái blýanturinn </w:t>
            </w:r>
            <w:r>
              <w:rPr>
                <w:rFonts w:ascii="Comic Sans MS" w:eastAsia="Times New Roman" w:hAnsi="Comic Sans MS"/>
              </w:rPr>
              <w:br/>
              <w:t>bls.</w:t>
            </w:r>
            <w:r w:rsidR="000C7821">
              <w:rPr>
                <w:rFonts w:ascii="Comic Sans MS" w:eastAsia="Times New Roman" w:hAnsi="Comic Sans MS"/>
              </w:rPr>
              <w:t xml:space="preserve"> 6 og 7</w:t>
            </w:r>
          </w:p>
          <w:p w:rsidR="00AD194A" w:rsidRPr="0037342D" w:rsidRDefault="00AD194A" w:rsidP="0039795F">
            <w:pPr>
              <w:pStyle w:val="NormalWeb"/>
              <w:jc w:val="center"/>
              <w:rPr>
                <w:rFonts w:ascii="Comic Sans MS" w:eastAsia="Times New Roman" w:hAnsi="Comic Sans MS"/>
                <w:sz w:val="16"/>
                <w:szCs w:val="16"/>
              </w:rPr>
            </w:pPr>
            <w:r w:rsidRPr="0080558B">
              <w:rPr>
                <w:rFonts w:ascii="Comic Sans MS" w:eastAsia="Times New Roman" w:hAnsi="Comic Sans MS"/>
              </w:rPr>
              <w:br/>
            </w:r>
            <w:r w:rsidR="0037342D" w:rsidRPr="0037342D">
              <w:rPr>
                <w:rFonts w:ascii="Comic Sans MS" w:eastAsia="Times New Roman" w:hAnsi="Comic Sans MS"/>
                <w:sz w:val="16"/>
                <w:szCs w:val="16"/>
              </w:rPr>
              <w:t xml:space="preserve">(Lestrar hópur </w:t>
            </w:r>
            <w:r w:rsidR="0037342D">
              <w:rPr>
                <w:rFonts w:ascii="Comic Sans MS" w:eastAsia="Times New Roman" w:hAnsi="Comic Sans MS"/>
                <w:sz w:val="16"/>
                <w:szCs w:val="16"/>
              </w:rPr>
              <w:br/>
            </w:r>
            <w:r w:rsidR="0037342D" w:rsidRPr="0037342D">
              <w:rPr>
                <w:rFonts w:ascii="Comic Sans MS" w:eastAsia="Times New Roman" w:hAnsi="Comic Sans MS"/>
                <w:sz w:val="16"/>
                <w:szCs w:val="16"/>
              </w:rPr>
              <w:t>Lilja</w:t>
            </w:r>
            <w:r w:rsidR="0037342D">
              <w:rPr>
                <w:rFonts w:ascii="Comic Sans MS" w:eastAsia="Times New Roman" w:hAnsi="Comic Sans MS"/>
                <w:sz w:val="16"/>
                <w:szCs w:val="16"/>
              </w:rPr>
              <w:t xml:space="preserve"> 9:15</w:t>
            </w:r>
            <w:r w:rsidR="0037342D" w:rsidRPr="0037342D">
              <w:rPr>
                <w:rFonts w:ascii="Comic Sans MS" w:eastAsia="Times New Roman" w:hAnsi="Comic Sans MS"/>
                <w:sz w:val="16"/>
                <w:szCs w:val="16"/>
              </w:rPr>
              <w:t>)</w:t>
            </w:r>
          </w:p>
        </w:tc>
        <w:tc>
          <w:tcPr>
            <w:tcW w:w="11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F51E62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Lesrún bls. 4 og 5</w:t>
            </w: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Skrift/</w:t>
            </w:r>
            <w:r w:rsidRPr="0080558B">
              <w:rPr>
                <w:rFonts w:ascii="Comic Sans MS" w:eastAsia="Times New Roman" w:hAnsi="Comic Sans MS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Lestur</w:t>
            </w: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Pr="0080558B" w:rsidRDefault="00493FCF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Skoða tilraunina </w:t>
            </w:r>
            <w:r>
              <w:rPr>
                <w:rFonts w:ascii="Comic Sans MS" w:eastAsia="Times New Roman" w:hAnsi="Comic Sans MS"/>
              </w:rPr>
              <w:br/>
              <w:t>Skrifa í bókina sína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AD194A" w:rsidTr="00AD194A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4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7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Skrift/</w:t>
            </w:r>
            <w:r w:rsidRPr="0080558B">
              <w:rPr>
                <w:rFonts w:ascii="Comic Sans MS" w:eastAsia="Times New Roman" w:hAnsi="Comic Sans MS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Lestur</w:t>
            </w:r>
          </w:p>
          <w:p w:rsidR="0080558B" w:rsidRDefault="00F51E62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0C7821">
              <w:rPr>
                <w:rFonts w:ascii="Comic Sans MS" w:eastAsia="Times New Roman" w:hAnsi="Comic Sans MS"/>
              </w:rPr>
              <w:t>Fara yfir heimanámið</w:t>
            </w: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AD194A" w:rsidRPr="0037342D" w:rsidRDefault="00AD194A" w:rsidP="0037342D">
            <w:pPr>
              <w:pStyle w:val="NormalWeb"/>
              <w:jc w:val="center"/>
              <w:rPr>
                <w:rFonts w:ascii="Comic Sans MS" w:eastAsia="Times New Roman" w:hAnsi="Comic Sans MS"/>
                <w:sz w:val="16"/>
                <w:szCs w:val="16"/>
              </w:rPr>
            </w:pPr>
            <w:r w:rsidRPr="0080558B">
              <w:rPr>
                <w:rFonts w:ascii="Comic Sans MS" w:eastAsia="Times New Roman" w:hAnsi="Comic Sans MS"/>
              </w:rPr>
              <w:br/>
            </w:r>
            <w:r w:rsidR="0037342D" w:rsidRPr="0037342D">
              <w:rPr>
                <w:rFonts w:ascii="Comic Sans MS" w:eastAsia="Times New Roman" w:hAnsi="Comic Sans MS"/>
                <w:sz w:val="16"/>
                <w:szCs w:val="16"/>
              </w:rPr>
              <w:t>(</w:t>
            </w:r>
            <w:r w:rsidR="0037342D">
              <w:rPr>
                <w:rFonts w:ascii="Comic Sans MS" w:eastAsia="Times New Roman" w:hAnsi="Comic Sans MS"/>
                <w:sz w:val="16"/>
                <w:szCs w:val="16"/>
              </w:rPr>
              <w:t>G.</w:t>
            </w:r>
            <w:r w:rsidR="0037342D" w:rsidRPr="0037342D">
              <w:rPr>
                <w:rFonts w:ascii="Comic Sans MS" w:eastAsia="Times New Roman" w:hAnsi="Comic Sans MS"/>
                <w:sz w:val="16"/>
                <w:szCs w:val="16"/>
              </w:rPr>
              <w:t xml:space="preserve"> Lilja)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  <w:r w:rsidR="00260D23" w:rsidRPr="0080558B">
              <w:rPr>
                <w:rFonts w:ascii="Comic Sans MS" w:eastAsia="Times New Roman" w:hAnsi="Comic Sans MS"/>
              </w:rPr>
              <w:t xml:space="preserve">  -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E62" w:rsidRPr="0080558B" w:rsidRDefault="000C7821" w:rsidP="00694DDE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Lesa </w:t>
            </w:r>
            <w:r w:rsidR="00493FCF">
              <w:rPr>
                <w:rFonts w:ascii="Comic Sans MS" w:eastAsia="Times New Roman" w:hAnsi="Comic Sans MS"/>
              </w:rPr>
              <w:br/>
            </w:r>
            <w:r w:rsidR="00694DDE">
              <w:rPr>
                <w:rFonts w:ascii="Comic Sans MS" w:eastAsia="Times New Roman" w:hAnsi="Comic Sans MS"/>
              </w:rPr>
              <w:t>Teikna mynd af leðurblökum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37342D" w:rsidRDefault="0037342D" w:rsidP="0080558B">
            <w:pPr>
              <w:pStyle w:val="NormalWeb"/>
              <w:jc w:val="center"/>
              <w:rPr>
                <w:rFonts w:ascii="Comic Sans MS" w:eastAsia="Times New Roman" w:hAnsi="Comic Sans MS"/>
                <w:sz w:val="16"/>
                <w:szCs w:val="16"/>
              </w:rPr>
            </w:pP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>(Lestrar hópur Lilja)</w:t>
            </w:r>
          </w:p>
          <w:p w:rsidR="0080558B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 xml:space="preserve">Sproti </w:t>
            </w:r>
            <w:r w:rsidR="00F51E62">
              <w:rPr>
                <w:rFonts w:ascii="Comic Sans MS" w:eastAsia="Times New Roman" w:hAnsi="Comic Sans MS"/>
              </w:rPr>
              <w:br/>
              <w:t xml:space="preserve">Bls. </w:t>
            </w:r>
            <w:r w:rsidR="000C7821">
              <w:rPr>
                <w:rFonts w:ascii="Comic Sans MS" w:eastAsia="Times New Roman" w:hAnsi="Comic Sans MS"/>
              </w:rPr>
              <w:t>Kafli 2</w:t>
            </w:r>
            <w:r w:rsidR="000C7821">
              <w:rPr>
                <w:rFonts w:ascii="Comic Sans MS" w:eastAsia="Times New Roman" w:hAnsi="Comic Sans MS"/>
              </w:rPr>
              <w:br/>
              <w:t>Hundrað, tugur eining, talnalínur</w:t>
            </w:r>
          </w:p>
          <w:p w:rsidR="000004F0" w:rsidRPr="0080558B" w:rsidRDefault="00F51E62" w:rsidP="000C7821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Æfingahefti</w:t>
            </w:r>
            <w:r>
              <w:rPr>
                <w:rFonts w:ascii="Comic Sans MS" w:eastAsia="Times New Roman" w:hAnsi="Comic Sans MS"/>
              </w:rPr>
              <w:br/>
              <w:t xml:space="preserve">Bls. </w:t>
            </w:r>
            <w:r w:rsidR="000C7821">
              <w:rPr>
                <w:rFonts w:ascii="Comic Sans MS" w:eastAsia="Times New Roman" w:hAnsi="Comic Sans MS"/>
              </w:rPr>
              <w:t>kafli 2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Leikfimi</w:t>
            </w:r>
            <w:r w:rsidRPr="0080558B">
              <w:rPr>
                <w:rStyle w:val="Strong"/>
                <w:rFonts w:ascii="Comic Sans MS" w:hAnsi="Comic Sans MS"/>
              </w:rPr>
              <w:br/>
              <w:t>Spænska</w:t>
            </w:r>
          </w:p>
          <w:p w:rsidR="00260D23" w:rsidRPr="0080558B" w:rsidRDefault="00260D23" w:rsidP="0080558B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D67" w:rsidRPr="0080558B" w:rsidRDefault="0037342D" w:rsidP="000C782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Sproti bls. </w:t>
            </w:r>
            <w:r w:rsidR="000C7821">
              <w:rPr>
                <w:rFonts w:ascii="Comic Sans MS" w:eastAsia="Times New Roman" w:hAnsi="Comic Sans MS"/>
              </w:rPr>
              <w:t>kafli 2</w:t>
            </w:r>
            <w:r>
              <w:rPr>
                <w:rFonts w:ascii="Comic Sans MS" w:eastAsia="Times New Roman" w:hAnsi="Comic Sans MS"/>
              </w:rPr>
              <w:br/>
              <w:t xml:space="preserve">Æfingahefti </w:t>
            </w:r>
            <w:r>
              <w:rPr>
                <w:rFonts w:ascii="Comic Sans MS" w:eastAsia="Times New Roman" w:hAnsi="Comic Sans MS"/>
              </w:rPr>
              <w:br/>
              <w:t xml:space="preserve">bls. 4 </w:t>
            </w:r>
            <w:r w:rsidR="0039795F">
              <w:rPr>
                <w:rFonts w:ascii="Comic Sans MS" w:eastAsia="Times New Roman" w:hAnsi="Comic Sans MS"/>
              </w:rPr>
              <w:t>–</w:t>
            </w:r>
            <w:r>
              <w:rPr>
                <w:rFonts w:ascii="Comic Sans MS" w:eastAsia="Times New Roman" w:hAnsi="Comic Sans MS"/>
              </w:rPr>
              <w:t xml:space="preserve"> 7</w:t>
            </w:r>
            <w:r w:rsidR="0039795F">
              <w:rPr>
                <w:rFonts w:ascii="Comic Sans MS" w:eastAsia="Times New Roman" w:hAnsi="Comic Sans MS"/>
              </w:rPr>
              <w:br/>
              <w:t>Eða hringekja með hundrað, einingar og tugir</w:t>
            </w:r>
            <w:r w:rsidR="0039795F">
              <w:rPr>
                <w:rFonts w:ascii="Comic Sans MS" w:eastAsia="Times New Roman" w:hAnsi="Comic Sans MS"/>
              </w:rPr>
              <w:br/>
              <w:t>Raða í stafrófsröð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jc w:val="center"/>
              <w:rPr>
                <w:rStyle w:val="Strong"/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Tónmennt</w:t>
            </w:r>
            <w:r w:rsidRPr="0080558B">
              <w:rPr>
                <w:rStyle w:val="Strong"/>
                <w:rFonts w:ascii="Comic Sans MS" w:hAnsi="Comic Sans MS"/>
              </w:rPr>
              <w:br/>
            </w:r>
          </w:p>
          <w:p w:rsidR="00260D23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Tölvur</w:t>
            </w:r>
            <w:r w:rsidR="00006DC5" w:rsidRPr="0080558B">
              <w:rPr>
                <w:rFonts w:ascii="Comic Sans MS" w:eastAsia="Times New Roman" w:hAnsi="Comic Sans MS"/>
              </w:rPr>
              <w:br/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4DA" w:rsidRPr="0080558B" w:rsidRDefault="00265746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 xml:space="preserve">Sproti </w:t>
            </w:r>
            <w:r w:rsidR="00F51E62">
              <w:rPr>
                <w:rFonts w:ascii="Comic Sans MS" w:eastAsia="Times New Roman" w:hAnsi="Comic Sans MS"/>
              </w:rPr>
              <w:br/>
              <w:t xml:space="preserve">Bls. </w:t>
            </w:r>
            <w:r w:rsidR="000C7821">
              <w:rPr>
                <w:rFonts w:ascii="Comic Sans MS" w:eastAsia="Times New Roman" w:hAnsi="Comic Sans MS"/>
              </w:rPr>
              <w:t>kafli 2</w:t>
            </w:r>
          </w:p>
          <w:p w:rsidR="00260D23" w:rsidRPr="0080558B" w:rsidRDefault="00F51E62" w:rsidP="000C782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Æfingahefti</w:t>
            </w:r>
            <w:r>
              <w:rPr>
                <w:rFonts w:ascii="Comic Sans MS" w:eastAsia="Times New Roman" w:hAnsi="Comic Sans MS"/>
              </w:rPr>
              <w:br/>
              <w:t xml:space="preserve">bls. </w:t>
            </w:r>
            <w:r w:rsidR="000C7821">
              <w:rPr>
                <w:rFonts w:ascii="Comic Sans MS" w:eastAsia="Times New Roman" w:hAnsi="Comic Sans MS"/>
              </w:rPr>
              <w:t>kafli 2</w:t>
            </w:r>
            <w:r>
              <w:rPr>
                <w:rFonts w:ascii="Comic Sans MS" w:eastAsia="Times New Roman" w:hAnsi="Comic Sans MS"/>
              </w:rPr>
              <w:br/>
            </w:r>
            <w:r w:rsidR="00265746" w:rsidRPr="0080558B">
              <w:rPr>
                <w:rFonts w:ascii="Comic Sans MS" w:eastAsia="Times New Roman" w:hAnsi="Comic Sans MS"/>
              </w:rPr>
              <w:br/>
            </w:r>
            <w:r w:rsidR="0080558B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80558B" w:rsidRDefault="006E25E7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Pr="0080558B" w:rsidRDefault="0080558B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t>Enska</w:t>
            </w:r>
          </w:p>
          <w:p w:rsidR="000004F0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116205</wp:posOffset>
                      </wp:positionV>
                      <wp:extent cx="857250" cy="8890"/>
                      <wp:effectExtent l="0" t="0" r="19050" b="2921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889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B5C45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9.15pt" to="69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b/>
              </w:rPr>
              <w:t>Leikfimi úti</w:t>
            </w: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493FCF" w:rsidP="00F51E62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Tré </w:t>
            </w:r>
            <w:r>
              <w:rPr>
                <w:rFonts w:ascii="Comic Sans MS" w:eastAsia="Times New Roman" w:hAnsi="Comic Sans MS"/>
              </w:rPr>
              <w:br/>
            </w:r>
            <w:r w:rsidR="00694DDE">
              <w:rPr>
                <w:rFonts w:ascii="Comic Sans MS" w:eastAsia="Times New Roman" w:hAnsi="Comic Sans MS"/>
              </w:rPr>
              <w:t xml:space="preserve">Barrtré </w:t>
            </w:r>
            <w:r w:rsidR="0039795F">
              <w:rPr>
                <w:rFonts w:ascii="Comic Sans MS" w:eastAsia="Times New Roman" w:hAnsi="Comic Sans MS"/>
              </w:rPr>
              <w:br/>
              <w:t xml:space="preserve">Búa til bók </w:t>
            </w:r>
            <w:r w:rsidR="0039795F">
              <w:rPr>
                <w:rFonts w:ascii="Comic Sans MS" w:eastAsia="Times New Roman" w:hAnsi="Comic Sans MS"/>
              </w:rPr>
              <w:br/>
              <w:t>fyrir tilraunir</w:t>
            </w:r>
            <w:r>
              <w:rPr>
                <w:rFonts w:ascii="Comic Sans MS" w:eastAsia="Times New Roman" w:hAnsi="Comic Sans MS"/>
              </w:rPr>
              <w:br/>
            </w:r>
          </w:p>
          <w:p w:rsidR="00692EA8" w:rsidRPr="0080558B" w:rsidRDefault="00692EA8" w:rsidP="00F51E62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t>Sund / bekkur</w:t>
            </w:r>
          </w:p>
          <w:p w:rsidR="0080558B" w:rsidRPr="0080558B" w:rsidRDefault="0080558B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F87007" w:rsidRDefault="00014EEB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br/>
            </w:r>
          </w:p>
          <w:p w:rsidR="00692EA8" w:rsidRPr="0080558B" w:rsidRDefault="00692EA8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E62" w:rsidRDefault="00493FCF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Finna greinar</w:t>
            </w:r>
          </w:p>
          <w:p w:rsidR="00493FCF" w:rsidRDefault="007E602A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br/>
            </w:r>
            <w:r w:rsidR="00493FCF">
              <w:rPr>
                <w:rFonts w:ascii="Comic Sans MS" w:eastAsia="Times New Roman" w:hAnsi="Comic Sans MS"/>
              </w:rPr>
              <w:t xml:space="preserve">Tré </w:t>
            </w:r>
          </w:p>
          <w:p w:rsidR="00F87007" w:rsidRPr="0080558B" w:rsidRDefault="00493FCF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Stofn</w:t>
            </w:r>
            <w:r>
              <w:rPr>
                <w:rFonts w:ascii="Comic Sans MS" w:eastAsia="Times New Roman" w:hAnsi="Comic Sans MS"/>
              </w:rPr>
              <w:br/>
              <w:t>Leika</w:t>
            </w:r>
            <w:r w:rsidR="007E602A" w:rsidRPr="0080558B">
              <w:rPr>
                <w:rFonts w:ascii="Comic Sans MS" w:eastAsia="Times New Roman" w:hAnsi="Comic Sans MS"/>
              </w:rPr>
              <w:br/>
            </w:r>
            <w:r w:rsidR="007E602A" w:rsidRPr="0080558B">
              <w:rPr>
                <w:rFonts w:ascii="Comic Sans MS" w:eastAsia="Times New Roman" w:hAnsi="Comic Sans MS"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  <w:bookmarkStart w:id="0" w:name="_GoBack"/>
      <w:bookmarkEnd w:id="0"/>
    </w:p>
    <w:p w:rsidR="00F51E62" w:rsidRDefault="00F51E62" w:rsidP="00FD44AD">
      <w:pPr>
        <w:rPr>
          <w:rFonts w:eastAsia="Times New Roman"/>
        </w:rPr>
      </w:pPr>
    </w:p>
    <w:p w:rsidR="00A941CA" w:rsidRDefault="00A941CA" w:rsidP="00FD44AD">
      <w:pPr>
        <w:rPr>
          <w:rFonts w:ascii="Comic Sans MS" w:eastAsia="Times New Roman" w:hAnsi="Comic Sans MS"/>
          <w:b/>
        </w:rPr>
      </w:pPr>
    </w:p>
    <w:p w:rsidR="000C7821" w:rsidRDefault="000C7821" w:rsidP="00FD44AD">
      <w:pPr>
        <w:rPr>
          <w:rFonts w:ascii="Comic Sans MS" w:eastAsia="Times New Roman" w:hAnsi="Comic Sans MS"/>
          <w:b/>
        </w:rPr>
      </w:pPr>
    </w:p>
    <w:p w:rsidR="007E602A" w:rsidRPr="00D209D4" w:rsidRDefault="007E602A" w:rsidP="00FD44AD">
      <w:pPr>
        <w:rPr>
          <w:rFonts w:ascii="Comic Sans MS" w:eastAsia="Times New Roman" w:hAnsi="Comic Sans MS"/>
          <w:b/>
        </w:rPr>
      </w:pPr>
      <w:r w:rsidRPr="00D209D4">
        <w:rPr>
          <w:rFonts w:ascii="Comic Sans MS" w:eastAsia="Times New Roman" w:hAnsi="Comic Sans MS"/>
          <w:b/>
        </w:rPr>
        <w:lastRenderedPageBreak/>
        <w:t>Verkefni</w:t>
      </w:r>
      <w:r w:rsidR="000C7821">
        <w:rPr>
          <w:rFonts w:ascii="Comic Sans MS" w:eastAsia="Times New Roman" w:hAnsi="Comic Sans MS"/>
          <w:b/>
        </w:rPr>
        <w:br/>
      </w:r>
    </w:p>
    <w:p w:rsidR="00A57C39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Búa til laufkrans</w:t>
      </w:r>
    </w:p>
    <w:p w:rsidR="00A57C39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Sjálfsmynd í ramma</w:t>
      </w:r>
    </w:p>
    <w:p w:rsidR="00A57C39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Tilraunir</w:t>
      </w:r>
    </w:p>
    <w:p w:rsidR="00A57C39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Náttúruvika</w:t>
      </w:r>
    </w:p>
    <w:p w:rsidR="00A57C39" w:rsidRPr="00D209D4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Lestrarátak </w:t>
      </w:r>
    </w:p>
    <w:p w:rsidR="00A66074" w:rsidRPr="00D209D4" w:rsidRDefault="008F4EBC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Bekkjarkvöld</w:t>
      </w:r>
    </w:p>
    <w:p w:rsidR="00A66074" w:rsidRPr="00D209D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  <w:sz w:val="28"/>
          <w:szCs w:val="28"/>
        </w:rPr>
        <w:t>Hugarfrelsi</w:t>
      </w:r>
      <w:r w:rsidRPr="00D209D4">
        <w:rPr>
          <w:rFonts w:ascii="Comic Sans MS" w:eastAsia="Times New Roman" w:hAnsi="Comic Sans MS"/>
        </w:rPr>
        <w:t xml:space="preserve">  - slökun - öndunaræfingar – hugleiðsla </w:t>
      </w:r>
      <w:r w:rsidR="00AD194A" w:rsidRPr="00D209D4">
        <w:rPr>
          <w:rFonts w:ascii="Comic Sans MS" w:eastAsia="Times New Roman" w:hAnsi="Comic Sans MS"/>
        </w:rPr>
        <w:t>–</w:t>
      </w:r>
      <w:r w:rsidRPr="00D209D4">
        <w:rPr>
          <w:rFonts w:ascii="Comic Sans MS" w:eastAsia="Times New Roman" w:hAnsi="Comic Sans MS"/>
        </w:rPr>
        <w:t xml:space="preserve"> jóga</w:t>
      </w:r>
    </w:p>
    <w:p w:rsidR="0080558B" w:rsidRPr="00D209D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Hrós frá öllum nemendum til hvors annars verkefni sem unnið er heima.</w:t>
      </w:r>
    </w:p>
    <w:p w:rsidR="004A1D0B" w:rsidRPr="00D209D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Hvenær vinavika</w:t>
      </w:r>
    </w:p>
    <w:p w:rsidR="004A1D0B" w:rsidRPr="00D209D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Fjalla um Kristínu Helgu Gunnars. Rithöfund.</w:t>
      </w:r>
    </w:p>
    <w:p w:rsidR="004A1D0B" w:rsidRP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Lesskilningsverkefni á skólavefnum</w:t>
      </w:r>
    </w:p>
    <w:p w:rsid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Æfa margföldun</w:t>
      </w:r>
      <w:r w:rsidR="00A57C39">
        <w:rPr>
          <w:rFonts w:ascii="Comic Sans MS" w:eastAsia="Times New Roman" w:hAnsi="Comic Sans MS"/>
        </w:rPr>
        <w:t xml:space="preserve"> t.d. þegar þau hafa náð einu sinni töflunni fara þau á næsta </w:t>
      </w:r>
      <w:proofErr w:type="spellStart"/>
      <w:r w:rsidR="00A57C39">
        <w:rPr>
          <w:rFonts w:ascii="Comic Sans MS" w:eastAsia="Times New Roman" w:hAnsi="Comic Sans MS"/>
        </w:rPr>
        <w:t>level</w:t>
      </w:r>
      <w:proofErr w:type="spellEnd"/>
      <w:r w:rsidR="00A57C39">
        <w:rPr>
          <w:rFonts w:ascii="Comic Sans MS" w:eastAsia="Times New Roman" w:hAnsi="Comic Sans MS"/>
        </w:rPr>
        <w:t xml:space="preserve"> eða borð og fá þá nýtt blað til að læra utan að</w:t>
      </w:r>
    </w:p>
    <w:p w:rsidR="00A57C39" w:rsidRDefault="00A57C39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Helgileikurinn ? sýna daginn fyrir jólaballið</w:t>
      </w:r>
    </w:p>
    <w:p w:rsidR="00692EA8" w:rsidRPr="00692EA8" w:rsidRDefault="00A57C39" w:rsidP="00692EA8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Húrrahefti auka bækur</w:t>
      </w:r>
    </w:p>
    <w:p w:rsidR="00D209D4" w:rsidRDefault="00D209D4" w:rsidP="00493FCF">
      <w:pPr>
        <w:pStyle w:val="ListParagraph"/>
        <w:rPr>
          <w:rFonts w:ascii="Comic Sans MS" w:eastAsia="Times New Roman" w:hAnsi="Comic Sans MS"/>
        </w:rPr>
      </w:pPr>
    </w:p>
    <w:p w:rsidR="00493FCF" w:rsidRPr="00493FCF" w:rsidRDefault="00493FCF" w:rsidP="00493FCF">
      <w:pPr>
        <w:pStyle w:val="ListParagraph"/>
        <w:rPr>
          <w:rFonts w:ascii="Comic Sans MS" w:eastAsia="Times New Roman" w:hAnsi="Comic Sans MS"/>
        </w:rPr>
      </w:pPr>
    </w:p>
    <w:p w:rsidR="00D209D4" w:rsidRPr="00D209D4" w:rsidRDefault="00D209D4" w:rsidP="00D209D4">
      <w:pPr>
        <w:rPr>
          <w:rFonts w:ascii="Comic Sans MS" w:hAnsi="Comic Sans MS"/>
          <w:b/>
        </w:rPr>
      </w:pPr>
      <w:r w:rsidRPr="00D209D4">
        <w:rPr>
          <w:rFonts w:ascii="Comic Sans MS" w:hAnsi="Comic Sans MS"/>
          <w:b/>
        </w:rPr>
        <w:t>Kennsluáætlun í Átthagafræði í vetur er</w:t>
      </w:r>
    </w:p>
    <w:p w:rsidR="00D209D4" w:rsidRPr="00D209D4" w:rsidRDefault="00D209D4" w:rsidP="00D209D4">
      <w:pPr>
        <w:rPr>
          <w:rFonts w:ascii="Comic Sans MS" w:hAnsi="Comic Sans MS"/>
          <w:b/>
        </w:rPr>
      </w:pPr>
    </w:p>
    <w:p w:rsidR="00EE4850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Ágúst  - Tré</w:t>
      </w:r>
    </w:p>
    <w:p w:rsidR="00D209D4" w:rsidRPr="00EE4850" w:rsidRDefault="00493FCF" w:rsidP="00EE4850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September</w:t>
      </w:r>
      <w:r w:rsidR="00D209D4" w:rsidRPr="00D209D4">
        <w:rPr>
          <w:rFonts w:ascii="Comic Sans MS" w:hAnsi="Comic Sans MS"/>
        </w:rPr>
        <w:t xml:space="preserve"> – tré </w:t>
      </w:r>
      <w:r w:rsidR="0054325B">
        <w:rPr>
          <w:rFonts w:ascii="Comic Sans MS" w:hAnsi="Comic Sans MS"/>
        </w:rPr>
        <w:br/>
        <w:t>E</w:t>
      </w:r>
      <w:r w:rsidR="00EE4850">
        <w:rPr>
          <w:rFonts w:ascii="Comic Sans MS" w:hAnsi="Comic Sans MS"/>
        </w:rPr>
        <w:t>in vika lestrarátak - popplestur</w:t>
      </w:r>
      <w:r w:rsidR="00EE4850">
        <w:rPr>
          <w:rFonts w:ascii="Comic Sans MS" w:hAnsi="Comic Sans MS"/>
        </w:rPr>
        <w:br/>
        <w:t>Eina  viku</w:t>
      </w:r>
      <w:r w:rsidR="00EE4850" w:rsidRPr="00EE4850">
        <w:rPr>
          <w:rFonts w:ascii="Comic Sans MS" w:hAnsi="Comic Sans MS"/>
        </w:rPr>
        <w:t xml:space="preserve"> ljóð og Þ</w:t>
      </w:r>
      <w:r w:rsidR="00D209D4" w:rsidRPr="00EE4850">
        <w:rPr>
          <w:rFonts w:ascii="Comic Sans MS" w:hAnsi="Comic Sans MS"/>
        </w:rPr>
        <w:t>ó</w:t>
      </w:r>
      <w:r w:rsidR="00EE4850">
        <w:rPr>
          <w:rFonts w:ascii="Comic Sans MS" w:hAnsi="Comic Sans MS"/>
        </w:rPr>
        <w:t>rarinn eldjárn – kannski Einar J</w:t>
      </w:r>
      <w:r w:rsidR="00D209D4" w:rsidRPr="00EE4850">
        <w:rPr>
          <w:rFonts w:ascii="Comic Sans MS" w:hAnsi="Comic Sans MS"/>
        </w:rPr>
        <w:t>ónsson og ferð þangað að skoða verkin hans og tengsl ljóða Þórarins við það – allavega vi</w:t>
      </w:r>
      <w:r w:rsidR="00EE4850">
        <w:rPr>
          <w:rFonts w:ascii="Comic Sans MS" w:hAnsi="Comic Sans MS"/>
        </w:rPr>
        <w:t>nna með ljóð (íslensku vika)</w:t>
      </w:r>
      <w:r w:rsidR="00EE4850">
        <w:rPr>
          <w:rFonts w:ascii="Comic Sans MS" w:hAnsi="Comic Sans MS"/>
        </w:rPr>
        <w:br/>
        <w:t xml:space="preserve"> Ferð á </w:t>
      </w:r>
      <w:r w:rsidR="00D209D4" w:rsidRPr="00EE4850">
        <w:rPr>
          <w:rFonts w:ascii="Comic Sans MS" w:hAnsi="Comic Sans MS"/>
        </w:rPr>
        <w:t xml:space="preserve">Þingvellir og skoða landið og trén,  haustlitina </w:t>
      </w:r>
    </w:p>
    <w:p w:rsidR="00D209D4" w:rsidRPr="00692EA8" w:rsidRDefault="00EE4850" w:rsidP="00692EA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Október </w:t>
      </w:r>
      <w:r w:rsidR="00D209D4" w:rsidRPr="00D209D4">
        <w:rPr>
          <w:rFonts w:ascii="Comic Sans MS" w:hAnsi="Comic Sans MS"/>
        </w:rPr>
        <w:t>– Ísland  komdu og skoðað</w:t>
      </w:r>
      <w:r w:rsidR="00692EA8">
        <w:rPr>
          <w:rFonts w:ascii="Comic Sans MS" w:hAnsi="Comic Sans MS"/>
        </w:rPr>
        <w:t>u land og þjóð, komdu og skoðað</w:t>
      </w:r>
      <w:r w:rsidR="00D209D4" w:rsidRPr="00D209D4">
        <w:rPr>
          <w:rFonts w:ascii="Comic Sans MS" w:hAnsi="Comic Sans MS"/>
        </w:rPr>
        <w:t>u</w:t>
      </w:r>
      <w:r w:rsidR="00692EA8">
        <w:rPr>
          <w:rFonts w:ascii="Comic Sans MS" w:hAnsi="Comic Sans MS"/>
        </w:rPr>
        <w:t xml:space="preserve"> </w:t>
      </w:r>
      <w:r w:rsidR="00D209D4" w:rsidRPr="00D209D4">
        <w:rPr>
          <w:rFonts w:ascii="Comic Sans MS" w:hAnsi="Comic Sans MS"/>
        </w:rPr>
        <w:t>fjöll, komdu og skoða</w:t>
      </w:r>
      <w:r w:rsidR="00692EA8">
        <w:rPr>
          <w:rFonts w:ascii="Comic Sans MS" w:hAnsi="Comic Sans MS"/>
        </w:rPr>
        <w:t>ðu kort og vinnubók</w:t>
      </w:r>
      <w:r w:rsidR="00D209D4" w:rsidRPr="00D209D4">
        <w:rPr>
          <w:rFonts w:ascii="Comic Sans MS" w:hAnsi="Comic Sans MS"/>
        </w:rPr>
        <w:t xml:space="preserve"> Ko</w:t>
      </w:r>
      <w:r w:rsidR="00692EA8">
        <w:rPr>
          <w:rFonts w:ascii="Comic Sans MS" w:hAnsi="Comic Sans MS"/>
        </w:rPr>
        <w:t>r</w:t>
      </w:r>
      <w:r w:rsidR="00D209D4" w:rsidRPr="00D209D4">
        <w:rPr>
          <w:rFonts w:ascii="Comic Sans MS" w:hAnsi="Comic Sans MS"/>
        </w:rPr>
        <w:t>tabók 1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Nóvember Helgileikurinn og </w:t>
      </w:r>
      <w:r w:rsidR="00692EA8">
        <w:rPr>
          <w:rFonts w:ascii="Comic Sans MS" w:hAnsi="Comic Sans MS"/>
        </w:rPr>
        <w:t>um þjóðtrú ísl.– einhver les upp í kirkjunni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Desember Skjaldamerkið 1. des, síðan rólegheit og jólaföndur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Janúar Himingeimurinn og komdu og skoðaðu tæknina og komdu og skoðaðu himingeiminn 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Febrúar  Rithöfundur Gunnar helgason Víti í vestmannaeyjum, </w:t>
      </w:r>
      <w:r w:rsidRPr="00D209D4">
        <w:rPr>
          <w:rFonts w:ascii="Comic Sans MS" w:hAnsi="Comic Sans MS"/>
        </w:rPr>
        <w:br/>
      </w:r>
      <w:r w:rsidR="00692EA8">
        <w:rPr>
          <w:rFonts w:ascii="Comic Sans MS" w:hAnsi="Comic Sans MS"/>
        </w:rPr>
        <w:t>Vinavika – líf</w:t>
      </w:r>
      <w:r w:rsidRPr="00D209D4">
        <w:rPr>
          <w:rFonts w:ascii="Comic Sans MS" w:hAnsi="Comic Sans MS"/>
        </w:rPr>
        <w:t>s</w:t>
      </w:r>
      <w:r w:rsidR="00692EA8">
        <w:rPr>
          <w:rFonts w:ascii="Comic Sans MS" w:hAnsi="Comic Sans MS"/>
        </w:rPr>
        <w:t>leikni 7 venjur kátir</w:t>
      </w:r>
      <w:r>
        <w:rPr>
          <w:rFonts w:ascii="Comic Sans MS" w:hAnsi="Comic Sans MS"/>
        </w:rPr>
        <w:t xml:space="preserve"> krakka</w:t>
      </w:r>
      <w:r w:rsidR="00692EA8">
        <w:rPr>
          <w:rFonts w:ascii="Comic Sans MS" w:hAnsi="Comic Sans MS"/>
        </w:rPr>
        <w:t>r – sjálfstyrkingakort yfir allan veturinn</w:t>
      </w:r>
      <w:r>
        <w:rPr>
          <w:rFonts w:ascii="Comic Sans MS" w:hAnsi="Comic Sans MS"/>
        </w:rPr>
        <w:t xml:space="preserve">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Mars fiskar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Apríl Fuglar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Maí plöntur og flugur</w:t>
      </w:r>
    </w:p>
    <w:p w:rsidR="00D209D4" w:rsidRPr="00493FCF" w:rsidRDefault="00692EA8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Júní Ásmundasafn, </w:t>
      </w:r>
      <w:r w:rsidR="00D209D4" w:rsidRPr="00D209D4">
        <w:rPr>
          <w:rFonts w:ascii="Comic Sans MS" w:hAnsi="Comic Sans MS"/>
        </w:rPr>
        <w:t xml:space="preserve"> Gildi skólans - þroski</w:t>
      </w:r>
    </w:p>
    <w:sectPr w:rsidR="00D209D4" w:rsidRPr="00493FCF" w:rsidSect="000C782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A5B9F"/>
    <w:multiLevelType w:val="hybridMultilevel"/>
    <w:tmpl w:val="5674119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14EEB"/>
    <w:rsid w:val="00083078"/>
    <w:rsid w:val="000C15DD"/>
    <w:rsid w:val="000C7821"/>
    <w:rsid w:val="00101896"/>
    <w:rsid w:val="001101E9"/>
    <w:rsid w:val="001441BD"/>
    <w:rsid w:val="001567E3"/>
    <w:rsid w:val="001A7CD8"/>
    <w:rsid w:val="001B07C0"/>
    <w:rsid w:val="001B4471"/>
    <w:rsid w:val="001E3BC6"/>
    <w:rsid w:val="002224B7"/>
    <w:rsid w:val="00247FCA"/>
    <w:rsid w:val="00260D23"/>
    <w:rsid w:val="0026287F"/>
    <w:rsid w:val="00265746"/>
    <w:rsid w:val="0029197D"/>
    <w:rsid w:val="002954C8"/>
    <w:rsid w:val="002B239E"/>
    <w:rsid w:val="002C34E3"/>
    <w:rsid w:val="002D093C"/>
    <w:rsid w:val="002D7126"/>
    <w:rsid w:val="002F0F21"/>
    <w:rsid w:val="002F1A57"/>
    <w:rsid w:val="00316DE7"/>
    <w:rsid w:val="00321F25"/>
    <w:rsid w:val="0035046A"/>
    <w:rsid w:val="00364E80"/>
    <w:rsid w:val="00365FAA"/>
    <w:rsid w:val="0037342D"/>
    <w:rsid w:val="00387EC7"/>
    <w:rsid w:val="003910D9"/>
    <w:rsid w:val="00392E10"/>
    <w:rsid w:val="0039795F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436A7"/>
    <w:rsid w:val="004510FC"/>
    <w:rsid w:val="00493FCF"/>
    <w:rsid w:val="004944DA"/>
    <w:rsid w:val="004A1D0B"/>
    <w:rsid w:val="004F6FFB"/>
    <w:rsid w:val="0054325B"/>
    <w:rsid w:val="005869A7"/>
    <w:rsid w:val="005B0B46"/>
    <w:rsid w:val="005C38F3"/>
    <w:rsid w:val="005E423D"/>
    <w:rsid w:val="0064113E"/>
    <w:rsid w:val="00657DE1"/>
    <w:rsid w:val="00692EA8"/>
    <w:rsid w:val="00694DDE"/>
    <w:rsid w:val="006B0DAB"/>
    <w:rsid w:val="006B0E78"/>
    <w:rsid w:val="006C744E"/>
    <w:rsid w:val="006E25E7"/>
    <w:rsid w:val="00704935"/>
    <w:rsid w:val="00733036"/>
    <w:rsid w:val="0077094C"/>
    <w:rsid w:val="007714F0"/>
    <w:rsid w:val="00793488"/>
    <w:rsid w:val="007D4271"/>
    <w:rsid w:val="007D7FAB"/>
    <w:rsid w:val="007E602A"/>
    <w:rsid w:val="007F228D"/>
    <w:rsid w:val="0080558B"/>
    <w:rsid w:val="008567E0"/>
    <w:rsid w:val="0086190C"/>
    <w:rsid w:val="00861F63"/>
    <w:rsid w:val="008824CD"/>
    <w:rsid w:val="008B6CDC"/>
    <w:rsid w:val="008C4D70"/>
    <w:rsid w:val="008F4EBC"/>
    <w:rsid w:val="00943224"/>
    <w:rsid w:val="00943888"/>
    <w:rsid w:val="0097609E"/>
    <w:rsid w:val="0098651F"/>
    <w:rsid w:val="009A7E0D"/>
    <w:rsid w:val="009E4AD8"/>
    <w:rsid w:val="00A24C8E"/>
    <w:rsid w:val="00A5644A"/>
    <w:rsid w:val="00A57C39"/>
    <w:rsid w:val="00A62CAB"/>
    <w:rsid w:val="00A65D88"/>
    <w:rsid w:val="00A66074"/>
    <w:rsid w:val="00A667B1"/>
    <w:rsid w:val="00A71C75"/>
    <w:rsid w:val="00A82D40"/>
    <w:rsid w:val="00A941CA"/>
    <w:rsid w:val="00AB21B1"/>
    <w:rsid w:val="00AB3ECE"/>
    <w:rsid w:val="00AB6737"/>
    <w:rsid w:val="00AC558A"/>
    <w:rsid w:val="00AD194A"/>
    <w:rsid w:val="00AF78B8"/>
    <w:rsid w:val="00B4447C"/>
    <w:rsid w:val="00B675B2"/>
    <w:rsid w:val="00B9050A"/>
    <w:rsid w:val="00B94E2D"/>
    <w:rsid w:val="00BD26B7"/>
    <w:rsid w:val="00BE76CF"/>
    <w:rsid w:val="00C36AF1"/>
    <w:rsid w:val="00C57E1F"/>
    <w:rsid w:val="00C8063C"/>
    <w:rsid w:val="00CB62C8"/>
    <w:rsid w:val="00CF1CC8"/>
    <w:rsid w:val="00D07CA1"/>
    <w:rsid w:val="00D07E57"/>
    <w:rsid w:val="00D209D4"/>
    <w:rsid w:val="00D2435F"/>
    <w:rsid w:val="00D4661B"/>
    <w:rsid w:val="00D631BA"/>
    <w:rsid w:val="00D7298D"/>
    <w:rsid w:val="00D756DB"/>
    <w:rsid w:val="00DA0F79"/>
    <w:rsid w:val="00DA1201"/>
    <w:rsid w:val="00DA4CEF"/>
    <w:rsid w:val="00DA5036"/>
    <w:rsid w:val="00DA74C3"/>
    <w:rsid w:val="00E17654"/>
    <w:rsid w:val="00E34EA9"/>
    <w:rsid w:val="00E37D67"/>
    <w:rsid w:val="00E779A5"/>
    <w:rsid w:val="00E942C2"/>
    <w:rsid w:val="00EC1CE8"/>
    <w:rsid w:val="00EE4850"/>
    <w:rsid w:val="00EF4CC2"/>
    <w:rsid w:val="00EF7535"/>
    <w:rsid w:val="00F2575C"/>
    <w:rsid w:val="00F30FF2"/>
    <w:rsid w:val="00F42E9A"/>
    <w:rsid w:val="00F51E62"/>
    <w:rsid w:val="00F54B70"/>
    <w:rsid w:val="00F6641A"/>
    <w:rsid w:val="00F7141A"/>
    <w:rsid w:val="00F82B49"/>
    <w:rsid w:val="00F87007"/>
    <w:rsid w:val="00FB1DE0"/>
    <w:rsid w:val="00FB3FB8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C28B81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4</cp:revision>
  <cp:lastPrinted>2021-09-02T18:08:00Z</cp:lastPrinted>
  <dcterms:created xsi:type="dcterms:W3CDTF">2021-09-02T18:09:00Z</dcterms:created>
  <dcterms:modified xsi:type="dcterms:W3CDTF">2021-09-09T08:30:00Z</dcterms:modified>
</cp:coreProperties>
</file>