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8F" w:rsidRPr="00605CAD" w:rsidRDefault="0034248F" w:rsidP="0034248F">
      <w:pPr>
        <w:pStyle w:val="paragraph"/>
        <w:spacing w:before="0" w:beforeAutospacing="0" w:after="0" w:afterAutospacing="0"/>
        <w:ind w:right="-72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b/>
          <w:bCs/>
          <w:color w:val="000000"/>
          <w:sz w:val="44"/>
          <w:szCs w:val="44"/>
          <w:u w:val="single"/>
          <w:lang w:val="is-IS"/>
        </w:rPr>
        <w:t>Vinur minn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skemmtilegast að leika sér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þegar allir eru með.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Í stórum hópi inn um hlátrasköll,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geta ævintýrin skeð.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Svo vertu velkominn,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34248F" w:rsidRPr="00605CAD" w:rsidRDefault="0034248F" w:rsidP="0034248F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nýi vinur minn.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skemmtilegast að leika sér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34248F" w:rsidRPr="00605CAD" w:rsidRDefault="0034248F" w:rsidP="0034248F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lastRenderedPageBreak/>
        <w:t>þegar allir eru með.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34248F" w:rsidRPr="00605CAD" w:rsidRDefault="0034248F" w:rsidP="0034248F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44"/>
          <w:szCs w:val="44"/>
        </w:rPr>
      </w:pP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Það er ótrúlegt hverju lítið bros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fengið getur breytt.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Getur glatt og huggað jafnvel þá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sem við þekkjum ekki neitt.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Svo vertu velkominn,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nýi vinur minn.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34248F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lastRenderedPageBreak/>
        <w:t>Það er ótrúlegt hverju lítið bros </w:t>
      </w:r>
      <w:r w:rsidRPr="00605CAD">
        <w:rPr>
          <w:rStyle w:val="scxw157893703"/>
          <w:rFonts w:ascii="Bookman Old Style" w:hAnsi="Bookman Old Style" w:cs="Segoe UI"/>
          <w:color w:val="000000"/>
          <w:sz w:val="44"/>
          <w:szCs w:val="44"/>
        </w:rPr>
        <w:t> </w:t>
      </w:r>
      <w:r w:rsidRPr="00605CAD">
        <w:rPr>
          <w:rFonts w:ascii="Bookman Old Style" w:hAnsi="Bookman Old Style" w:cs="Segoe UI"/>
          <w:color w:val="000000"/>
          <w:sz w:val="44"/>
          <w:szCs w:val="44"/>
        </w:rPr>
        <w:br/>
      </w: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4F36F5" w:rsidRDefault="004F36F5" w:rsidP="003424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</w:pPr>
    </w:p>
    <w:p w:rsidR="0034248F" w:rsidRPr="004F36F5" w:rsidRDefault="0034248F" w:rsidP="0034248F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color w:val="000000"/>
          <w:sz w:val="44"/>
          <w:szCs w:val="44"/>
          <w:lang w:val="is-IS"/>
        </w:rPr>
      </w:pPr>
      <w:r w:rsidRPr="00605CAD">
        <w:rPr>
          <w:rStyle w:val="normaltextrun"/>
          <w:rFonts w:ascii="Bookman Old Style" w:hAnsi="Bookman Old Style" w:cs="Segoe UI"/>
          <w:color w:val="000000"/>
          <w:sz w:val="44"/>
          <w:szCs w:val="44"/>
          <w:lang w:val="is-IS"/>
        </w:rPr>
        <w:t>fengið getur breytt.</w:t>
      </w:r>
      <w:r w:rsidRPr="00605CAD">
        <w:rPr>
          <w:rStyle w:val="eop"/>
          <w:rFonts w:ascii="Bookman Old Style" w:hAnsi="Bookman Old Style" w:cs="Segoe UI"/>
          <w:color w:val="000000"/>
          <w:sz w:val="44"/>
          <w:szCs w:val="44"/>
        </w:rPr>
        <w:t> </w:t>
      </w:r>
    </w:p>
    <w:p w:rsidR="00A92FE9" w:rsidRDefault="00A92FE9">
      <w:bookmarkStart w:id="0" w:name="_GoBack"/>
      <w:bookmarkEnd w:id="0"/>
    </w:p>
    <w:sectPr w:rsidR="00A92FE9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8F"/>
    <w:rsid w:val="0034248F"/>
    <w:rsid w:val="00456BF8"/>
    <w:rsid w:val="004F36F5"/>
    <w:rsid w:val="00A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1CB"/>
  <w15:chartTrackingRefBased/>
  <w15:docId w15:val="{B91259E6-6C01-4991-BF9B-4608AE3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4248F"/>
  </w:style>
  <w:style w:type="character" w:customStyle="1" w:styleId="eop">
    <w:name w:val="eop"/>
    <w:basedOn w:val="DefaultParagraphFont"/>
    <w:rsid w:val="0034248F"/>
  </w:style>
  <w:style w:type="character" w:customStyle="1" w:styleId="scxw157893703">
    <w:name w:val="scxw157893703"/>
    <w:basedOn w:val="DefaultParagraphFont"/>
    <w:rsid w:val="003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2021-08-20T22:52:00Z</dcterms:created>
  <dcterms:modified xsi:type="dcterms:W3CDTF">2021-08-20T22:54:00Z</dcterms:modified>
</cp:coreProperties>
</file>