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E9" w:rsidRPr="0011220C" w:rsidRDefault="006E0E1A">
      <w:pPr>
        <w:rPr>
          <w:b/>
        </w:rPr>
      </w:pPr>
      <w:r w:rsidRPr="0011220C">
        <w:rPr>
          <w:b/>
        </w:rPr>
        <w:t xml:space="preserve">Þema um Ísland </w:t>
      </w:r>
      <w:r w:rsidR="00A32C2C" w:rsidRPr="0011220C">
        <w:rPr>
          <w:b/>
        </w:rPr>
        <w:t xml:space="preserve">– samþætting námsgreina </w:t>
      </w:r>
    </w:p>
    <w:p w:rsidR="006E0E1A" w:rsidRDefault="006E0E1A"/>
    <w:p w:rsidR="006E0E1A" w:rsidRDefault="006E0E1A">
      <w:r>
        <w:t>Ferð á Þingvelli</w:t>
      </w:r>
      <w:r w:rsidR="0011220C">
        <w:t xml:space="preserve"> (sjá neðst í skjalinu skipulag.)</w:t>
      </w:r>
    </w:p>
    <w:p w:rsidR="00794298" w:rsidRDefault="006E0E1A">
      <w:r>
        <w:t>Ritrún íslensku verkefni bls. 16 – 25</w:t>
      </w:r>
      <w:r w:rsidR="0011220C">
        <w:br/>
      </w:r>
      <w:r w:rsidR="00794298">
        <w:t>Auka verkefni Könnum kortin 1</w:t>
      </w:r>
      <w:r w:rsidR="00794298">
        <w:br/>
        <w:t>Hafa kortabækur uppi við.</w:t>
      </w:r>
    </w:p>
    <w:p w:rsidR="006E0E1A" w:rsidRDefault="0011220C">
      <w:r>
        <w:t>Orðadæmi – ferðin okkar t.d.</w:t>
      </w:r>
      <w:r w:rsidR="006E0E1A">
        <w:t xml:space="preserve"> </w:t>
      </w:r>
      <w:r>
        <w:t xml:space="preserve">um </w:t>
      </w:r>
      <w:r w:rsidR="006E0E1A">
        <w:t>rútu</w:t>
      </w:r>
      <w:r>
        <w:t xml:space="preserve">na – spjalla </w:t>
      </w:r>
      <w:r w:rsidR="00A32C2C">
        <w:t>saman og úrsk</w:t>
      </w:r>
      <w:r>
        <w:t>ýra hvernig við fundum rétt svar.</w:t>
      </w:r>
      <w:r w:rsidR="00822B3E">
        <w:br/>
        <w:t>Spurning að teymið semji saman dæmi.</w:t>
      </w:r>
      <w:r w:rsidR="0043116B">
        <w:br/>
      </w:r>
      <w:r w:rsidR="0043116B">
        <w:br/>
      </w:r>
      <w:r w:rsidR="006E0E1A">
        <w:t xml:space="preserve"> </w:t>
      </w:r>
    </w:p>
    <w:p w:rsidR="00A32C2C" w:rsidRDefault="00A32C2C" w:rsidP="00A32C2C">
      <w:pPr>
        <w:pStyle w:val="ListParagraph"/>
        <w:numPr>
          <w:ilvl w:val="0"/>
          <w:numId w:val="1"/>
        </w:numPr>
      </w:pPr>
      <w:r>
        <w:t xml:space="preserve">Hugarkort – hvað vitum við um Ísland? </w:t>
      </w:r>
    </w:p>
    <w:p w:rsidR="00822B3E" w:rsidRDefault="00822B3E" w:rsidP="00822B3E">
      <w:pPr>
        <w:pStyle w:val="ListParagraph"/>
      </w:pPr>
      <w:r>
        <w:rPr>
          <w:noProof/>
          <w:lang w:eastAsia="is-I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4714875</wp:posOffset>
            </wp:positionH>
            <wp:positionV relativeFrom="page">
              <wp:posOffset>3790633</wp:posOffset>
            </wp:positionV>
            <wp:extent cx="838200" cy="1318260"/>
            <wp:effectExtent l="0" t="0" r="0" b="0"/>
            <wp:wrapTight wrapText="bothSides">
              <wp:wrapPolygon edited="0">
                <wp:start x="0" y="0"/>
                <wp:lineTo x="0" y="21225"/>
                <wp:lineTo x="21109" y="21225"/>
                <wp:lineTo x="2110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ísla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</w:p>
    <w:p w:rsidR="006E0E1A" w:rsidRDefault="006E0E1A" w:rsidP="00A32C2C">
      <w:pPr>
        <w:pStyle w:val="ListParagraph"/>
        <w:numPr>
          <w:ilvl w:val="0"/>
          <w:numId w:val="1"/>
        </w:numPr>
      </w:pPr>
      <w:r>
        <w:t xml:space="preserve">Heimanám – lestur Ísland </w:t>
      </w:r>
      <w:r>
        <w:br/>
      </w:r>
      <w:hyperlink r:id="rId6" w:history="1">
        <w:r w:rsidRPr="00822D76">
          <w:rPr>
            <w:rStyle w:val="Hyperlink"/>
          </w:rPr>
          <w:t>https://mms.is/namsefni/island-landid-okkar</w:t>
        </w:r>
      </w:hyperlink>
      <w:r w:rsidR="00A32C2C">
        <w:br/>
      </w:r>
      <w:r w:rsidR="004D11A3">
        <w:t xml:space="preserve">Lesa </w:t>
      </w:r>
      <w:r w:rsidR="00A32C2C">
        <w:t xml:space="preserve">í skólanum </w:t>
      </w:r>
      <w:r w:rsidR="004D11A3">
        <w:t xml:space="preserve">bls. 4 – 6 í bókinni Ísland </w:t>
      </w:r>
      <w:r w:rsidR="00A32C2C">
        <w:br/>
        <w:t>Teikna mynd af eyju – ísland annarsvegar og aðra eyju.</w:t>
      </w:r>
      <w:r w:rsidR="00A32C2C">
        <w:br/>
      </w:r>
      <w:r w:rsidR="00A32C2C">
        <w:br/>
      </w:r>
      <w:r w:rsidR="00A32C2C">
        <w:br/>
      </w:r>
      <w:r w:rsidR="00A32C2C">
        <w:br/>
      </w:r>
      <w:r w:rsidR="00A32C2C">
        <w:br/>
      </w:r>
      <w:r w:rsidR="00A32C2C">
        <w:br/>
      </w:r>
    </w:p>
    <w:p w:rsidR="00A32C2C" w:rsidRDefault="00822B3E" w:rsidP="00A32C2C">
      <w:pPr>
        <w:pStyle w:val="ListParagraph"/>
        <w:numPr>
          <w:ilvl w:val="0"/>
          <w:numId w:val="1"/>
        </w:numPr>
      </w:pPr>
      <w:r>
        <w:rPr>
          <w:noProof/>
          <w:lang w:eastAsia="is-I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4743132</wp:posOffset>
            </wp:positionV>
            <wp:extent cx="1038225" cy="1551305"/>
            <wp:effectExtent l="0" t="0" r="9525" b="0"/>
            <wp:wrapTight wrapText="bothSides">
              <wp:wrapPolygon edited="0">
                <wp:start x="0" y="0"/>
                <wp:lineTo x="0" y="21220"/>
                <wp:lineTo x="21402" y="21220"/>
                <wp:lineTo x="2140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ár og vöt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C2C">
        <w:t xml:space="preserve">Lesa í bókinni Ísland bls. 7 – 9 </w:t>
      </w:r>
      <w:r w:rsidR="00A32C2C">
        <w:br/>
        <w:t xml:space="preserve">Vinna 4 litlar myndir um ár </w:t>
      </w:r>
      <w:r w:rsidR="00F679AB">
        <w:br/>
      </w:r>
      <w:r w:rsidR="00F679AB">
        <w:t>(Hálf bls. a4 blað sem er brotið í 8 parta.)</w:t>
      </w:r>
      <w:r w:rsidR="00A32C2C">
        <w:br/>
        <w:t>Sjór, á, vatn, jökulsá.</w:t>
      </w:r>
    </w:p>
    <w:p w:rsidR="00A32C2C" w:rsidRDefault="00A32C2C" w:rsidP="00A32C2C">
      <w:pPr>
        <w:pStyle w:val="ListParagraph"/>
      </w:pPr>
    </w:p>
    <w:p w:rsidR="00A32C2C" w:rsidRDefault="00A32C2C" w:rsidP="00A32C2C">
      <w:pPr>
        <w:pStyle w:val="ListParagraph"/>
        <w:numPr>
          <w:ilvl w:val="0"/>
          <w:numId w:val="1"/>
        </w:numPr>
      </w:pPr>
      <w:r>
        <w:t xml:space="preserve">Lesa í bókinni Ísland bls. </w:t>
      </w:r>
      <w:r>
        <w:t>10 – 11</w:t>
      </w:r>
      <w:r>
        <w:br/>
        <w:t>Vinna 4 litlar myndir.</w:t>
      </w:r>
      <w:r w:rsidR="00F679AB">
        <w:t xml:space="preserve"> </w:t>
      </w:r>
      <w:r w:rsidR="00F679AB">
        <w:br/>
        <w:t>(Hálf bls. a4 blað sem er brotið í 8 parta.)</w:t>
      </w:r>
      <w:r>
        <w:br/>
        <w:t>Fjörður,</w:t>
      </w:r>
      <w:r>
        <w:t xml:space="preserve"> </w:t>
      </w:r>
      <w:r>
        <w:t>vogur/nes, foss og skagi</w:t>
      </w:r>
    </w:p>
    <w:p w:rsidR="009A7D6E" w:rsidRDefault="009A7D6E" w:rsidP="009A7D6E">
      <w:pPr>
        <w:pStyle w:val="ListParagraph"/>
      </w:pPr>
    </w:p>
    <w:p w:rsidR="009A7D6E" w:rsidRDefault="009A7D6E" w:rsidP="00A32C2C">
      <w:pPr>
        <w:pStyle w:val="ListParagraph"/>
        <w:numPr>
          <w:ilvl w:val="0"/>
          <w:numId w:val="1"/>
        </w:numPr>
      </w:pPr>
      <w:r>
        <w:t xml:space="preserve">Teikna upp Ísland á maskínupappír – skjávarpi  </w:t>
      </w:r>
      <w:r w:rsidR="0049257D">
        <w:br/>
        <w:t>Á þetta verða fest verkefni sem nemendur vinna heima. Ljósmynd og smá ritmál</w:t>
      </w:r>
    </w:p>
    <w:p w:rsidR="00A32C2C" w:rsidRDefault="00A32C2C" w:rsidP="00A32C2C">
      <w:pPr>
        <w:pStyle w:val="ListParagraph"/>
      </w:pPr>
    </w:p>
    <w:p w:rsidR="0043116B" w:rsidRDefault="00822B3E" w:rsidP="00A32C2C">
      <w:pPr>
        <w:pStyle w:val="ListParagraph"/>
        <w:numPr>
          <w:ilvl w:val="0"/>
          <w:numId w:val="1"/>
        </w:numPr>
      </w:pPr>
      <w:r>
        <w:rPr>
          <w:noProof/>
          <w:lang w:eastAsia="is-I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7138670</wp:posOffset>
            </wp:positionV>
            <wp:extent cx="83947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077" y="21221"/>
                <wp:lineTo x="2107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slan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C2C">
        <w:t>Lesa í bókinni Í</w:t>
      </w:r>
      <w:r w:rsidR="00A32C2C">
        <w:t>sland bls. 12 - 16</w:t>
      </w:r>
      <w:r w:rsidR="00A32C2C">
        <w:t xml:space="preserve"> </w:t>
      </w:r>
      <w:r w:rsidR="00F679AB">
        <w:br/>
      </w:r>
      <w:r w:rsidR="00F679AB">
        <w:t xml:space="preserve">Vinna 4 litlar myndir. </w:t>
      </w:r>
      <w:r w:rsidR="00F679AB">
        <w:br/>
      </w:r>
      <w:r w:rsidR="00F679AB">
        <w:t>(Hálf bls. a4 blað sem er brotið í 8 parta.)</w:t>
      </w:r>
      <w:r w:rsidR="009A7D6E">
        <w:br/>
        <w:t>Fjöll, dal, jökull, eldfjall, jökulsárlón</w:t>
      </w:r>
      <w:r w:rsidR="00F679AB">
        <w:t xml:space="preserve">   </w:t>
      </w:r>
    </w:p>
    <w:p w:rsidR="0043116B" w:rsidRDefault="0043116B" w:rsidP="0043116B">
      <w:pPr>
        <w:pStyle w:val="ListParagraph"/>
      </w:pPr>
    </w:p>
    <w:p w:rsidR="00F679AB" w:rsidRDefault="00F679AB" w:rsidP="0043116B">
      <w:pPr>
        <w:pStyle w:val="ListParagraph"/>
      </w:pPr>
      <w:r>
        <w:br/>
      </w:r>
    </w:p>
    <w:p w:rsidR="00F679AB" w:rsidRDefault="00F679AB" w:rsidP="00F679AB">
      <w:pPr>
        <w:pStyle w:val="ListParagraph"/>
      </w:pPr>
    </w:p>
    <w:p w:rsidR="00F679AB" w:rsidRDefault="00F679AB" w:rsidP="00A32C2C">
      <w:pPr>
        <w:pStyle w:val="ListParagraph"/>
        <w:numPr>
          <w:ilvl w:val="0"/>
          <w:numId w:val="1"/>
        </w:numPr>
      </w:pPr>
      <w:r>
        <w:lastRenderedPageBreak/>
        <w:t xml:space="preserve">Búa til eldfjall, keilulaga pappír uppúr honum silkipappír eða kreppappír sem er tákn fyrir gos. </w:t>
      </w:r>
    </w:p>
    <w:p w:rsidR="00F679AB" w:rsidRDefault="00822B3E" w:rsidP="00F679AB">
      <w:pPr>
        <w:pStyle w:val="ListParagraph"/>
      </w:pPr>
      <w:r>
        <w:rPr>
          <w:noProof/>
          <w:lang w:eastAsia="is-IS"/>
        </w:rPr>
        <w:drawing>
          <wp:anchor distT="0" distB="0" distL="114300" distR="114300" simplePos="0" relativeHeight="251663360" behindDoc="0" locked="0" layoutInCell="1" allowOverlap="1" wp14:anchorId="10E7270D" wp14:editId="0ED1D4F3">
            <wp:simplePos x="0" y="0"/>
            <wp:positionH relativeFrom="margin">
              <wp:posOffset>4800282</wp:posOffset>
            </wp:positionH>
            <wp:positionV relativeFrom="margin">
              <wp:posOffset>404495</wp:posOffset>
            </wp:positionV>
            <wp:extent cx="83947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077" y="21221"/>
                <wp:lineTo x="2107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slan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79AB" w:rsidRDefault="00F679AB" w:rsidP="00A32C2C">
      <w:pPr>
        <w:pStyle w:val="ListParagraph"/>
        <w:numPr>
          <w:ilvl w:val="0"/>
          <w:numId w:val="1"/>
        </w:numPr>
      </w:pPr>
      <w:r>
        <w:t xml:space="preserve">Lesa í bókinni Ísland bls. </w:t>
      </w:r>
      <w:r>
        <w:t>1</w:t>
      </w:r>
      <w:r>
        <w:t>7 –</w:t>
      </w:r>
      <w:r>
        <w:t xml:space="preserve"> 20</w:t>
      </w:r>
      <w:r>
        <w:br/>
      </w:r>
      <w:r>
        <w:t xml:space="preserve">Vinna 4 litlar myndir. </w:t>
      </w:r>
      <w:r>
        <w:br/>
      </w:r>
      <w:r>
        <w:t>(Hálf bls. a4 blað sem er brotið í 8 parta.)</w:t>
      </w:r>
      <w:r>
        <w:br/>
        <w:t>Geysir, heitar laugar, hálendi, láglendi</w:t>
      </w:r>
      <w:r>
        <w:t xml:space="preserve"> </w:t>
      </w:r>
    </w:p>
    <w:p w:rsidR="00F679AB" w:rsidRDefault="00F679AB" w:rsidP="00F679AB">
      <w:pPr>
        <w:pStyle w:val="ListParagraph"/>
      </w:pPr>
    </w:p>
    <w:p w:rsidR="00F679AB" w:rsidRDefault="00822B3E" w:rsidP="005E6056">
      <w:pPr>
        <w:pStyle w:val="ListParagraph"/>
        <w:numPr>
          <w:ilvl w:val="0"/>
          <w:numId w:val="1"/>
        </w:numPr>
      </w:pPr>
      <w:r>
        <w:rPr>
          <w:noProof/>
          <w:lang w:eastAsia="is-I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3071495</wp:posOffset>
            </wp:positionV>
            <wp:extent cx="723900" cy="964565"/>
            <wp:effectExtent l="0" t="0" r="0" b="6985"/>
            <wp:wrapTight wrapText="bothSides">
              <wp:wrapPolygon edited="0">
                <wp:start x="0" y="0"/>
                <wp:lineTo x="0" y="21330"/>
                <wp:lineTo x="21032" y="21330"/>
                <wp:lineTo x="2103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irkbi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9AB">
        <w:t xml:space="preserve">Lesa í bókinni Ísland bls. </w:t>
      </w:r>
      <w:r w:rsidR="00F679AB">
        <w:t>21</w:t>
      </w:r>
      <w:r w:rsidR="00F679AB">
        <w:t xml:space="preserve"> –</w:t>
      </w:r>
      <w:r w:rsidR="00F679AB">
        <w:t xml:space="preserve"> 25</w:t>
      </w:r>
      <w:r w:rsidR="00F679AB">
        <w:br/>
      </w:r>
      <w:r w:rsidR="005E6056">
        <w:t>Þeir sem vilja mega gera mynd</w:t>
      </w:r>
      <w:r w:rsidR="00F679AB">
        <w:t xml:space="preserve"> af dýrum, </w:t>
      </w:r>
      <w:r w:rsidR="005E6056">
        <w:t xml:space="preserve">skógi og gróðri. </w:t>
      </w:r>
      <w:r w:rsidR="0043116B">
        <w:br/>
      </w:r>
      <w:r w:rsidR="005E6056">
        <w:t>(Aðrir vinna upp eða fara í önnur verkefni)</w:t>
      </w:r>
      <w:r>
        <w:br/>
      </w:r>
    </w:p>
    <w:p w:rsidR="00F679AB" w:rsidRDefault="00F679AB" w:rsidP="00F679AB">
      <w:pPr>
        <w:pStyle w:val="ListParagraph"/>
      </w:pPr>
    </w:p>
    <w:p w:rsidR="00794298" w:rsidRDefault="00F679AB" w:rsidP="00794298">
      <w:pPr>
        <w:pStyle w:val="ListParagraph"/>
        <w:numPr>
          <w:ilvl w:val="0"/>
          <w:numId w:val="1"/>
        </w:numPr>
      </w:pPr>
      <w:r>
        <w:t xml:space="preserve"> </w:t>
      </w:r>
      <w:r>
        <w:t xml:space="preserve">Lesa í bókinni Ísland bls. </w:t>
      </w:r>
      <w:r>
        <w:t>26</w:t>
      </w:r>
      <w:r>
        <w:t xml:space="preserve"> –</w:t>
      </w:r>
      <w:r>
        <w:t xml:space="preserve"> 32</w:t>
      </w:r>
      <w:r>
        <w:br/>
        <w:t>A4 blað brotið í 4 parta</w:t>
      </w:r>
      <w:r>
        <w:br/>
        <w:t>Virkjanir, skip,flugvélar, bílar</w:t>
      </w:r>
      <w:r w:rsidR="00822B3E">
        <w:br/>
      </w:r>
      <w:r w:rsidR="00822B3E">
        <w:br/>
      </w:r>
      <w:r w:rsidR="00975601">
        <w:br/>
      </w:r>
    </w:p>
    <w:p w:rsidR="00794298" w:rsidRDefault="00794298" w:rsidP="00794298">
      <w:pPr>
        <w:pStyle w:val="ListParagraph"/>
        <w:numPr>
          <w:ilvl w:val="0"/>
          <w:numId w:val="1"/>
        </w:numPr>
      </w:pPr>
      <w:r>
        <w:t>Heimanám</w:t>
      </w:r>
      <w:r>
        <w:br/>
        <w:t xml:space="preserve">Ljósmynd af stað sem nemandann langar að segja okkur frá og hann hefur heimsótt </w:t>
      </w:r>
      <w:r w:rsidR="00975601">
        <w:br/>
      </w:r>
      <w:r>
        <w:t>(í sumar).</w:t>
      </w:r>
      <w:r>
        <w:br/>
      </w:r>
    </w:p>
    <w:p w:rsidR="00794298" w:rsidRDefault="00794298" w:rsidP="00794298">
      <w:r w:rsidRPr="000F3600">
        <w:rPr>
          <w:b/>
        </w:rPr>
        <w:t>Heimaverkefni</w:t>
      </w:r>
      <w:r>
        <w:br/>
      </w:r>
      <w:r w:rsidR="002163CB">
        <w:rPr>
          <w:b/>
        </w:rPr>
        <w:br/>
      </w:r>
      <w:r w:rsidR="002163CB" w:rsidRPr="002163CB">
        <w:rPr>
          <w:b/>
        </w:rPr>
        <w:t>Áhugaverður staður á Íslandi.</w:t>
      </w:r>
      <w:r w:rsidR="002163CB">
        <w:t xml:space="preserve"> </w:t>
      </w:r>
      <w:r w:rsidR="002163CB">
        <w:br/>
      </w:r>
      <w:r>
        <w:t xml:space="preserve">Kynntu samnemendum þínum stað </w:t>
      </w:r>
      <w:r w:rsidR="002163CB">
        <w:t xml:space="preserve"> á Íslandi </w:t>
      </w:r>
      <w:r>
        <w:t>sem þú</w:t>
      </w:r>
      <w:r w:rsidR="002163CB">
        <w:t xml:space="preserve"> hefur heimsótt og langar til að segja okkur frá</w:t>
      </w:r>
      <w:r>
        <w:t>.</w:t>
      </w:r>
      <w:r w:rsidR="002163CB">
        <w:br/>
      </w:r>
      <w:r>
        <w:t>Sýndu ok</w:t>
      </w:r>
      <w:r w:rsidR="002163CB">
        <w:t xml:space="preserve">kur mynd og segðu okkur hvað staðurinn heitir, hvar hann er á landinu og hvað þér finnst áhugaverðast við staðinn. </w:t>
      </w:r>
      <w:r w:rsidR="002163CB">
        <w:br/>
      </w:r>
      <w:r w:rsidR="002163CB">
        <w:br/>
        <w:t xml:space="preserve">Tékk listi </w:t>
      </w:r>
    </w:p>
    <w:p w:rsidR="00794298" w:rsidRDefault="00794298" w:rsidP="00794298">
      <w:pPr>
        <w:pStyle w:val="ListParagraph"/>
        <w:numPr>
          <w:ilvl w:val="0"/>
          <w:numId w:val="2"/>
        </w:numPr>
      </w:pPr>
      <w:r>
        <w:t>Ljósmynd</w:t>
      </w:r>
      <w:r w:rsidR="002163CB">
        <w:t>.</w:t>
      </w:r>
    </w:p>
    <w:p w:rsidR="00794298" w:rsidRDefault="00794298" w:rsidP="00794298">
      <w:pPr>
        <w:pStyle w:val="ListParagraph"/>
        <w:numPr>
          <w:ilvl w:val="0"/>
          <w:numId w:val="2"/>
        </w:numPr>
      </w:pPr>
      <w:r>
        <w:t>Hvað heitir staðurinn</w:t>
      </w:r>
      <w:r w:rsidR="002163CB">
        <w:t>.</w:t>
      </w:r>
    </w:p>
    <w:p w:rsidR="00794298" w:rsidRDefault="00794298" w:rsidP="00794298">
      <w:pPr>
        <w:pStyle w:val="ListParagraph"/>
        <w:numPr>
          <w:ilvl w:val="0"/>
          <w:numId w:val="2"/>
        </w:numPr>
      </w:pPr>
      <w:r>
        <w:t>Hvar er hann álandinu</w:t>
      </w:r>
      <w:r w:rsidR="002163CB">
        <w:t>.</w:t>
      </w:r>
    </w:p>
    <w:p w:rsidR="002163CB" w:rsidRDefault="00794298" w:rsidP="002163CB">
      <w:pPr>
        <w:pStyle w:val="ListParagraph"/>
        <w:numPr>
          <w:ilvl w:val="0"/>
          <w:numId w:val="2"/>
        </w:numPr>
      </w:pPr>
      <w:r>
        <w:t xml:space="preserve">Hvað </w:t>
      </w:r>
      <w:r w:rsidR="002163CB">
        <w:t>er</w:t>
      </w:r>
      <w:r>
        <w:t xml:space="preserve"> áhugaverðast við staðinn</w:t>
      </w:r>
      <w:r w:rsidR="002163CB">
        <w:t>.</w:t>
      </w:r>
    </w:p>
    <w:p w:rsidR="004D11A3" w:rsidRDefault="00794298">
      <w:r>
        <w:t>Gangi þér vel að vinna verkefnið</w:t>
      </w:r>
      <w:r w:rsidR="0050284E">
        <w:t>.</w:t>
      </w:r>
    </w:p>
    <w:p w:rsidR="0050284E" w:rsidRPr="0050284E" w:rsidRDefault="0050284E">
      <w:pPr>
        <w:rPr>
          <w:b/>
        </w:rPr>
      </w:pPr>
    </w:p>
    <w:p w:rsidR="0050284E" w:rsidRDefault="0050284E">
      <w:pPr>
        <w:rPr>
          <w:b/>
        </w:rPr>
      </w:pPr>
    </w:p>
    <w:p w:rsidR="0050284E" w:rsidRDefault="0050284E">
      <w:pPr>
        <w:rPr>
          <w:b/>
        </w:rPr>
      </w:pPr>
    </w:p>
    <w:p w:rsidR="0050284E" w:rsidRDefault="0050284E">
      <w:pPr>
        <w:rPr>
          <w:b/>
        </w:rPr>
      </w:pPr>
    </w:p>
    <w:p w:rsidR="0050284E" w:rsidRDefault="0050284E">
      <w:pPr>
        <w:rPr>
          <w:b/>
        </w:rPr>
      </w:pPr>
    </w:p>
    <w:p w:rsidR="00822B3E" w:rsidRDefault="00822B3E">
      <w:pPr>
        <w:rPr>
          <w:b/>
        </w:rPr>
      </w:pPr>
    </w:p>
    <w:p w:rsidR="0050284E" w:rsidRDefault="0050284E">
      <w:pPr>
        <w:rPr>
          <w:b/>
        </w:rPr>
      </w:pPr>
      <w:bookmarkStart w:id="0" w:name="_GoBack"/>
      <w:bookmarkEnd w:id="0"/>
      <w:r w:rsidRPr="0050284E">
        <w:rPr>
          <w:b/>
        </w:rPr>
        <w:lastRenderedPageBreak/>
        <w:t>Þingvallaferðin</w:t>
      </w:r>
    </w:p>
    <w:p w:rsidR="0050284E" w:rsidRPr="00D953D0" w:rsidRDefault="0050284E" w:rsidP="0050284E">
      <w:pPr>
        <w:rPr>
          <w:b/>
        </w:rPr>
      </w:pPr>
      <w:r>
        <w:rPr>
          <w:b/>
        </w:rPr>
        <w:t>Markmið með ferðinni er:</w:t>
      </w:r>
      <w:r>
        <w:rPr>
          <w:b/>
        </w:rPr>
        <w:br/>
      </w:r>
      <w:r>
        <w:t xml:space="preserve">Tengja við þema um Ísland </w:t>
      </w:r>
      <w:r>
        <w:br/>
        <w:t xml:space="preserve">Kynnast landinu, stórbrotinni náttúrunni </w:t>
      </w:r>
      <w:r>
        <w:br/>
        <w:t xml:space="preserve">Einn merkasti staður landsins, Alþingi </w:t>
      </w:r>
      <w:r>
        <w:br/>
        <w:t xml:space="preserve">Þjóðgarður  - friðlýstur helgistaður á Íslandi </w:t>
      </w:r>
      <w:r>
        <w:br/>
        <w:t>Stærsta vatn á Íslandi</w:t>
      </w:r>
      <w:r>
        <w:br/>
      </w:r>
      <w:r>
        <w:br/>
      </w:r>
      <w:r>
        <w:br/>
      </w:r>
      <w:r w:rsidRPr="00D953D0">
        <w:rPr>
          <w:b/>
        </w:rPr>
        <w:t xml:space="preserve">Við </w:t>
      </w:r>
      <w:r>
        <w:rPr>
          <w:b/>
        </w:rPr>
        <w:t xml:space="preserve">tengjum ferðina líka við þema um tré sem við erum að ljúka þessa dagana. </w:t>
      </w:r>
      <w:r>
        <w:rPr>
          <w:b/>
        </w:rPr>
        <w:br/>
      </w:r>
      <w:r>
        <w:t xml:space="preserve">Þá er markmiðið að: </w:t>
      </w:r>
      <w:r>
        <w:br/>
        <w:t>Skoða haustlitina</w:t>
      </w:r>
      <w:r>
        <w:br/>
        <w:t>Skoða trén  t.d. birkitré og barrtré</w:t>
      </w:r>
      <w:r>
        <w:br/>
        <w:t xml:space="preserve">Telja árhringi á trjábolum sem eru á tveim stöðum. </w:t>
      </w:r>
    </w:p>
    <w:p w:rsidR="0050284E" w:rsidRPr="009D3A2B" w:rsidRDefault="0050284E" w:rsidP="0050284E">
      <w:r>
        <w:t>Við myndum þá haga ferðinni c.a. svona...</w:t>
      </w:r>
    </w:p>
    <w:p w:rsidR="0050284E" w:rsidRDefault="0050284E" w:rsidP="0050284E">
      <w:pPr>
        <w:pStyle w:val="ListParagraph"/>
        <w:numPr>
          <w:ilvl w:val="0"/>
          <w:numId w:val="3"/>
        </w:numPr>
      </w:pPr>
      <w:r>
        <w:t xml:space="preserve">Leggja af stað kl 8:30 </w:t>
      </w:r>
    </w:p>
    <w:p w:rsidR="0050284E" w:rsidRDefault="0050284E" w:rsidP="0050284E">
      <w:pPr>
        <w:pStyle w:val="ListParagraph"/>
        <w:numPr>
          <w:ilvl w:val="0"/>
          <w:numId w:val="3"/>
        </w:numPr>
      </w:pPr>
      <w:r>
        <w:t xml:space="preserve">Farið með rútu á Þingvelli að Almannagjá – Haka  - c.a. 1. Kl. </w:t>
      </w:r>
    </w:p>
    <w:p w:rsidR="0050284E" w:rsidRDefault="0050284E" w:rsidP="0050284E">
      <w:pPr>
        <w:pStyle w:val="ListParagraph"/>
        <w:numPr>
          <w:ilvl w:val="0"/>
          <w:numId w:val="3"/>
        </w:numPr>
      </w:pPr>
      <w:r>
        <w:t>Horfa yfir Þingvelli og Þingvallavatn.  C.a. 10 mín.</w:t>
      </w:r>
    </w:p>
    <w:p w:rsidR="0050284E" w:rsidRDefault="0050284E" w:rsidP="0050284E">
      <w:pPr>
        <w:pStyle w:val="ListParagraph"/>
        <w:numPr>
          <w:ilvl w:val="0"/>
          <w:numId w:val="3"/>
        </w:numPr>
      </w:pPr>
      <w:r>
        <w:t>Fara niður almannagjá og yfir stiga og niður á svæði þar sem Valhöll var. – Telja árhringi á trjábol á leiðinni og skoða trén – leika á grasinu og þar í kring c.a. 10 mínútur</w:t>
      </w:r>
    </w:p>
    <w:p w:rsidR="0050284E" w:rsidRDefault="0050284E" w:rsidP="0050284E">
      <w:pPr>
        <w:pStyle w:val="ListParagraph"/>
        <w:numPr>
          <w:ilvl w:val="0"/>
          <w:numId w:val="3"/>
        </w:numPr>
      </w:pPr>
      <w:r>
        <w:t xml:space="preserve">Ganga yfir að pöllunum (þar sem Alþingi var áður) – borða nesti þar. </w:t>
      </w:r>
      <w:proofErr w:type="spellStart"/>
      <w:r>
        <w:t>Ca</w:t>
      </w:r>
      <w:proofErr w:type="spellEnd"/>
      <w:r>
        <w:t>. 20 mínútur.</w:t>
      </w:r>
    </w:p>
    <w:p w:rsidR="0050284E" w:rsidRPr="00D953D0" w:rsidRDefault="0050284E" w:rsidP="0050284E">
      <w:pPr>
        <w:pStyle w:val="ListParagraph"/>
        <w:numPr>
          <w:ilvl w:val="0"/>
          <w:numId w:val="3"/>
        </w:numPr>
      </w:pPr>
      <w:r>
        <w:t>(Fara að Öxarárfossi ? 20 – 30 mín)</w:t>
      </w:r>
    </w:p>
    <w:p w:rsidR="0050284E" w:rsidRDefault="0050284E" w:rsidP="0050284E">
      <w:pPr>
        <w:pStyle w:val="ListParagraph"/>
        <w:numPr>
          <w:ilvl w:val="0"/>
          <w:numId w:val="3"/>
        </w:numPr>
      </w:pPr>
      <w:r>
        <w:t>Ganga til baka upp almannagjá í rútuna c.a. 10 mín</w:t>
      </w:r>
    </w:p>
    <w:p w:rsidR="0050284E" w:rsidRDefault="0050284E" w:rsidP="0050284E">
      <w:pPr>
        <w:pStyle w:val="ListParagraph"/>
        <w:numPr>
          <w:ilvl w:val="0"/>
          <w:numId w:val="3"/>
        </w:numPr>
      </w:pPr>
      <w:r>
        <w:t>Keyra heim c.a. 1.kl.</w:t>
      </w:r>
    </w:p>
    <w:p w:rsidR="0050284E" w:rsidRPr="0050284E" w:rsidRDefault="0050284E">
      <w:pPr>
        <w:rPr>
          <w:b/>
        </w:rPr>
      </w:pPr>
    </w:p>
    <w:sectPr w:rsidR="0050284E" w:rsidRPr="0050284E" w:rsidSect="00456BF8"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752A"/>
    <w:multiLevelType w:val="hybridMultilevel"/>
    <w:tmpl w:val="1E728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E39CA"/>
    <w:multiLevelType w:val="hybridMultilevel"/>
    <w:tmpl w:val="900A48B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E2D1F"/>
    <w:multiLevelType w:val="hybridMultilevel"/>
    <w:tmpl w:val="B498C94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1A"/>
    <w:rsid w:val="0011220C"/>
    <w:rsid w:val="002163CB"/>
    <w:rsid w:val="0043116B"/>
    <w:rsid w:val="00456BF8"/>
    <w:rsid w:val="0049257D"/>
    <w:rsid w:val="004D11A3"/>
    <w:rsid w:val="004D69FC"/>
    <w:rsid w:val="0050284E"/>
    <w:rsid w:val="005E6056"/>
    <w:rsid w:val="006E0E1A"/>
    <w:rsid w:val="00727A09"/>
    <w:rsid w:val="00794298"/>
    <w:rsid w:val="00796063"/>
    <w:rsid w:val="00822B3E"/>
    <w:rsid w:val="008C2E71"/>
    <w:rsid w:val="00975601"/>
    <w:rsid w:val="009A7D6E"/>
    <w:rsid w:val="00A32C2C"/>
    <w:rsid w:val="00A92FE9"/>
    <w:rsid w:val="00F6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2BFB"/>
  <w15:chartTrackingRefBased/>
  <w15:docId w15:val="{582FA20B-EC6F-43F8-AB99-7618E3D4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0E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2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ms.is/namsefni/island-landid-okka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14</cp:revision>
  <dcterms:created xsi:type="dcterms:W3CDTF">2021-10-11T20:14:00Z</dcterms:created>
  <dcterms:modified xsi:type="dcterms:W3CDTF">2021-10-12T17:24:00Z</dcterms:modified>
</cp:coreProperties>
</file>