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A92FE9"/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hve þau orð eru sönn!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þau standast tímans tönn!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Óþarfa áhyggjur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þurrkaðar út.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Þegar hann var villisvín ungt!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Þegar ég var villisvín ungt!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Ekki afleitt.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Takk.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Hann var fúll í rassi,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það var feimnismál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Þannig flæmdist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frá honum hver sál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Ég hef viðkvæma lund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þótt leðrið sé seigt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leið fyrir að það væri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hjá mér sveigt.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Ó, en sú skömm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Hann skammaðist sín!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Ég vildi skipta um nafn!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En hvað er nafn?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Já, kvölin var römm!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Hve mörg hundruð grömm?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Þegar ég þarf að ...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Hei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,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Púmba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.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Ekki fyrir framan krakkana.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Ó. Fyrirgefðu.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Þessi orð eru sönn!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Þau standast tímans tönn!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áhyggjur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þurrkaðar út.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Já syngdu, strákur.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áhyggjur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eru þurrkaðar út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Default="003E1D1A"/>
    <w:p w:rsidR="003E1D1A" w:rsidRDefault="003E1D1A"/>
    <w:p w:rsidR="003E1D1A" w:rsidRDefault="003E1D1A"/>
    <w:p w:rsidR="003E1D1A" w:rsidRDefault="003E1D1A"/>
    <w:p w:rsidR="003E1D1A" w:rsidRDefault="003E1D1A"/>
    <w:p w:rsidR="003E1D1A" w:rsidRDefault="003E1D1A"/>
    <w:p w:rsidR="003E1D1A" w:rsidRDefault="003E1D1A"/>
    <w:p w:rsidR="003E1D1A" w:rsidRDefault="003E1D1A"/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lastRenderedPageBreak/>
        <w:t>Hakúna</w:t>
      </w:r>
      <w:proofErr w:type="spellEnd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hve þau orð eru sönn!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þau standast </w:t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___________</w:t>
      </w: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Óþarfa áhyggjur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allar </w:t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_________________</w:t>
      </w: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.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og </w:t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_______________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Þegar hann var villisvín ungt!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Þegar ég var villisvín ungt!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Ekki afleitt.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Takk.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Hann var fúll í rassi,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það var feimnismál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Þannig </w:t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___________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frá honum hver sál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Ég hef viðkvæma lund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þótt leðrið sé </w:t>
      </w:r>
      <w:r w:rsidR="00F87313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leið fyrir að það væri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hjá mér sveigt.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Ó, en sú skömm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Hann skammaðist sín!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Ég vildi skipta um </w:t>
      </w:r>
      <w:r w:rsidR="00F87313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</w:t>
      </w:r>
      <w:bookmarkStart w:id="0" w:name="_GoBack"/>
      <w:bookmarkEnd w:id="0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En hvað er nafn?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Já, kvölin var römm!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- Hve mörg hundruð </w:t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_______</w:t>
      </w: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?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Þegar ég þarf að ...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Hei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,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Púmba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.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Ekki fyrir framan krakkana.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Ó. Fyrirgefðu.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Þessi orð eru sönn!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Þau standast tímans tönn!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áhyggjur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þurrkaðar út.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Já syngdu, strákur.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áhyggjur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eru þurrkaðar út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sinnisgrút!</w:t>
      </w:r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Pr="00326448" w:rsidRDefault="003E1D1A" w:rsidP="003E1D1A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E1D1A" w:rsidRPr="00326448" w:rsidRDefault="003E1D1A" w:rsidP="003E1D1A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E1D1A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>
        <w:rPr>
          <w:rFonts w:ascii="Comic Sans MS" w:eastAsia="Times New Roman" w:hAnsi="Comic Sans MS" w:cs="Arial"/>
          <w:noProof/>
          <w:color w:val="1A1A1A"/>
          <w:sz w:val="28"/>
          <w:szCs w:val="28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-108806</wp:posOffset>
                </wp:positionH>
                <wp:positionV relativeFrom="paragraph">
                  <wp:posOffset>276308</wp:posOffset>
                </wp:positionV>
                <wp:extent cx="2981739" cy="2126974"/>
                <wp:effectExtent l="0" t="0" r="2857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39" cy="21269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6CE8" id="Rectangle 1" o:spid="_x0000_s1026" style="position:absolute;margin-left:-8.55pt;margin-top:21.75pt;width:234.8pt;height:1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1lAIAAIUFAAAOAAAAZHJzL2Uyb0RvYy54bWysVE1v2zAMvQ/YfxB0Xx1n6UeMOkXQosOA&#10;oivaDj2rshQLkEVNUuJkv36U5DhZV+wwzAdZFMlH8onU5dW202QjnFdgalqeTCgRhkOjzKqm359v&#10;P11Q4gMzDdNgRE13wtOrxccPl72txBRa0I1wBEGMr3pb0zYEWxWF563omD8BKwwqJbiOBRTdqmgc&#10;6xG908V0MjkrenCNdcCF93h6k5V0kfClFDx8k9KLQHRNMbeQVpfW17gWi0tWrRyzreJDGuwfsuiY&#10;Mhh0hLphgZG1U39AdYo78CDDCYeuACkVF6kGrKacvKnmqWVWpFqQHG9Hmvz/g+X3mwdHVIN3R4lh&#10;HV7RI5LGzEoLUkZ6eusrtHqyD26QPG5jrVvpuvjHKsg2UbobKRXbQDgeTucX5fnnOSUcddNyejY/&#10;n0XU4uBunQ9fBHQkbmrqMHyikm3ufMime5MYzcCt0hrPWaVNXD1o1cSzJMTGEdfakQ3DKw/bVANG&#10;O7JCKXoWsbJcS9qFnRYZ9VFIpCRmnxJJzXjAZJwLE8qsalkjcqjTCX5DaaNHKlQbBIzIEpMcsQeA&#10;3/PdY+eyB/voKlIvj86TvyWWnUePFBlMGJ07ZcC9B6CxqiFytt+TlKmJLL1Cs8OGcZAnyVt+q/Da&#10;7pgPD8zh6OCQ4XMQvuEiNfQ1hWFHSQvu53vn0R47GrWU9DiKNfU/1swJSvRXg70+L2ezOLtJmJ2e&#10;T1Fwx5rXY41Zd9eAV4/9jNmlbbQPer+VDroXfDWWMSqqmOEYu6Y8uL1wHfITge8OF8tlMsN5tSzc&#10;mSfLI3hkNbbl8/aFOTv0bsC2v4f92LLqTQtn2+hpYLkOIFXq7wOvA98466lxhncpPibHcrI6vJ6L&#10;XwAAAP//AwBQSwMEFAAGAAgAAAAhABiosk3jAAAACgEAAA8AAABkcnMvZG93bnJldi54bWxMj8FO&#10;wzAMhu9IvENkJC7TlnZb2VTqTggE2mFCYsCBm9uEpqxxqibbytsTTnCz5U+/v7/YjLYTJz341jFC&#10;OktAaK6darlBeHt9nK5B+ECsqHOsEb61h015eVFQrtyZX/RpHxoRQ9jnhGBC6HMpfW20JT9zveZ4&#10;+3SDpRDXoZFqoHMMt52cJ8mNtNRy/GCo1/dG14f90SJ8bMfQfKVPYXegyftka6r6+aFCvL4a725B&#10;BD2GPxh+9aM6lNGpckdWXnQI03SVRhRhuchARGCZzeNQISxW6wxkWcj/FcofAAAA//8DAFBLAQIt&#10;ABQABgAIAAAAIQC2gziS/gAAAOEBAAATAAAAAAAAAAAAAAAAAAAAAABbQ29udGVudF9UeXBlc10u&#10;eG1sUEsBAi0AFAAGAAgAAAAhADj9If/WAAAAlAEAAAsAAAAAAAAAAAAAAAAALwEAAF9yZWxzLy5y&#10;ZWxzUEsBAi0AFAAGAAgAAAAhACdpFDWUAgAAhQUAAA4AAAAAAAAAAAAAAAAALgIAAGRycy9lMm9E&#10;b2MueG1sUEsBAi0AFAAGAAgAAAAhABiosk3jAAAACgEAAA8AAAAAAAAAAAAAAAAA7gQAAGRycy9k&#10;b3ducmV2LnhtbFBLBQYAAAAABAAEAPMAAAD+BQAAAAA=&#10;" filled="f" strokecolor="black [3213]" strokeweight="1pt"/>
            </w:pict>
          </mc:Fallback>
        </mc:AlternateContent>
      </w:r>
    </w:p>
    <w:p w:rsidR="003E1D1A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Hvað merkja þessi orð ? </w:t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br/>
      </w: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br/>
        <w:t>flæmdist ________________</w:t>
      </w:r>
    </w:p>
    <w:p w:rsidR="003E1D1A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</w:p>
    <w:p w:rsidR="003E1D1A" w:rsidRPr="00326448" w:rsidRDefault="003E1D1A" w:rsidP="003E1D1A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Sveigt _________________</w:t>
      </w:r>
    </w:p>
    <w:p w:rsidR="003E1D1A" w:rsidRDefault="003E1D1A"/>
    <w:sectPr w:rsidR="003E1D1A" w:rsidSect="003E1D1A">
      <w:pgSz w:w="11906" w:h="16838" w:code="9"/>
      <w:pgMar w:top="1440" w:right="1440" w:bottom="1440" w:left="1440" w:header="709" w:footer="709" w:gutter="0"/>
      <w:paperSrc w:first="257" w:other="25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A"/>
    <w:rsid w:val="003E1D1A"/>
    <w:rsid w:val="00456BF8"/>
    <w:rsid w:val="00A92FE9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BFFF"/>
  <w15:chartTrackingRefBased/>
  <w15:docId w15:val="{FB4CF691-5EA2-4F25-920A-5D604E1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2022-09-26T19:44:00Z</dcterms:created>
  <dcterms:modified xsi:type="dcterms:W3CDTF">2022-09-26T19:52:00Z</dcterms:modified>
</cp:coreProperties>
</file>