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48" w:rsidRPr="00326448" w:rsidRDefault="00F86A5E" w:rsidP="00326448">
      <w:pPr>
        <w:rPr>
          <w:rFonts w:ascii="Comic Sans MS" w:hAnsi="Comic Sans MS"/>
          <w:b/>
          <w:sz w:val="28"/>
          <w:szCs w:val="28"/>
        </w:rPr>
      </w:pPr>
      <w:r w:rsidRPr="00F86A5E">
        <w:rPr>
          <w:rFonts w:ascii="Comic Sans MS" w:hAnsi="Comic Sans MS"/>
          <w:b/>
          <w:sz w:val="28"/>
          <w:szCs w:val="28"/>
        </w:rPr>
        <w:t xml:space="preserve">Textar á </w:t>
      </w:r>
      <w:r w:rsidR="00326448">
        <w:rPr>
          <w:rFonts w:ascii="Comic Sans MS" w:hAnsi="Comic Sans MS"/>
          <w:b/>
          <w:sz w:val="28"/>
          <w:szCs w:val="28"/>
        </w:rPr>
        <w:t>íslensku</w:t>
      </w:r>
      <w:r w:rsidR="00326448">
        <w:rPr>
          <w:rFonts w:ascii="Comic Sans MS" w:hAnsi="Comic Sans MS"/>
          <w:b/>
          <w:sz w:val="28"/>
          <w:szCs w:val="28"/>
        </w:rPr>
        <w:br/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b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hve þau orð eru sönn!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þau standast tímans tönn!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Óþarfa áhyggjur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þurrkaðar út.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hann var villisvín ungt!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Þegar ég var villisvín ungt!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Ekki afleitt.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Takk.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Hann var fúll í rassi,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það var feimnismál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Þannig flæmdist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frá honum hver sál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Ég hef viðkvæma lund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þótt leðrið sé seigt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leið fyrir að það væri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hjá mér sveigt.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Ó, en sú skömm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Hann skammaðist sín!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Ég vildi skipta um nafn!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En hvað er nafn?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Já, kvölin var römm!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Hve mörg hundruð grömm?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- Þegar ég þarf að ...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Hei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,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Púmba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.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Ekki fyrir framan krakkana.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Ó. Fyrirgefðu.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Þessi orð eru sönn!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Þau standast tímans tönn!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þurrkaðar út.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Já syngdu, strákur.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Hakuna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Allar áhyggjur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eru þurrkaðar út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Gleymum sorg og sút</w:t>
      </w:r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og sinnisgrút!</w:t>
      </w:r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 </w:t>
      </w:r>
    </w:p>
    <w:p w:rsidR="00326448" w:rsidRPr="00326448" w:rsidRDefault="00326448" w:rsidP="00326448">
      <w:pPr>
        <w:shd w:val="clear" w:color="auto" w:fill="FFFFFF"/>
        <w:spacing w:after="0"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326448" w:rsidRDefault="00326448" w:rsidP="00326448">
      <w:pPr>
        <w:shd w:val="clear" w:color="auto" w:fill="FFFFFF"/>
        <w:spacing w:line="351" w:lineRule="atLeast"/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</w:pP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Hakúna</w:t>
      </w:r>
      <w:proofErr w:type="spellEnd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 xml:space="preserve"> </w:t>
      </w:r>
      <w:proofErr w:type="spellStart"/>
      <w:r w:rsidRPr="00326448">
        <w:rPr>
          <w:rFonts w:ascii="Comic Sans MS" w:eastAsia="Times New Roman" w:hAnsi="Comic Sans MS" w:cs="Arial"/>
          <w:color w:val="1A1A1A"/>
          <w:sz w:val="28"/>
          <w:szCs w:val="28"/>
          <w:lang w:eastAsia="is-IS"/>
        </w:rPr>
        <w:t>Matata</w:t>
      </w:r>
      <w:proofErr w:type="spellEnd"/>
    </w:p>
    <w:p w:rsidR="00326448" w:rsidRPr="006E41E9" w:rsidRDefault="00326448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E7559A" w:rsidRPr="006E41E9" w:rsidRDefault="00E7559A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E7559A" w:rsidRPr="006E41E9" w:rsidRDefault="00E7559A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E7559A" w:rsidRPr="006E41E9" w:rsidRDefault="00E7559A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6E41E9" w:rsidRDefault="006E41E9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6E41E9" w:rsidRPr="006E41E9" w:rsidRDefault="006E41E9" w:rsidP="00326448">
      <w:pPr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lastRenderedPageBreak/>
        <w:t>Í grænum sjó</w:t>
      </w:r>
    </w:p>
    <w:p w:rsidR="006E41E9" w:rsidRPr="006E41E9" w:rsidRDefault="006E41E9" w:rsidP="00326448">
      <w:pPr>
        <w:rPr>
          <w:rFonts w:ascii="Comic Sans MS" w:eastAsia="Times New Roman" w:hAnsi="Comic Sans MS" w:cs="Arial"/>
          <w:color w:val="202124"/>
          <w:sz w:val="24"/>
          <w:szCs w:val="24"/>
          <w:lang w:eastAsia="is-IS"/>
        </w:rPr>
      </w:pP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sjónum er sífeld sveifla</w:t>
      </w:r>
      <w:r w:rsidRPr="006E41E9">
        <w:rPr>
          <w:rFonts w:ascii="Comic Sans MS" w:hAnsi="Comic Sans MS" w:cs="Tahoma"/>
          <w:color w:val="626262"/>
        </w:rPr>
        <w:br/>
        <w:t>ég segi og skrifa það.</w:t>
      </w:r>
      <w:r w:rsidRPr="006E41E9">
        <w:rPr>
          <w:rFonts w:ascii="Comic Sans MS" w:hAnsi="Comic Sans MS" w:cs="Tahoma"/>
          <w:color w:val="626262"/>
        </w:rPr>
        <w:br/>
        <w:t>Þið þyrstir í fastalandið</w:t>
      </w:r>
      <w:r w:rsidRPr="006E41E9">
        <w:rPr>
          <w:rFonts w:ascii="Comic Sans MS" w:hAnsi="Comic Sans MS" w:cs="Tahoma"/>
          <w:color w:val="626262"/>
        </w:rPr>
        <w:br/>
        <w:t>en þarft’að far’í bað.</w:t>
      </w:r>
      <w:r w:rsidRPr="006E41E9">
        <w:rPr>
          <w:rFonts w:ascii="Comic Sans MS" w:hAnsi="Comic Sans MS" w:cs="Tahoma"/>
          <w:color w:val="626262"/>
        </w:rPr>
        <w:br/>
        <w:t>Hvar finnurðu slíka fegurð?</w:t>
      </w:r>
      <w:r w:rsidRPr="006E41E9">
        <w:rPr>
          <w:rFonts w:ascii="Comic Sans MS" w:hAnsi="Comic Sans MS" w:cs="Tahoma"/>
          <w:color w:val="626262"/>
        </w:rPr>
        <w:br/>
        <w:t>Hvar finnurðu frið og ró?</w:t>
      </w:r>
      <w:r w:rsidRPr="006E41E9">
        <w:rPr>
          <w:rFonts w:ascii="Comic Sans MS" w:hAnsi="Comic Sans MS" w:cs="Tahoma"/>
          <w:color w:val="626262"/>
        </w:rPr>
        <w:br/>
        <w:t xml:space="preserve">Ég segi þér, </w:t>
      </w:r>
      <w:proofErr w:type="spellStart"/>
      <w:r w:rsidRPr="006E41E9">
        <w:rPr>
          <w:rFonts w:ascii="Comic Sans MS" w:hAnsi="Comic Sans MS" w:cs="Tahoma"/>
          <w:color w:val="626262"/>
        </w:rPr>
        <w:t>þett</w:t>
      </w:r>
      <w:proofErr w:type="spellEnd"/>
      <w:r w:rsidRPr="006E41E9">
        <w:rPr>
          <w:rFonts w:ascii="Comic Sans MS" w:hAnsi="Comic Sans MS" w:cs="Tahoma"/>
          <w:color w:val="626262"/>
        </w:rPr>
        <w:t>’er málið.</w:t>
      </w:r>
      <w:r w:rsidRPr="006E41E9">
        <w:rPr>
          <w:rFonts w:ascii="Comic Sans MS" w:hAnsi="Comic Sans MS" w:cs="Tahoma"/>
          <w:color w:val="626262"/>
        </w:rPr>
        <w:br/>
        <w:t>Hér þarf hvorki hatt né skó.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Hér áttu heima, hættu að dreyma,</w:t>
      </w:r>
      <w:r w:rsidRPr="006E41E9">
        <w:rPr>
          <w:rFonts w:ascii="Comic Sans MS" w:hAnsi="Comic Sans MS" w:cs="Tahoma"/>
          <w:color w:val="626262"/>
        </w:rPr>
        <w:br/>
        <w:t>hlustað’á mig. Uppi þeir streða títt og ótt</w:t>
      </w:r>
      <w:r w:rsidRPr="006E41E9">
        <w:rPr>
          <w:rFonts w:ascii="Comic Sans MS" w:hAnsi="Comic Sans MS" w:cs="Tahoma"/>
          <w:color w:val="626262"/>
        </w:rPr>
        <w:br/>
        <w:t>slíta sér út langt fram á nótt.</w:t>
      </w:r>
      <w:r w:rsidRPr="006E41E9">
        <w:rPr>
          <w:rFonts w:ascii="Comic Sans MS" w:hAnsi="Comic Sans MS" w:cs="Tahoma"/>
          <w:color w:val="626262"/>
        </w:rPr>
        <w:br/>
        <w:t>Á meðan við fljótum, og skjótum ei rótum</w:t>
      </w:r>
      <w:r w:rsidRPr="006E41E9">
        <w:rPr>
          <w:rFonts w:ascii="Comic Sans MS" w:hAnsi="Comic Sans MS" w:cs="Tahoma"/>
          <w:color w:val="626262"/>
        </w:rPr>
        <w:br/>
      </w:r>
      <w:bookmarkStart w:id="0" w:name="_GoBack"/>
      <w:r w:rsidRPr="006E41E9">
        <w:rPr>
          <w:rFonts w:ascii="Comic Sans MS" w:hAnsi="Comic Sans MS" w:cs="Tahoma"/>
          <w:color w:val="626262"/>
        </w:rPr>
        <w:t>í grænum sjó.</w:t>
      </w:r>
    </w:p>
    <w:bookmarkEnd w:id="0"/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Hér er alltaf allt í standi</w:t>
      </w:r>
      <w:r w:rsidRPr="006E41E9">
        <w:rPr>
          <w:rFonts w:ascii="Comic Sans MS" w:hAnsi="Comic Sans MS" w:cs="Tahoma"/>
          <w:color w:val="626262"/>
        </w:rPr>
        <w:br/>
        <w:t>og eilífur fiska fans.</w:t>
      </w:r>
      <w:r w:rsidRPr="006E41E9">
        <w:rPr>
          <w:rFonts w:ascii="Comic Sans MS" w:hAnsi="Comic Sans MS" w:cs="Tahoma"/>
          <w:color w:val="626262"/>
        </w:rPr>
        <w:br/>
        <w:t>En þorskar á þurru landi,</w:t>
      </w:r>
      <w:r w:rsidRPr="006E41E9">
        <w:rPr>
          <w:rFonts w:ascii="Comic Sans MS" w:hAnsi="Comic Sans MS" w:cs="Tahoma"/>
          <w:color w:val="626262"/>
        </w:rPr>
        <w:br/>
      </w:r>
      <w:proofErr w:type="spellStart"/>
      <w:r w:rsidRPr="006E41E9">
        <w:rPr>
          <w:rFonts w:ascii="Comic Sans MS" w:hAnsi="Comic Sans MS" w:cs="Tahoma"/>
          <w:color w:val="626262"/>
        </w:rPr>
        <w:t>þeira</w:t>
      </w:r>
      <w:proofErr w:type="spellEnd"/>
      <w:r w:rsidRPr="006E41E9">
        <w:rPr>
          <w:rFonts w:ascii="Comic Sans MS" w:hAnsi="Comic Sans MS" w:cs="Tahoma"/>
          <w:color w:val="626262"/>
        </w:rPr>
        <w:t xml:space="preserve"> gera þar stuttan stans.</w:t>
      </w:r>
      <w:r w:rsidRPr="006E41E9">
        <w:rPr>
          <w:rFonts w:ascii="Comic Sans MS" w:hAnsi="Comic Sans MS" w:cs="Tahoma"/>
          <w:color w:val="626262"/>
        </w:rPr>
        <w:br/>
        <w:t>Þeir lenda í þröngum búrum</w:t>
      </w:r>
      <w:r w:rsidRPr="006E41E9">
        <w:rPr>
          <w:rFonts w:ascii="Comic Sans MS" w:hAnsi="Comic Sans MS" w:cs="Tahoma"/>
          <w:color w:val="626262"/>
        </w:rPr>
        <w:br/>
        <w:t>og enda á einum stað:</w:t>
      </w:r>
      <w:r w:rsidRPr="006E41E9">
        <w:rPr>
          <w:rFonts w:ascii="Comic Sans MS" w:hAnsi="Comic Sans MS" w:cs="Tahoma"/>
          <w:color w:val="626262"/>
        </w:rPr>
        <w:br/>
        <w:t>Á diskum hjá svöngu fólki..</w:t>
      </w:r>
      <w:r w:rsidRPr="006E41E9">
        <w:rPr>
          <w:rFonts w:ascii="Comic Sans MS" w:hAnsi="Comic Sans MS" w:cs="Tahoma"/>
          <w:color w:val="626262"/>
        </w:rPr>
        <w:br/>
        <w:t>Þú ættir að reyna það..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Ó-nei…!</w:t>
      </w:r>
      <w:r w:rsidRPr="006E41E9">
        <w:rPr>
          <w:rFonts w:ascii="Comic Sans MS" w:hAnsi="Comic Sans MS" w:cs="Tahoma"/>
          <w:color w:val="626262"/>
        </w:rPr>
        <w:br/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Her ertu hólpin, hér aldrei étin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  <w:t>Uppi þeir háma þig í sig.</w:t>
      </w:r>
      <w:r w:rsidRPr="006E41E9">
        <w:rPr>
          <w:rFonts w:ascii="Comic Sans MS" w:hAnsi="Comic Sans MS" w:cs="Tahoma"/>
          <w:color w:val="626262"/>
        </w:rPr>
        <w:br/>
        <w:t>Uppi er hitinn hundrað stig.</w:t>
      </w:r>
      <w:r w:rsidRPr="006E41E9">
        <w:rPr>
          <w:rFonts w:ascii="Comic Sans MS" w:hAnsi="Comic Sans MS" w:cs="Tahoma"/>
          <w:color w:val="626262"/>
        </w:rPr>
        <w:br/>
        <w:t>Þú ert í lagi, í heili lagi.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Í grænum sjó, í grænum sjó.</w:t>
      </w:r>
      <w:r w:rsidRPr="006E41E9">
        <w:rPr>
          <w:rFonts w:ascii="Comic Sans MS" w:hAnsi="Comic Sans MS" w:cs="Tahoma"/>
          <w:color w:val="626262"/>
        </w:rPr>
        <w:br/>
        <w:t>Óþarf’að fara úr þessum þara</w:t>
      </w:r>
      <w:r w:rsidRPr="006E41E9">
        <w:rPr>
          <w:rFonts w:ascii="Comic Sans MS" w:hAnsi="Comic Sans MS" w:cs="Tahoma"/>
          <w:color w:val="626262"/>
        </w:rPr>
        <w:br/>
        <w:t>-hlustað’á mig.</w:t>
      </w:r>
      <w:r w:rsidRPr="006E41E9">
        <w:rPr>
          <w:rFonts w:ascii="Comic Sans MS" w:hAnsi="Comic Sans MS" w:cs="Tahoma"/>
          <w:color w:val="626262"/>
        </w:rPr>
        <w:br/>
      </w:r>
      <w:r w:rsidRPr="006E41E9">
        <w:rPr>
          <w:rFonts w:ascii="Comic Sans MS" w:hAnsi="Comic Sans MS" w:cs="Tahoma"/>
          <w:color w:val="626262"/>
        </w:rPr>
        <w:t>Styrjur og skötur eiga til</w:t>
      </w:r>
      <w:r w:rsidRPr="006E41E9">
        <w:rPr>
          <w:rFonts w:ascii="Comic Sans MS" w:hAnsi="Comic Sans MS" w:cs="Tahoma"/>
          <w:color w:val="626262"/>
        </w:rPr>
        <w:br/>
        <w:t>að spila á hljóðfæri og spil.</w:t>
      </w:r>
      <w:r w:rsidRPr="006E41E9">
        <w:rPr>
          <w:rFonts w:ascii="Comic Sans MS" w:hAnsi="Comic Sans MS" w:cs="Tahoma"/>
          <w:color w:val="626262"/>
        </w:rPr>
        <w:br/>
        <w:t>Hérna er fjörið, hérna er stuðið.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Heyr flautunnar óm og hörpunnar hljóm</w:t>
      </w:r>
      <w:r w:rsidRPr="006E41E9">
        <w:rPr>
          <w:rFonts w:ascii="Comic Sans MS" w:hAnsi="Comic Sans MS" w:cs="Tahoma"/>
          <w:color w:val="626262"/>
        </w:rPr>
        <w:br/>
        <w:t>og bassann i gang og syngjandi þang</w:t>
      </w:r>
      <w:r w:rsidRPr="006E41E9">
        <w:rPr>
          <w:rFonts w:ascii="Comic Sans MS" w:hAnsi="Comic Sans MS" w:cs="Tahoma"/>
          <w:color w:val="626262"/>
        </w:rPr>
        <w:br/>
        <w:t>og látúnið hátt og trommunnar slátt</w:t>
      </w:r>
      <w:r w:rsidRPr="006E41E9">
        <w:rPr>
          <w:rFonts w:ascii="Comic Sans MS" w:hAnsi="Comic Sans MS" w:cs="Tahoma"/>
          <w:color w:val="626262"/>
        </w:rPr>
        <w:br/>
        <w:t xml:space="preserve">og þarna fer </w:t>
      </w:r>
      <w:proofErr w:type="spellStart"/>
      <w:r w:rsidRPr="006E41E9">
        <w:rPr>
          <w:rFonts w:ascii="Comic Sans MS" w:hAnsi="Comic Sans MS" w:cs="Tahoma"/>
          <w:color w:val="626262"/>
        </w:rPr>
        <w:t>brúsarinn</w:t>
      </w:r>
      <w:proofErr w:type="spellEnd"/>
      <w:r w:rsidRPr="006E41E9">
        <w:rPr>
          <w:rFonts w:ascii="Comic Sans MS" w:hAnsi="Comic Sans MS" w:cs="Tahoma"/>
          <w:color w:val="626262"/>
        </w:rPr>
        <w:t>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Heyr taktfastan ál. Og strengi-smámál.</w:t>
      </w:r>
      <w:r w:rsidRPr="006E41E9">
        <w:rPr>
          <w:rFonts w:ascii="Comic Sans MS" w:hAnsi="Comic Sans MS" w:cs="Tahoma"/>
          <w:color w:val="626262"/>
        </w:rPr>
        <w:br/>
        <w:t>Og silunga dans. Og söngur með glans.</w:t>
      </w:r>
      <w:r w:rsidRPr="006E41E9">
        <w:rPr>
          <w:rFonts w:ascii="Comic Sans MS" w:hAnsi="Comic Sans MS" w:cs="Tahoma"/>
          <w:color w:val="626262"/>
        </w:rPr>
        <w:br/>
        <w:t xml:space="preserve">Sjá bleikt út á hlið. Og blátt </w:t>
      </w:r>
      <w:proofErr w:type="spellStart"/>
      <w:r w:rsidRPr="006E41E9">
        <w:rPr>
          <w:rFonts w:ascii="Comic Sans MS" w:hAnsi="Comic Sans MS" w:cs="Tahoma"/>
          <w:color w:val="626262"/>
        </w:rPr>
        <w:t>niðr</w:t>
      </w:r>
      <w:proofErr w:type="spellEnd"/>
      <w:r w:rsidRPr="006E41E9">
        <w:rPr>
          <w:rFonts w:ascii="Comic Sans MS" w:hAnsi="Comic Sans MS" w:cs="Tahoma"/>
          <w:color w:val="626262"/>
        </w:rPr>
        <w:t>’á við.</w:t>
      </w:r>
      <w:r w:rsidRPr="006E41E9">
        <w:rPr>
          <w:rFonts w:ascii="Comic Sans MS" w:hAnsi="Comic Sans MS" w:cs="Tahoma"/>
          <w:color w:val="626262"/>
        </w:rPr>
        <w:br/>
        <w:t xml:space="preserve">Og </w:t>
      </w:r>
      <w:proofErr w:type="spellStart"/>
      <w:r w:rsidRPr="006E41E9">
        <w:rPr>
          <w:rFonts w:ascii="Comic Sans MS" w:hAnsi="Comic Sans MS" w:cs="Tahoma"/>
          <w:color w:val="626262"/>
        </w:rPr>
        <w:t>búbbífiskur</w:t>
      </w:r>
      <w:proofErr w:type="spellEnd"/>
      <w:r w:rsidRPr="006E41E9">
        <w:rPr>
          <w:rFonts w:ascii="Comic Sans MS" w:hAnsi="Comic Sans MS" w:cs="Tahoma"/>
          <w:color w:val="626262"/>
        </w:rPr>
        <w:t xml:space="preserve"> blæs! Ha-ha-ha! Ha! A-ha!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proofErr w:type="spellStart"/>
      <w:r w:rsidRPr="006E41E9">
        <w:rPr>
          <w:rFonts w:ascii="Comic Sans MS" w:hAnsi="Comic Sans MS" w:cs="Tahoma"/>
          <w:color w:val="626262"/>
        </w:rPr>
        <w:t>Jááá</w:t>
      </w:r>
      <w:proofErr w:type="spellEnd"/>
      <w:r w:rsidRPr="006E41E9">
        <w:rPr>
          <w:rFonts w:ascii="Comic Sans MS" w:hAnsi="Comic Sans MS" w:cs="Tahoma"/>
          <w:color w:val="626262"/>
        </w:rPr>
        <w:t>!! Í grænum sjó,</w:t>
      </w:r>
      <w:r w:rsidRPr="006E41E9">
        <w:rPr>
          <w:rFonts w:ascii="Comic Sans MS" w:hAnsi="Comic Sans MS" w:cs="Tahoma"/>
          <w:color w:val="626262"/>
        </w:rPr>
        <w:br/>
        <w:t>í grænum sjó.</w:t>
      </w:r>
      <w:r w:rsidRPr="006E41E9">
        <w:rPr>
          <w:rFonts w:ascii="Comic Sans MS" w:hAnsi="Comic Sans MS" w:cs="Tahoma"/>
          <w:color w:val="626262"/>
        </w:rPr>
        <w:br/>
        <w:t>Sardínur sveima, tónarnir streyma.</w:t>
      </w:r>
      <w:r w:rsidRPr="006E41E9">
        <w:rPr>
          <w:rFonts w:ascii="Comic Sans MS" w:hAnsi="Comic Sans MS" w:cs="Tahoma"/>
          <w:color w:val="626262"/>
        </w:rPr>
        <w:br/>
        <w:t>-hlustað’á mig.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>Hvað þarft’að sækja upp á land?</w:t>
      </w:r>
      <w:r w:rsidRPr="006E41E9">
        <w:rPr>
          <w:rFonts w:ascii="Comic Sans MS" w:hAnsi="Comic Sans MS" w:cs="Tahoma"/>
          <w:color w:val="626262"/>
        </w:rPr>
        <w:br/>
        <w:t>Hérna er hörku sædýraband.</w:t>
      </w:r>
      <w:r w:rsidRPr="006E41E9">
        <w:rPr>
          <w:rFonts w:ascii="Comic Sans MS" w:hAnsi="Comic Sans MS" w:cs="Tahoma"/>
          <w:color w:val="626262"/>
        </w:rPr>
        <w:br/>
        <w:t>Hver einasta aða gerir þig glaða</w:t>
      </w:r>
      <w:r w:rsidRPr="006E41E9">
        <w:rPr>
          <w:rFonts w:ascii="Comic Sans MS" w:hAnsi="Comic Sans MS" w:cs="Tahoma"/>
          <w:color w:val="626262"/>
        </w:rPr>
        <w:br/>
        <w:t>í grænum sjó. Ha-ha-ha!</w:t>
      </w:r>
    </w:p>
    <w:p w:rsidR="006E41E9" w:rsidRPr="006E41E9" w:rsidRDefault="006E41E9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 w:rsidRPr="006E41E9">
        <w:rPr>
          <w:rFonts w:ascii="Comic Sans MS" w:hAnsi="Comic Sans MS" w:cs="Tahoma"/>
          <w:color w:val="626262"/>
        </w:rPr>
        <w:t xml:space="preserve">Marglyttu </w:t>
      </w:r>
      <w:proofErr w:type="spellStart"/>
      <w:r w:rsidRPr="006E41E9">
        <w:rPr>
          <w:rFonts w:ascii="Comic Sans MS" w:hAnsi="Comic Sans MS" w:cs="Tahoma"/>
          <w:color w:val="626262"/>
        </w:rPr>
        <w:t>mambó</w:t>
      </w:r>
      <w:proofErr w:type="spellEnd"/>
      <w:r w:rsidRPr="006E41E9">
        <w:rPr>
          <w:rFonts w:ascii="Comic Sans MS" w:hAnsi="Comic Sans MS" w:cs="Tahoma"/>
          <w:color w:val="626262"/>
        </w:rPr>
        <w:t>, miðnæturtangó.</w:t>
      </w:r>
      <w:r w:rsidRPr="006E41E9">
        <w:rPr>
          <w:rFonts w:ascii="Comic Sans MS" w:hAnsi="Comic Sans MS" w:cs="Tahoma"/>
          <w:color w:val="626262"/>
        </w:rPr>
        <w:br/>
        <w:t>Í grænum sjó.</w:t>
      </w:r>
    </w:p>
    <w:p w:rsidR="006E41E9" w:rsidRPr="006E41E9" w:rsidRDefault="0021288B" w:rsidP="006E41E9">
      <w:pPr>
        <w:pStyle w:val="Normal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Comic Sans MS" w:hAnsi="Comic Sans MS" w:cs="Tahoma"/>
          <w:color w:val="626262"/>
        </w:rPr>
      </w:pPr>
      <w:r>
        <w:rPr>
          <w:rFonts w:ascii="Comic Sans MS" w:hAnsi="Comic Sans MS" w:cs="Tahoma"/>
          <w:color w:val="626262"/>
        </w:rPr>
        <w:t>Saxa</w:t>
      </w:r>
      <w:r w:rsidR="006E41E9" w:rsidRPr="006E41E9">
        <w:rPr>
          <w:rFonts w:ascii="Comic Sans MS" w:hAnsi="Comic Sans MS" w:cs="Tahoma"/>
          <w:color w:val="626262"/>
        </w:rPr>
        <w:t>fósniglar, fjölhæfir fiskar.</w:t>
      </w:r>
      <w:r w:rsidR="006E41E9" w:rsidRPr="006E41E9">
        <w:rPr>
          <w:rFonts w:ascii="Comic Sans MS" w:hAnsi="Comic Sans MS" w:cs="Tahoma"/>
          <w:color w:val="626262"/>
        </w:rPr>
        <w:br/>
        <w:t>Hérna er hiti, hérna er sviti.</w:t>
      </w:r>
      <w:r w:rsidR="006E41E9" w:rsidRPr="006E41E9">
        <w:rPr>
          <w:rFonts w:ascii="Comic Sans MS" w:hAnsi="Comic Sans MS" w:cs="Tahoma"/>
          <w:color w:val="626262"/>
        </w:rPr>
        <w:br/>
        <w:t>Hér áttu heima, hættu að dreyma.</w:t>
      </w:r>
      <w:r w:rsidR="006E41E9" w:rsidRPr="006E41E9">
        <w:rPr>
          <w:rFonts w:ascii="Comic Sans MS" w:hAnsi="Comic Sans MS" w:cs="Tahoma"/>
          <w:color w:val="626262"/>
        </w:rPr>
        <w:br/>
        <w:t>Í grænum sjó!</w:t>
      </w:r>
    </w:p>
    <w:p w:rsidR="006E41E9" w:rsidRDefault="006E41E9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E7559A" w:rsidRDefault="00E7559A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E7559A" w:rsidRPr="00F86A5E" w:rsidRDefault="00E7559A" w:rsidP="00326448">
      <w:pP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6E41E9" w:rsidRPr="006E41E9" w:rsidRDefault="006E41E9" w:rsidP="006E41E9">
      <w:pPr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lastRenderedPageBreak/>
        <w:t>Ég er vinur þinn</w:t>
      </w:r>
      <w:r w:rsidRPr="006E41E9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br/>
      </w:r>
    </w:p>
    <w:p w:rsidR="006E41E9" w:rsidRDefault="006E41E9" w:rsidP="006E41E9">
      <w:pPr>
        <w:rPr>
          <w:rFonts w:ascii="Comic Sans MS" w:hAnsi="Comic Sans MS"/>
          <w:sz w:val="28"/>
          <w:szCs w:val="28"/>
        </w:rPr>
      </w:pPr>
      <w:r w:rsidRPr="006E41E9">
        <w:rPr>
          <w:rFonts w:ascii="Comic Sans MS" w:hAnsi="Comic Sans MS"/>
          <w:sz w:val="28"/>
          <w:szCs w:val="28"/>
        </w:rPr>
        <w:t xml:space="preserve">Ég er sko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Gangi illa fyrir þér, allt á skakk og skjön hvert sem litið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>Þá skaltu muna vísdóms orð frá mér að ég er vinur þinn. …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Ég er sko vinur þinn. 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Þér leiðist margt.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Sama segi ég, já tilveran er ekki alltaf dásamleg.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Þá skaltu muna vísdóms orð frá mér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Það eru ýmsir vafalaust greindari en ég er.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Líka stærri en ég.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Kannski hjá engum öðrum þá vináttan jafn innileg á allan veg, já.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Þó líði ár og öld mun vináttan enn við völd.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Þú færð að finna það, drengur minn, að ég er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Já, ég er vinur þinn, langbesti vinur þinn.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Og langbesti vinur þinn…. </w:t>
      </w:r>
      <w:r>
        <w:rPr>
          <w:rFonts w:ascii="Comic Sans MS" w:hAnsi="Comic Sans MS"/>
          <w:sz w:val="28"/>
          <w:szCs w:val="28"/>
        </w:rPr>
        <w:br/>
      </w:r>
      <w:r w:rsidRPr="006E41E9">
        <w:rPr>
          <w:rFonts w:ascii="Comic Sans MS" w:hAnsi="Comic Sans MS"/>
          <w:sz w:val="28"/>
          <w:szCs w:val="28"/>
        </w:rPr>
        <w:t xml:space="preserve">Já ég er vinur þinn…. </w:t>
      </w:r>
      <w:r>
        <w:rPr>
          <w:rFonts w:ascii="Comic Sans MS" w:hAnsi="Comic Sans MS"/>
          <w:sz w:val="28"/>
          <w:szCs w:val="28"/>
        </w:rPr>
        <w:br/>
      </w:r>
      <w:proofErr w:type="spellStart"/>
      <w:r w:rsidRPr="006E41E9">
        <w:rPr>
          <w:rFonts w:ascii="Comic Sans MS" w:hAnsi="Comic Sans MS"/>
          <w:sz w:val="28"/>
          <w:szCs w:val="28"/>
        </w:rPr>
        <w:t>Jaaáá</w:t>
      </w:r>
      <w:proofErr w:type="spellEnd"/>
      <w:r w:rsidRPr="006E41E9">
        <w:rPr>
          <w:rFonts w:ascii="Comic Sans MS" w:hAnsi="Comic Sans MS"/>
          <w:sz w:val="28"/>
          <w:szCs w:val="28"/>
        </w:rPr>
        <w:t xml:space="preserve"> ég er vinur þinn….. Langbesti vinur þinn….</w:t>
      </w: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Pr="00D23DB5" w:rsidRDefault="0021288B" w:rsidP="006E41E9">
      <w:pPr>
        <w:rPr>
          <w:rFonts w:ascii="Comic Sans MS" w:hAnsi="Comic Sans MS"/>
          <w:color w:val="FF0000"/>
          <w:sz w:val="28"/>
          <w:szCs w:val="28"/>
        </w:rPr>
      </w:pP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 xml:space="preserve">Tölum ekki um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 xml:space="preserve">Tölum ekki um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>En ég man minn brúðkaupsdag (Já, okkar brúðkaupsdag)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>Við höfðum okkur til og ekki eitt einasta ský var að sjá (Hvergi neitt ský var að sjá)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 xml:space="preserve"> kom inn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>Með illt glott út á kinn (Þruma!)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 xml:space="preserve">Ert þú eða ég að segja frá? (Æ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sorrí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 xml:space="preserve">,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mi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vida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, það ert þú)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 xml:space="preserve"> sagði að yrði regn (Hví sagði hann það?)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>Og þessi fregn var mér um megn (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Abuela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, réttu mér regnhlífina)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>Giftumst í fellibyl (Þennan dýrðardag en hvað um það)</w:t>
      </w:r>
    </w:p>
    <w:p w:rsidR="005D389E" w:rsidRPr="00D23DB5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 xml:space="preserve">Tölum ekki um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  <w:r w:rsidRPr="00D23DB5">
        <w:rPr>
          <w:rFonts w:ascii="Arial" w:hAnsi="Arial" w:cs="Arial"/>
          <w:color w:val="FF0000"/>
          <w:sz w:val="23"/>
          <w:szCs w:val="23"/>
        </w:rPr>
        <w:t>-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nó</w:t>
      </w:r>
      <w:proofErr w:type="spellEnd"/>
    </w:p>
    <w:p w:rsidR="005D389E" w:rsidRDefault="005D389E" w:rsidP="005D389E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D23DB5">
        <w:rPr>
          <w:rFonts w:ascii="Arial" w:hAnsi="Arial" w:cs="Arial"/>
          <w:color w:val="FF0000"/>
          <w:sz w:val="23"/>
          <w:szCs w:val="23"/>
        </w:rPr>
        <w:t xml:space="preserve">Tölum ekki um </w:t>
      </w:r>
      <w:proofErr w:type="spellStart"/>
      <w:r w:rsidRPr="00D23DB5">
        <w:rPr>
          <w:rFonts w:ascii="Arial" w:hAnsi="Arial" w:cs="Arial"/>
          <w:color w:val="FF0000"/>
          <w:sz w:val="23"/>
          <w:szCs w:val="23"/>
        </w:rPr>
        <w:t>Brúnó</w:t>
      </w:r>
      <w:proofErr w:type="spellEnd"/>
    </w:p>
    <w:p w:rsidR="00D23DB5" w:rsidRPr="00D23DB5" w:rsidRDefault="00D23DB5" w:rsidP="005D389E">
      <w:pPr>
        <w:shd w:val="clear" w:color="auto" w:fill="FFFFFF"/>
        <w:rPr>
          <w:rFonts w:ascii="Arial" w:hAnsi="Arial" w:cs="Arial"/>
          <w:sz w:val="23"/>
          <w:szCs w:val="23"/>
        </w:rPr>
      </w:pPr>
      <w:r w:rsidRPr="00D23DB5"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eit</w:t>
      </w:r>
      <w:r w:rsidRPr="00D23DB5">
        <w:rPr>
          <w:rFonts w:ascii="Arial" w:hAnsi="Arial" w:cs="Arial"/>
          <w:sz w:val="23"/>
          <w:szCs w:val="23"/>
        </w:rPr>
        <w:t xml:space="preserve"> ekki hvort þetta sé rétt.</w:t>
      </w: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21288B" w:rsidRDefault="0021288B" w:rsidP="006E41E9">
      <w:pPr>
        <w:rPr>
          <w:rFonts w:ascii="Comic Sans MS" w:hAnsi="Comic Sans MS"/>
          <w:sz w:val="28"/>
          <w:szCs w:val="28"/>
        </w:rPr>
      </w:pPr>
    </w:p>
    <w:p w:rsidR="00F86A5E" w:rsidRPr="00F86A5E" w:rsidRDefault="00F86A5E">
      <w:pPr>
        <w:rPr>
          <w:rFonts w:ascii="Comic Sans MS" w:hAnsi="Comic Sans MS"/>
          <w:sz w:val="28"/>
          <w:szCs w:val="28"/>
        </w:rPr>
      </w:pPr>
    </w:p>
    <w:sectPr w:rsidR="00F86A5E" w:rsidRPr="00F86A5E" w:rsidSect="00F86A5E">
      <w:pgSz w:w="11906" w:h="16838" w:code="9"/>
      <w:pgMar w:top="1440" w:right="1440" w:bottom="1440" w:left="1440" w:header="709" w:footer="709" w:gutter="0"/>
      <w:paperSrc w:first="257" w:other="25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475FD"/>
    <w:multiLevelType w:val="multilevel"/>
    <w:tmpl w:val="963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E"/>
    <w:rsid w:val="000A78A3"/>
    <w:rsid w:val="0021288B"/>
    <w:rsid w:val="00326448"/>
    <w:rsid w:val="00456BF8"/>
    <w:rsid w:val="005D389E"/>
    <w:rsid w:val="006E41E9"/>
    <w:rsid w:val="00A92FE9"/>
    <w:rsid w:val="00D23DB5"/>
    <w:rsid w:val="00E7559A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1CDB"/>
  <w15:chartTrackingRefBased/>
  <w15:docId w15:val="{B66AAD0A-BAF4-42FF-AD87-FE4861B4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link w:val="Heading1Char"/>
    <w:uiPriority w:val="9"/>
    <w:qFormat/>
    <w:rsid w:val="00326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326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448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326448"/>
    <w:rPr>
      <w:rFonts w:ascii="Times New Roman" w:eastAsia="Times New Roman" w:hAnsi="Times New Roman" w:cs="Times New Roman"/>
      <w:b/>
      <w:bCs/>
      <w:sz w:val="36"/>
      <w:szCs w:val="36"/>
      <w:lang w:val="is-IS" w:eastAsia="is-IS"/>
    </w:rPr>
  </w:style>
  <w:style w:type="character" w:styleId="Hyperlink">
    <w:name w:val="Hyperlink"/>
    <w:basedOn w:val="DefaultParagraphFont"/>
    <w:uiPriority w:val="99"/>
    <w:semiHidden/>
    <w:unhideWhenUsed/>
    <w:rsid w:val="00326448"/>
    <w:rPr>
      <w:color w:val="0000FF"/>
      <w:u w:val="single"/>
    </w:rPr>
  </w:style>
  <w:style w:type="character" w:customStyle="1" w:styleId="song-node-info-artist">
    <w:name w:val="song-node-info-artist"/>
    <w:basedOn w:val="DefaultParagraphFont"/>
    <w:rsid w:val="00326448"/>
  </w:style>
  <w:style w:type="character" w:customStyle="1" w:styleId="song-info-line-divider">
    <w:name w:val="song-info-line-divider"/>
    <w:basedOn w:val="DefaultParagraphFont"/>
    <w:rsid w:val="00326448"/>
  </w:style>
  <w:style w:type="paragraph" w:styleId="NormalWeb">
    <w:name w:val="Normal (Web)"/>
    <w:basedOn w:val="Normal"/>
    <w:uiPriority w:val="99"/>
    <w:semiHidden/>
    <w:unhideWhenUsed/>
    <w:rsid w:val="006E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26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806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88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8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1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0373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19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74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0951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86640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6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46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93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64242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22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1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6636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2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65301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5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7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8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0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102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57426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4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27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44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64770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5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8384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3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8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93944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37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7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7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654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9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49977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26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659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04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8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12953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01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37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63503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4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7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44163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7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8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8015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2022-09-22T17:34:00Z</cp:lastPrinted>
  <dcterms:created xsi:type="dcterms:W3CDTF">2022-08-30T17:45:00Z</dcterms:created>
  <dcterms:modified xsi:type="dcterms:W3CDTF">2022-09-22T17:35:00Z</dcterms:modified>
</cp:coreProperties>
</file>