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625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1862"/>
        <w:gridCol w:w="1871"/>
        <w:gridCol w:w="2262"/>
        <w:gridCol w:w="2572"/>
      </w:tblGrid>
      <w:tr w:rsidR="00F6641A" w:rsidTr="00EA033F">
        <w:trPr>
          <w:trHeight w:val="1060"/>
          <w:tblCellSpacing w:w="15" w:type="dxa"/>
        </w:trPr>
        <w:tc>
          <w:tcPr>
            <w:tcW w:w="497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6E5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993282">
              <w:rPr>
                <w:rStyle w:val="Strong"/>
                <w:rFonts w:ascii="Comic Sans MS" w:hAnsi="Comic Sans MS"/>
              </w:rPr>
              <w:t>13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993282">
              <w:rPr>
                <w:rFonts w:ascii="Comic Sans MS" w:hAnsi="Comic Sans MS"/>
                <w:b/>
                <w:bCs/>
              </w:rPr>
              <w:br/>
              <w:t>14</w:t>
            </w:r>
            <w:r w:rsidR="00B47A5A">
              <w:rPr>
                <w:rFonts w:ascii="Comic Sans MS" w:hAnsi="Comic Sans MS"/>
                <w:b/>
                <w:bCs/>
              </w:rPr>
              <w:t>. –</w:t>
            </w:r>
            <w:r w:rsidR="00993282">
              <w:rPr>
                <w:rFonts w:ascii="Comic Sans MS" w:hAnsi="Comic Sans MS"/>
                <w:b/>
                <w:bCs/>
              </w:rPr>
              <w:t xml:space="preserve"> 18</w:t>
            </w:r>
            <w:r w:rsidR="00EC36AC">
              <w:rPr>
                <w:rFonts w:ascii="Comic Sans MS" w:hAnsi="Comic Sans MS"/>
                <w:b/>
                <w:bCs/>
              </w:rPr>
              <w:t>. nóv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EA033F">
              <w:rPr>
                <w:rFonts w:ascii="Comic Sans MS" w:hAnsi="Comic Sans MS"/>
                <w:bCs/>
                <w:sz w:val="16"/>
                <w:szCs w:val="16"/>
              </w:rPr>
              <w:t>Byrja morg</w:t>
            </w:r>
            <w:r w:rsidR="00EA0F40" w:rsidRPr="00EA033F">
              <w:rPr>
                <w:rFonts w:ascii="Comic Sans MS" w:hAnsi="Comic Sans MS"/>
                <w:bCs/>
                <w:sz w:val="16"/>
                <w:szCs w:val="16"/>
              </w:rPr>
              <w:t>nana á yndislestri og heimalest</w:t>
            </w:r>
            <w:r w:rsidR="00960E58" w:rsidRPr="00EA033F">
              <w:rPr>
                <w:rFonts w:ascii="Comic Sans MS" w:hAnsi="Comic Sans MS"/>
                <w:bCs/>
                <w:sz w:val="16"/>
                <w:szCs w:val="16"/>
              </w:rPr>
              <w:t>r</w:t>
            </w:r>
            <w:r w:rsidR="00EA0F40" w:rsidRPr="00EA033F">
              <w:rPr>
                <w:rFonts w:ascii="Comic Sans MS" w:hAnsi="Comic Sans MS"/>
                <w:bCs/>
                <w:sz w:val="16"/>
                <w:szCs w:val="16"/>
              </w:rPr>
              <w:t>i</w:t>
            </w:r>
            <w:r w:rsidR="00B966EB" w:rsidRPr="00EA033F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  <w:r w:rsidR="00B966EB" w:rsidRPr="00EA033F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A24C8E" w:rsidRPr="00EA033F">
              <w:rPr>
                <w:rFonts w:ascii="Comic Sans MS" w:hAnsi="Comic Sans MS"/>
                <w:b/>
                <w:bCs/>
                <w:sz w:val="16"/>
                <w:szCs w:val="16"/>
              </w:rPr>
              <w:br/>
            </w:r>
            <w:r w:rsidR="00A92102" w:rsidRPr="00EA033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92102" w:rsidRPr="00EA033F">
              <w:rPr>
                <w:rFonts w:ascii="Comic Sans MS" w:hAnsi="Comic Sans MS"/>
                <w:color w:val="FF0000"/>
                <w:sz w:val="16"/>
                <w:szCs w:val="16"/>
              </w:rPr>
              <w:t>S</w:t>
            </w:r>
            <w:r w:rsidR="00A66074" w:rsidRPr="00EA033F">
              <w:rPr>
                <w:rFonts w:ascii="Comic Sans MS" w:hAnsi="Comic Sans MS"/>
                <w:color w:val="FF0000"/>
                <w:sz w:val="16"/>
                <w:szCs w:val="16"/>
              </w:rPr>
              <w:t>yngja daglega</w:t>
            </w:r>
            <w:r w:rsidR="00FF4DCB" w:rsidRPr="00EA033F">
              <w:rPr>
                <w:rFonts w:ascii="Comic Sans MS" w:hAnsi="Comic Sans MS"/>
                <w:sz w:val="16"/>
                <w:szCs w:val="16"/>
              </w:rPr>
              <w:br/>
            </w:r>
            <w:r w:rsidR="00FF4DCB" w:rsidRPr="00EA033F">
              <w:rPr>
                <w:rFonts w:ascii="Comic Sans MS" w:hAnsi="Comic Sans MS"/>
                <w:color w:val="00B050"/>
                <w:sz w:val="16"/>
                <w:szCs w:val="16"/>
              </w:rPr>
              <w:t>Muna hugarfrelsi</w:t>
            </w:r>
          </w:p>
        </w:tc>
      </w:tr>
      <w:tr w:rsidR="00CC3BD8" w:rsidTr="00CC3BD8">
        <w:trPr>
          <w:trHeight w:val="203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C3BD8" w:rsidTr="00CC3BD8">
        <w:trPr>
          <w:trHeight w:val="203"/>
          <w:tblCellSpacing w:w="15" w:type="dxa"/>
        </w:trPr>
        <w:tc>
          <w:tcPr>
            <w:tcW w:w="11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6E5B" w:rsidRDefault="00866E5B" w:rsidP="00866E5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66E5B">
              <w:rPr>
                <w:rFonts w:ascii="Comic Sans MS" w:eastAsia="Times New Roman" w:hAnsi="Comic Sans MS"/>
                <w:b/>
              </w:rPr>
              <w:t>Bókasafn</w:t>
            </w:r>
          </w:p>
          <w:p w:rsidR="00866E5B" w:rsidRPr="00866E5B" w:rsidRDefault="00866E5B" w:rsidP="00866E5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DAE2EF" wp14:editId="7040A5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FBEB9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25pt" to="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866E5B" w:rsidRPr="00DF4FC4" w:rsidRDefault="00866E5B" w:rsidP="00866E5B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866E5B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866E5B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Dagur ísl.tungu</w:t>
            </w:r>
          </w:p>
          <w:p w:rsidR="00993282" w:rsidRDefault="00746C3A" w:rsidP="0099328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 w:rsidR="00993282">
              <w:rPr>
                <w:rFonts w:ascii="Comic Sans MS" w:hAnsi="Comic Sans MS"/>
                <w:sz w:val="22"/>
                <w:szCs w:val="22"/>
              </w:rPr>
              <w:br/>
            </w:r>
            <w:r w:rsidR="006C641B">
              <w:rPr>
                <w:rFonts w:ascii="Comic Sans MS" w:hAnsi="Comic Sans MS"/>
                <w:sz w:val="22"/>
                <w:szCs w:val="22"/>
              </w:rPr>
              <w:br/>
            </w:r>
            <w:r w:rsidR="00866E5B">
              <w:rPr>
                <w:rFonts w:ascii="Comic Sans MS" w:hAnsi="Comic Sans MS"/>
                <w:sz w:val="22"/>
                <w:szCs w:val="22"/>
              </w:rPr>
              <w:t>Bókaklúbbur</w:t>
            </w:r>
            <w:r w:rsidR="00866E5B">
              <w:rPr>
                <w:rFonts w:ascii="Comic Sans MS" w:hAnsi="Comic Sans MS"/>
                <w:sz w:val="22"/>
                <w:szCs w:val="22"/>
              </w:rPr>
              <w:br/>
            </w:r>
          </w:p>
          <w:p w:rsidR="00993282" w:rsidRDefault="00B74A53" w:rsidP="0099328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Vinna á meðan í sögugerð</w:t>
            </w:r>
            <w:r>
              <w:rPr>
                <w:rFonts w:ascii="Comic Sans MS" w:hAnsi="Comic Sans MS"/>
                <w:sz w:val="22"/>
                <w:szCs w:val="22"/>
              </w:rPr>
              <w:br/>
              <w:t>Klára síðustu sögu eða búa til nýja – frjálst val</w:t>
            </w:r>
          </w:p>
          <w:p w:rsidR="00746C3A" w:rsidRPr="00B47A5A" w:rsidRDefault="006C641B" w:rsidP="009932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295" w:rsidRPr="00C15295" w:rsidRDefault="00746C3A" w:rsidP="00866E5B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t>Lestur</w:t>
            </w:r>
            <w:r w:rsidR="00866E5B" w:rsidRPr="00C15295">
              <w:rPr>
                <w:rFonts w:ascii="Comic Sans MS" w:eastAsia="Times New Roman" w:hAnsi="Comic Sans MS"/>
                <w:sz w:val="16"/>
                <w:szCs w:val="16"/>
              </w:rPr>
              <w:t xml:space="preserve"> </w:t>
            </w:r>
            <w:r w:rsidR="00866E5B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Íslandsdætur</w:t>
            </w:r>
            <w:r w:rsidR="00866E5B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Þau finna uppl. búa síðan til veggspjald</w:t>
            </w:r>
            <w:r w:rsidR="00866E5B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t>1. Nafn konunnar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2. Fæðingadagur og tímabil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3.  Hvað er viðkomandi þek</w:t>
            </w:r>
            <w:r w:rsidR="00451089">
              <w:rPr>
                <w:rFonts w:ascii="Comic Sans MS" w:eastAsia="Times New Roman" w:hAnsi="Comic Sans MS"/>
                <w:sz w:val="16"/>
                <w:szCs w:val="16"/>
              </w:rPr>
              <w:t>k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t>t fyrir?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4. Styrkleikar og eða persónugerð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5. Hvað finnst okkur mikilvægt að komi fram?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6. Teikna mynd 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>Pappír A2</w:t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Enda með því að kynna fyrir bekkjarfélögunum. </w:t>
            </w:r>
          </w:p>
          <w:p w:rsidR="00993282" w:rsidRPr="00C15295" w:rsidRDefault="00C15295" w:rsidP="00C15295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t>Leita að upplýsingum á netinu og í bókum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CC3BD8" w:rsidTr="00CC3BD8">
        <w:trPr>
          <w:trHeight w:val="20"/>
          <w:tblCellSpacing w:w="15" w:type="dxa"/>
        </w:trPr>
        <w:tc>
          <w:tcPr>
            <w:tcW w:w="11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866E5B" w:rsidP="0099328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color w:val="FF0000"/>
              </w:rPr>
              <w:t>Starfsdagur</w:t>
            </w:r>
            <w:r w:rsidR="00DF4FC4">
              <w:rPr>
                <w:rFonts w:ascii="Comic Sans MS" w:eastAsia="Times New Roman" w:hAnsi="Comic Sans MS"/>
              </w:rPr>
              <w:br/>
            </w:r>
            <w:r w:rsidR="00CC3BD8">
              <w:rPr>
                <w:rFonts w:ascii="Comic Sans MS" w:eastAsia="Times New Roman" w:hAnsi="Comic Sans MS"/>
              </w:rPr>
              <w:br/>
            </w:r>
          </w:p>
        </w:tc>
      </w:tr>
      <w:tr w:rsidR="00CC3BD8" w:rsidTr="00CC3BD8">
        <w:trPr>
          <w:trHeight w:val="173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C3BD8" w:rsidTr="00CC3BD8">
        <w:trPr>
          <w:trHeight w:val="3435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9932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 </w:t>
            </w:r>
          </w:p>
          <w:p w:rsidR="00866E5B" w:rsidRDefault="00866E5B" w:rsidP="00993282">
            <w:pPr>
              <w:jc w:val="center"/>
              <w:rPr>
                <w:rFonts w:ascii="Comic Sans MS" w:eastAsia="Times New Roman" w:hAnsi="Comic Sans MS"/>
              </w:rPr>
            </w:pPr>
          </w:p>
          <w:p w:rsidR="00866E5B" w:rsidRPr="00B00EBB" w:rsidRDefault="00866E5B" w:rsidP="009932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30 – 31</w:t>
            </w:r>
            <w:r>
              <w:rPr>
                <w:rFonts w:ascii="Comic Sans MS" w:eastAsia="Times New Roman" w:hAnsi="Comic Sans MS"/>
              </w:rPr>
              <w:br/>
              <w:t>Stafsetning – meistaramiðar – sækja sér þrjá miða og skrifa upp í stafsetningarbók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Pr="00EC36AC" w:rsidRDefault="00993282" w:rsidP="0099328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>
              <w:rPr>
                <w:rFonts w:ascii="Comic Sans MS" w:eastAsia="Times New Roman" w:hAnsi="Comic Sans MS"/>
              </w:rPr>
              <w:br/>
            </w:r>
            <w:r w:rsidR="006C641B" w:rsidRPr="00EC36AC">
              <w:rPr>
                <w:rFonts w:ascii="Comic Sans MS" w:eastAsia="Times New Roman" w:hAnsi="Comic Sans MS"/>
              </w:rPr>
              <w:t>Sproti</w:t>
            </w:r>
            <w:r w:rsidR="00866E5B">
              <w:rPr>
                <w:rFonts w:ascii="Comic Sans MS" w:eastAsia="Times New Roman" w:hAnsi="Comic Sans MS"/>
              </w:rPr>
              <w:t xml:space="preserve"> </w:t>
            </w:r>
            <w:r w:rsidR="00866E5B">
              <w:rPr>
                <w:rFonts w:ascii="Comic Sans MS" w:eastAsia="Times New Roman" w:hAnsi="Comic Sans MS"/>
              </w:rPr>
              <w:br/>
              <w:t xml:space="preserve">bls. 73 – 75 </w:t>
            </w:r>
            <w:r w:rsidR="00866E5B">
              <w:rPr>
                <w:rFonts w:ascii="Comic Sans MS" w:eastAsia="Times New Roman" w:hAnsi="Comic Sans MS"/>
              </w:rPr>
              <w:br/>
              <w:t>klukkan</w:t>
            </w:r>
            <w:r w:rsidR="00866E5B">
              <w:rPr>
                <w:rFonts w:ascii="Comic Sans MS" w:eastAsia="Times New Roman" w:hAnsi="Comic Sans MS"/>
              </w:rPr>
              <w:br/>
              <w:t>og æfingahefti</w:t>
            </w:r>
            <w:r w:rsidR="00866E5B">
              <w:rPr>
                <w:rFonts w:ascii="Comic Sans MS" w:eastAsia="Times New Roman" w:hAnsi="Comic Sans MS"/>
              </w:rPr>
              <w:br/>
              <w:t>bls. 32 - 34</w:t>
            </w:r>
            <w:r w:rsidR="006C641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6C641B" w:rsidRDefault="00EA033F" w:rsidP="0099328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– halda áfram með </w:t>
            </w:r>
            <w:r w:rsidR="00993282">
              <w:rPr>
                <w:rFonts w:ascii="Comic Sans MS" w:eastAsia="Times New Roman" w:hAnsi="Comic Sans MS"/>
              </w:rPr>
              <w:t>kaflana og æfingahefti</w:t>
            </w:r>
          </w:p>
          <w:p w:rsidR="00993282" w:rsidRDefault="00993282" w:rsidP="00993282">
            <w:pPr>
              <w:rPr>
                <w:rFonts w:ascii="Comic Sans MS" w:eastAsia="Times New Roman" w:hAnsi="Comic Sans MS"/>
              </w:rPr>
            </w:pPr>
          </w:p>
          <w:p w:rsidR="00993282" w:rsidRDefault="00993282" w:rsidP="00993282">
            <w:pPr>
              <w:rPr>
                <w:rFonts w:ascii="Comic Sans MS" w:eastAsia="Times New Roman" w:hAnsi="Comic Sans MS"/>
              </w:rPr>
            </w:pPr>
          </w:p>
          <w:p w:rsidR="00993282" w:rsidRPr="00915628" w:rsidRDefault="00993282" w:rsidP="00993282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41B" w:rsidRPr="00611248" w:rsidRDefault="00866E5B" w:rsidP="006C641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Bragi Valdimar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Dagbók ef tími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Pr="002D093C" w:rsidRDefault="00866E5B" w:rsidP="00866E5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FF0000"/>
              </w:rPr>
              <w:t>Starfsdagur</w:t>
            </w:r>
          </w:p>
        </w:tc>
      </w:tr>
      <w:tr w:rsidR="00CC3BD8" w:rsidTr="00CC3BD8">
        <w:trPr>
          <w:trHeight w:val="173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C3BD8" w:rsidTr="00C15295">
        <w:trPr>
          <w:trHeight w:val="1799"/>
          <w:tblCellSpacing w:w="15" w:type="dxa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282" w:rsidRPr="00EC36AC" w:rsidRDefault="008341C4" w:rsidP="00C15295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Qr</w:t>
            </w:r>
            <w:proofErr w:type="spellEnd"/>
            <w:r>
              <w:rPr>
                <w:rFonts w:ascii="Comic Sans MS" w:eastAsia="Times New Roman" w:hAnsi="Comic Sans MS"/>
              </w:rPr>
              <w:t xml:space="preserve"> kóða verkefni í íslensku</w:t>
            </w:r>
            <w:r>
              <w:rPr>
                <w:rFonts w:ascii="Comic Sans MS" w:eastAsia="Times New Roman" w:hAnsi="Comic Sans MS"/>
              </w:rPr>
              <w:br/>
              <w:t>Skipta í 4 – 5 hópa</w:t>
            </w:r>
            <w:r w:rsidR="00866E5B">
              <w:rPr>
                <w:rFonts w:ascii="Comic Sans MS" w:eastAsia="Times New Roman" w:hAnsi="Comic Sans MS"/>
              </w:rPr>
              <w:br/>
              <w:t>Skrift</w:t>
            </w:r>
            <w:r>
              <w:rPr>
                <w:rFonts w:ascii="Comic Sans MS" w:eastAsia="Times New Roman" w:hAnsi="Comic Sans MS"/>
              </w:rPr>
              <w:t xml:space="preserve"> til vara</w:t>
            </w:r>
            <w:r w:rsidR="00866E5B">
              <w:rPr>
                <w:rFonts w:ascii="Comic Sans MS" w:eastAsia="Times New Roman" w:hAnsi="Comic Sans MS"/>
              </w:rPr>
              <w:br/>
            </w:r>
            <w:r w:rsidR="00866E5B">
              <w:rPr>
                <w:rFonts w:ascii="Comic Sans MS" w:eastAsia="Times New Roman" w:hAnsi="Comic Sans MS"/>
              </w:rPr>
              <w:br/>
              <w:t>Söngstund 13:40</w:t>
            </w:r>
            <w:r w:rsidR="00993282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6C641B" w:rsidRPr="00657C3A" w:rsidRDefault="006C641B" w:rsidP="006C641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6C641B" w:rsidRPr="00D631BA" w:rsidRDefault="006C641B" w:rsidP="006C641B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03D9" w:rsidRDefault="00866E5B" w:rsidP="00866E5B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t>Íslandsdætur</w:t>
            </w: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1. Myndband </w:t>
            </w:r>
          </w:p>
          <w:p w:rsidR="00866E5B" w:rsidRPr="00C15295" w:rsidRDefault="00866E5B" w:rsidP="00866E5B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t>2. Kynna þrjár konur úr bókinni Íslandskonur</w:t>
            </w:r>
          </w:p>
          <w:p w:rsidR="00993282" w:rsidRPr="00C15295" w:rsidRDefault="00866E5B" w:rsidP="00C15295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t>3. setja í</w:t>
            </w:r>
            <w:r w:rsidRPr="00A103D9">
              <w:rPr>
                <w:rFonts w:ascii="Comic Sans MS" w:eastAsia="Times New Roman" w:hAnsi="Comic Sans MS"/>
                <w:sz w:val="16"/>
                <w:szCs w:val="16"/>
              </w:rPr>
              <w:t xml:space="preserve"> hópa</w:t>
            </w:r>
            <w:r w:rsidRPr="00C15295">
              <w:rPr>
                <w:rFonts w:ascii="Comic Sans MS" w:eastAsia="Times New Roman" w:hAnsi="Comic Sans MS"/>
                <w:b/>
                <w:sz w:val="16"/>
                <w:szCs w:val="16"/>
              </w:rPr>
              <w:t xml:space="preserve"> </w:t>
            </w: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C15295" w:rsidRPr="00C15295">
              <w:rPr>
                <w:rFonts w:ascii="Comic Sans MS" w:eastAsia="Times New Roman" w:hAnsi="Comic Sans MS"/>
                <w:sz w:val="16"/>
                <w:szCs w:val="16"/>
              </w:rPr>
              <w:t xml:space="preserve">þrír </w:t>
            </w:r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t>hópar</w:t>
            </w:r>
            <w:r w:rsidR="00451089">
              <w:rPr>
                <w:rFonts w:ascii="Comic Sans MS" w:eastAsia="Times New Roman" w:hAnsi="Comic Sans MS"/>
                <w:sz w:val="16"/>
                <w:szCs w:val="16"/>
              </w:rPr>
              <w:t xml:space="preserve"> með þrem í restin er 2 nemendum</w:t>
            </w:r>
            <w:bookmarkStart w:id="0" w:name="_GoBack"/>
            <w:bookmarkEnd w:id="0"/>
            <w:r w:rsidRPr="00C15295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hyperlink r:id="rId5" w:history="1">
              <w:r w:rsidR="00A103D9" w:rsidRPr="002A3D62">
                <w:rPr>
                  <w:rStyle w:val="Hyperlink"/>
                  <w:rFonts w:ascii="Comic Sans MS" w:eastAsia="Times New Roman" w:hAnsi="Comic Sans MS"/>
                  <w:sz w:val="16"/>
                  <w:szCs w:val="16"/>
                </w:rPr>
                <w:t>https://www.facebook.com/finansforbundetNO/videos/10156793637468273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866E5B" w:rsidP="0099328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Stafaljóð, hæka eða tígulljóð um sína íslandskonu</w:t>
            </w:r>
          </w:p>
          <w:p w:rsidR="00CC3BD8" w:rsidRPr="003D3D2A" w:rsidRDefault="006C641B" w:rsidP="00CC3BD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ABA754" wp14:editId="5D3EFB4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6985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67A02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.55pt" to="7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t>Leikfim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C641B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C641B" w:rsidRPr="007E602A" w:rsidRDefault="006C641B" w:rsidP="006C641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lastRenderedPageBreak/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9D6016">
        <w:rPr>
          <w:rFonts w:ascii="Comic Sans MS" w:eastAsia="Times New Roman" w:hAnsi="Comic Sans MS"/>
          <w:sz w:val="28"/>
          <w:szCs w:val="28"/>
        </w:rPr>
        <w:t>–</w:t>
      </w:r>
      <w:r>
        <w:rPr>
          <w:rFonts w:ascii="Comic Sans MS" w:eastAsia="Times New Roman" w:hAnsi="Comic Sans MS"/>
          <w:sz w:val="28"/>
          <w:szCs w:val="28"/>
        </w:rPr>
        <w:t xml:space="preserve"> fleiri</w:t>
      </w:r>
      <w:r w:rsidR="009D6016">
        <w:rPr>
          <w:rFonts w:ascii="Comic Sans MS" w:eastAsia="Times New Roman" w:hAnsi="Comic Sans MS"/>
          <w:sz w:val="28"/>
          <w:szCs w:val="28"/>
        </w:rPr>
        <w:t xml:space="preserve"> myndir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35E31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89"/>
    <w:rsid w:val="004510FC"/>
    <w:rsid w:val="00451366"/>
    <w:rsid w:val="00452D2E"/>
    <w:rsid w:val="004F6FFB"/>
    <w:rsid w:val="00501C56"/>
    <w:rsid w:val="005336F0"/>
    <w:rsid w:val="00583C1D"/>
    <w:rsid w:val="005869A7"/>
    <w:rsid w:val="005B0B46"/>
    <w:rsid w:val="005E2444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641B"/>
    <w:rsid w:val="006C744E"/>
    <w:rsid w:val="006D1730"/>
    <w:rsid w:val="006E25E7"/>
    <w:rsid w:val="00733036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341C4"/>
    <w:rsid w:val="008567E0"/>
    <w:rsid w:val="0086190C"/>
    <w:rsid w:val="00861F63"/>
    <w:rsid w:val="00866E5B"/>
    <w:rsid w:val="008824CD"/>
    <w:rsid w:val="008833B2"/>
    <w:rsid w:val="008B6CDC"/>
    <w:rsid w:val="008C4D70"/>
    <w:rsid w:val="008D6F2D"/>
    <w:rsid w:val="008F4EBC"/>
    <w:rsid w:val="00915628"/>
    <w:rsid w:val="00935AED"/>
    <w:rsid w:val="00937134"/>
    <w:rsid w:val="00943224"/>
    <w:rsid w:val="00943888"/>
    <w:rsid w:val="00960E58"/>
    <w:rsid w:val="0097609E"/>
    <w:rsid w:val="0098651F"/>
    <w:rsid w:val="00993282"/>
    <w:rsid w:val="009A2DD9"/>
    <w:rsid w:val="009A7E0D"/>
    <w:rsid w:val="009D6016"/>
    <w:rsid w:val="009D7A79"/>
    <w:rsid w:val="009E31CD"/>
    <w:rsid w:val="009E4AD8"/>
    <w:rsid w:val="00A103D9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74A53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15295"/>
    <w:rsid w:val="00C36AF1"/>
    <w:rsid w:val="00C57E1F"/>
    <w:rsid w:val="00C6049A"/>
    <w:rsid w:val="00C65544"/>
    <w:rsid w:val="00C8063C"/>
    <w:rsid w:val="00CB62C8"/>
    <w:rsid w:val="00CC3BD8"/>
    <w:rsid w:val="00CF1CC8"/>
    <w:rsid w:val="00D07CA1"/>
    <w:rsid w:val="00D07E57"/>
    <w:rsid w:val="00D15CE2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DF4FC4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33F"/>
    <w:rsid w:val="00EA0F40"/>
    <w:rsid w:val="00EC1CE8"/>
    <w:rsid w:val="00EC36AC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1765F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finansforbundetNO/videos/10156793637468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9</cp:revision>
  <cp:lastPrinted>2022-11-11T23:05:00Z</cp:lastPrinted>
  <dcterms:created xsi:type="dcterms:W3CDTF">2022-11-08T17:50:00Z</dcterms:created>
  <dcterms:modified xsi:type="dcterms:W3CDTF">2022-11-11T23:50:00Z</dcterms:modified>
</cp:coreProperties>
</file>