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2048"/>
        <w:gridCol w:w="1654"/>
        <w:gridCol w:w="2006"/>
        <w:gridCol w:w="2761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B80679" w:rsidP="00B80679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12. – 16</w:t>
            </w:r>
            <w:r w:rsidR="00244515">
              <w:rPr>
                <w:rStyle w:val="Strong"/>
                <w:rFonts w:ascii="Comic Sans MS" w:hAnsi="Comic Sans MS"/>
              </w:rPr>
              <w:t>.02</w:t>
            </w:r>
            <w:bookmarkStart w:id="0" w:name="_GoBack"/>
            <w:bookmarkEnd w:id="0"/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B80679">
        <w:trPr>
          <w:trHeight w:val="203"/>
          <w:tblCellSpacing w:w="15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E340DF" w:rsidTr="00B80679">
        <w:trPr>
          <w:trHeight w:val="203"/>
          <w:tblCellSpacing w:w="15" w:type="dxa"/>
        </w:trPr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B80679" w:rsidRDefault="00B80679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B80679" w:rsidRDefault="00B80679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B80679" w:rsidRDefault="00B80679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B80679" w:rsidRDefault="00B80679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B80679" w:rsidRPr="00B80679" w:rsidRDefault="00B80679" w:rsidP="00E340DF">
            <w:pPr>
              <w:jc w:val="center"/>
              <w:rPr>
                <w:rFonts w:ascii="Comic Sans MS" w:eastAsia="Times New Roman" w:hAnsi="Comic Sans MS"/>
                <w:b/>
                <w:color w:val="0070C0"/>
              </w:rPr>
            </w:pPr>
            <w:r w:rsidRPr="00B80679">
              <w:rPr>
                <w:rFonts w:ascii="Comic Sans MS" w:eastAsia="Times New Roman" w:hAnsi="Comic Sans MS"/>
                <w:b/>
                <w:color w:val="0070C0"/>
              </w:rPr>
              <w:t>Bolludagur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7EA628" wp14:editId="1DB91F2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1D342" id="Straight Connector 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E340DF" w:rsidRPr="008B6CDC" w:rsidRDefault="00E340DF" w:rsidP="00E340D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80679" w:rsidRPr="00B80679" w:rsidRDefault="00B80679" w:rsidP="00E340D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B80679">
              <w:rPr>
                <w:rFonts w:ascii="Comic Sans MS" w:eastAsia="Times New Roman" w:hAnsi="Comic Sans MS"/>
                <w:color w:val="FF0000"/>
              </w:rPr>
              <w:t>Söngstund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B80679">
              <w:rPr>
                <w:rFonts w:ascii="Comic Sans MS" w:eastAsia="Times New Roman" w:hAnsi="Comic Sans MS"/>
                <w:color w:val="00B050"/>
              </w:rPr>
              <w:t>B</w:t>
            </w:r>
          </w:p>
          <w:p w:rsidR="00E340DF" w:rsidRPr="000F6A79" w:rsidRDefault="00E340DF" w:rsidP="00B806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B80679">
              <w:rPr>
                <w:rFonts w:ascii="Comic Sans MS" w:eastAsia="Times New Roman" w:hAnsi="Comic Sans MS"/>
                <w:color w:val="FF0000"/>
              </w:rPr>
              <w:t xml:space="preserve">B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 w:rsidR="00B80679">
              <w:rPr>
                <w:rFonts w:ascii="Comic Sans MS" w:eastAsia="Times New Roman" w:hAnsi="Comic Sans MS"/>
              </w:rPr>
              <w:t>B</w:t>
            </w:r>
          </w:p>
        </w:tc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Pr="00B80679" w:rsidRDefault="00B80679" w:rsidP="00B80679">
            <w:pPr>
              <w:jc w:val="center"/>
              <w:rPr>
                <w:rFonts w:ascii="Comic Sans MS" w:eastAsia="Times New Roman" w:hAnsi="Comic Sans MS"/>
              </w:rPr>
            </w:pPr>
            <w:r w:rsidRPr="00B80679">
              <w:rPr>
                <w:rFonts w:ascii="Comic Sans MS" w:eastAsia="Times New Roman" w:hAnsi="Comic Sans MS"/>
                <w:color w:val="0070C0"/>
              </w:rPr>
              <w:t>Öskudagur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679" w:rsidRDefault="00B80679" w:rsidP="00B806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B80679" w:rsidRDefault="00B80679" w:rsidP="00B80679">
            <w:pPr>
              <w:jc w:val="center"/>
              <w:rPr>
                <w:rFonts w:ascii="Comic Sans MS" w:eastAsia="Times New Roman" w:hAnsi="Comic Sans MS"/>
              </w:rPr>
            </w:pPr>
          </w:p>
          <w:p w:rsidR="00E340DF" w:rsidRPr="0054755E" w:rsidRDefault="00B80679" w:rsidP="00B806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  <w:r w:rsidR="00E340D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0829AE" w:rsidRDefault="00E340DF" w:rsidP="00E340D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340DF" w:rsidTr="00B80679">
        <w:trPr>
          <w:trHeight w:val="20"/>
          <w:tblCellSpacing w:w="15" w:type="dxa"/>
        </w:trPr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</w:p>
        </w:tc>
        <w:tc>
          <w:tcPr>
            <w:tcW w:w="10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EF7535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7479DD" w:rsidRDefault="00E340DF" w:rsidP="00E340DF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F2E30" w:rsidRDefault="00E340DF" w:rsidP="00E340DF">
            <w:pPr>
              <w:jc w:val="center"/>
              <w:rPr>
                <w:b/>
              </w:rPr>
            </w:pP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Default="00B80679" w:rsidP="00B806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Tilraunir</w:t>
            </w:r>
            <w:r>
              <w:rPr>
                <w:rFonts w:ascii="Comic Sans MS" w:eastAsia="Times New Roman" w:hAnsi="Comic Sans MS"/>
              </w:rPr>
              <w:br/>
              <w:t>1. Láta plastpoka fallhlíf með legókubbi falla</w:t>
            </w:r>
          </w:p>
          <w:p w:rsidR="00B80679" w:rsidRDefault="00B80679" w:rsidP="00B806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2. Finna vindinn á fingrunum og höndunum þegar við sveiflum þeim.</w:t>
            </w:r>
            <w:r>
              <w:rPr>
                <w:rFonts w:ascii="Comic Sans MS" w:eastAsia="Times New Roman" w:hAnsi="Comic Sans MS"/>
              </w:rPr>
              <w:br/>
              <w:t>3. Fara út með plastpoka og fylla hann af lofti eða bara inni</w:t>
            </w:r>
          </w:p>
          <w:p w:rsidR="00B80679" w:rsidRPr="0054755E" w:rsidRDefault="00B80679" w:rsidP="00B806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4. Hárblásari og borðtenniskúla – halda kúlunni á lofti með lofti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E340DF" w:rsidTr="00B80679">
        <w:trPr>
          <w:trHeight w:val="173"/>
          <w:tblCellSpacing w:w="15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142A0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7479DD" w:rsidRDefault="00E340DF" w:rsidP="00E340D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F2E30" w:rsidRDefault="00E340DF" w:rsidP="00E340D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2D093C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340DF" w:rsidTr="00B80679">
        <w:trPr>
          <w:trHeight w:val="3435"/>
          <w:tblCellSpacing w:w="15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Talan 1</w:t>
            </w:r>
            <w:r w:rsidR="009237B0">
              <w:rPr>
                <w:rFonts w:ascii="Comic Sans MS" w:eastAsia="Times New Roman" w:hAnsi="Comic Sans MS"/>
              </w:rPr>
              <w:t>6</w:t>
            </w:r>
            <w:r>
              <w:rPr>
                <w:rFonts w:ascii="Comic Sans MS" w:eastAsia="Times New Roman" w:hAnsi="Comic Sans MS"/>
              </w:rPr>
              <w:br/>
              <w:t>stærðfærði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  <w:p w:rsidR="00E340DF" w:rsidRPr="000F6A79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B80679">
              <w:rPr>
                <w:rFonts w:ascii="Comic Sans MS" w:eastAsia="Times New Roman" w:hAnsi="Comic Sans MS"/>
              </w:rPr>
              <w:t>B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E340DF" w:rsidRPr="000862E3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EDE899" wp14:editId="7F011AF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38CBA" id="Straight Connector 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Pr="007479DD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741FFD" wp14:editId="49FC17D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A8109" id="Straight Connector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E340DF" w:rsidRPr="007479DD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Default="009237B0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1.   Spil  </w:t>
            </w:r>
          </w:p>
          <w:p w:rsidR="009237B0" w:rsidRDefault="009237B0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2. stærðfræði</w:t>
            </w:r>
          </w:p>
          <w:p w:rsidR="009237B0" w:rsidRDefault="009237B0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3. Hoppa og kasta tveim teningum – leggja saman</w:t>
            </w:r>
          </w:p>
          <w:p w:rsidR="009237B0" w:rsidRDefault="009237B0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4.  </w:t>
            </w:r>
          </w:p>
          <w:p w:rsidR="009237B0" w:rsidRPr="0054755E" w:rsidRDefault="009237B0" w:rsidP="00E340D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884B7C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E340DF" w:rsidTr="00B80679">
        <w:trPr>
          <w:trHeight w:val="381"/>
          <w:tblCellSpacing w:w="15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F2E30" w:rsidRDefault="00E340DF" w:rsidP="00E340D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340DF" w:rsidTr="00B80679">
        <w:trPr>
          <w:trHeight w:val="317"/>
          <w:tblCellSpacing w:w="15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7479DD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  <w:t>loft</w:t>
            </w:r>
            <w:r>
              <w:rPr>
                <w:rFonts w:ascii="Comic Sans MS" w:eastAsia="Times New Roman" w:hAnsi="Comic Sans MS"/>
              </w:rPr>
              <w:br/>
              <w:t>Vatn og jörð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54150A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  <w:t>+ og vatn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E445EE" w:rsidRDefault="00E340DF" w:rsidP="00E340D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  <w:t>+ jörð, vatn og loft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3D3D2A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7E602A" w:rsidRDefault="00B80679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Samlestur</w:t>
            </w:r>
            <w:r>
              <w:rPr>
                <w:rFonts w:ascii="Comic Sans MS" w:eastAsia="Times New Roman" w:hAnsi="Comic Sans MS"/>
              </w:rPr>
              <w:br/>
            </w:r>
            <w:r w:rsidR="00E340DF">
              <w:rPr>
                <w:rFonts w:ascii="Comic Sans MS" w:eastAsia="Times New Roman" w:hAnsi="Comic Sans MS"/>
              </w:rPr>
              <w:t xml:space="preserve">Leika </w:t>
            </w:r>
            <w:r>
              <w:rPr>
                <w:rFonts w:ascii="Comic Sans MS" w:eastAsia="Times New Roman" w:hAnsi="Comic Sans MS"/>
              </w:rPr>
              <w:br/>
            </w:r>
            <w:r w:rsidR="00E340DF">
              <w:rPr>
                <w:rFonts w:ascii="Comic Sans MS" w:eastAsia="Times New Roman" w:hAnsi="Comic Sans MS"/>
              </w:rPr>
              <w:t>og lesa fyrir kennarann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7E2F9F" w:rsidRPr="002B0C53" w:rsidRDefault="007E2F9F" w:rsidP="002B0C5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</w:t>
      </w:r>
      <w:r w:rsidR="002B0C53">
        <w:rPr>
          <w:rFonts w:ascii="Comic Sans MS" w:eastAsia="Times New Roman" w:hAnsi="Comic Sans MS"/>
          <w:sz w:val="28"/>
          <w:szCs w:val="28"/>
        </w:rPr>
        <w:t>ld – fyrir stafina sem eftir eru Þ</w:t>
      </w:r>
      <w:r w:rsidR="001B1240">
        <w:rPr>
          <w:rFonts w:ascii="Comic Sans MS" w:eastAsia="Times New Roman" w:hAnsi="Comic Sans MS"/>
          <w:sz w:val="28"/>
          <w:szCs w:val="28"/>
        </w:rPr>
        <w:t xml:space="preserve"> </w:t>
      </w:r>
      <w:r w:rsidR="002B0C53">
        <w:rPr>
          <w:rFonts w:ascii="Comic Sans MS" w:eastAsia="Times New Roman" w:hAnsi="Comic Sans MS"/>
          <w:sz w:val="28"/>
          <w:szCs w:val="28"/>
        </w:rPr>
        <w:t>K</w:t>
      </w:r>
      <w:r w:rsidR="001B1240">
        <w:rPr>
          <w:rFonts w:ascii="Comic Sans MS" w:eastAsia="Times New Roman" w:hAnsi="Comic Sans MS"/>
          <w:sz w:val="28"/>
          <w:szCs w:val="28"/>
        </w:rPr>
        <w:t xml:space="preserve"> </w:t>
      </w:r>
      <w:r w:rsidR="002B0C53">
        <w:rPr>
          <w:rFonts w:ascii="Comic Sans MS" w:eastAsia="Times New Roman" w:hAnsi="Comic Sans MS"/>
          <w:sz w:val="28"/>
          <w:szCs w:val="28"/>
        </w:rPr>
        <w:t>D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Lestrarbók </w:t>
      </w:r>
      <w:r w:rsidR="008A06E5">
        <w:rPr>
          <w:rFonts w:ascii="Comic Sans MS" w:eastAsia="Times New Roman" w:hAnsi="Comic Sans MS"/>
          <w:sz w:val="28"/>
          <w:szCs w:val="28"/>
        </w:rPr>
        <w:t>11</w:t>
      </w:r>
      <w:r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</w:t>
      </w:r>
      <w:proofErr w:type="spellStart"/>
      <w:r>
        <w:rPr>
          <w:rFonts w:ascii="Comic Sans MS" w:eastAsia="Times New Roman" w:hAnsi="Comic Sans MS"/>
          <w:sz w:val="28"/>
          <w:szCs w:val="28"/>
        </w:rPr>
        <w:t>Sonick</w:t>
      </w:r>
      <w:proofErr w:type="spellEnd"/>
      <w:r w:rsidR="002B0C53">
        <w:rPr>
          <w:rFonts w:ascii="Comic Sans MS" w:eastAsia="Times New Roman" w:hAnsi="Comic Sans MS"/>
          <w:sz w:val="28"/>
          <w:szCs w:val="28"/>
        </w:rPr>
        <w:t xml:space="preserve">, </w:t>
      </w:r>
    </w:p>
    <w:p w:rsidR="007E2F9F" w:rsidRDefault="008A06E5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7. m</w:t>
      </w:r>
      <w:r w:rsidR="007E2F9F">
        <w:rPr>
          <w:rFonts w:ascii="Comic Sans MS" w:eastAsia="Times New Roman" w:hAnsi="Comic Sans MS"/>
          <w:sz w:val="28"/>
          <w:szCs w:val="28"/>
        </w:rPr>
        <w:t>ars kl. 17:15 – senda á foreldra að taka daginn frá.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9C4828" w:rsidRDefault="009C4828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Hvaða tilraunir gerum við með eld, loft, vatn og jörð?</w:t>
      </w:r>
    </w:p>
    <w:p w:rsidR="002B0C53" w:rsidRDefault="002B0C53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100 dagahátíðin – kaupa perlur </w:t>
      </w:r>
    </w:p>
    <w:p w:rsidR="002B0C53" w:rsidRDefault="002B0C53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</w:t>
      </w:r>
    </w:p>
    <w:p w:rsidR="001B1240" w:rsidRDefault="001B1240" w:rsidP="001B124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Rútan fer 9:15 í </w:t>
      </w:r>
      <w:proofErr w:type="spellStart"/>
      <w:r>
        <w:rPr>
          <w:rFonts w:ascii="Comic Sans MS" w:eastAsia="Times New Roman" w:hAnsi="Comic Sans MS"/>
          <w:sz w:val="28"/>
          <w:szCs w:val="28"/>
        </w:rPr>
        <w:t>bío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gera okkur klár kl. 9:00 kl. 11:20 til baka.</w:t>
      </w:r>
    </w:p>
    <w:p w:rsidR="001B1240" w:rsidRPr="001B1240" w:rsidRDefault="001B1240" w:rsidP="001B124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1. B og 1 c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Þemadagar skipulag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Undirbúa foreldraviðtöl + tímana. – setja út 1. </w:t>
      </w:r>
      <w:proofErr w:type="spellStart"/>
      <w:r>
        <w:rPr>
          <w:rFonts w:ascii="Comic Sans MS" w:eastAsia="Times New Roman" w:hAnsi="Comic Sans MS"/>
          <w:sz w:val="28"/>
          <w:szCs w:val="28"/>
        </w:rPr>
        <w:t>Feb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kl. hvað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4515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F8C9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2024-01-26T22:14:00Z</cp:lastPrinted>
  <dcterms:created xsi:type="dcterms:W3CDTF">2024-01-26T22:16:00Z</dcterms:created>
  <dcterms:modified xsi:type="dcterms:W3CDTF">2024-01-26T23:03:00Z</dcterms:modified>
</cp:coreProperties>
</file>