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2149"/>
        <w:gridCol w:w="1730"/>
        <w:gridCol w:w="1597"/>
        <w:gridCol w:w="2584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EB610C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16</w:t>
            </w:r>
            <w:r w:rsidR="000862E3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 - 20. okt</w:t>
            </w:r>
            <w:r w:rsidR="007479DD">
              <w:rPr>
                <w:rStyle w:val="Strong"/>
                <w:rFonts w:ascii="Comic Sans MS" w:hAnsi="Comic Sans MS"/>
              </w:rPr>
              <w:t xml:space="preserve">.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EB610C">
        <w:trPr>
          <w:trHeight w:val="203"/>
          <w:tblCellSpacing w:w="15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EB610C">
        <w:trPr>
          <w:trHeight w:val="203"/>
          <w:tblCellSpacing w:w="15" w:type="dxa"/>
        </w:trPr>
        <w:tc>
          <w:tcPr>
            <w:tcW w:w="9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3B58" w:rsidRDefault="00EB610C" w:rsidP="00EB610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Söngur í salnum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EB610C" w:rsidRDefault="00EB610C" w:rsidP="00EB610C">
            <w:pPr>
              <w:jc w:val="center"/>
              <w:rPr>
                <w:rFonts w:ascii="Comic Sans MS" w:eastAsia="Times New Roman" w:hAnsi="Comic Sans MS"/>
              </w:rPr>
            </w:pPr>
          </w:p>
          <w:p w:rsidR="00EB610C" w:rsidRPr="000F6A79" w:rsidRDefault="00EB610C" w:rsidP="00EB610C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Kassi með </w:t>
            </w:r>
            <w:r w:rsidR="00EB610C">
              <w:rPr>
                <w:rFonts w:ascii="Comic Sans MS" w:eastAsia="Times New Roman" w:hAnsi="Comic Sans MS"/>
                <w:color w:val="00B050"/>
              </w:rPr>
              <w:t>R</w:t>
            </w:r>
            <w:r w:rsidR="00EB610C"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 w:rsidR="00EB610C" w:rsidRPr="00EB610C">
              <w:rPr>
                <w:rFonts w:ascii="Comic Sans MS" w:eastAsia="Times New Roman" w:hAnsi="Comic Sans MS"/>
                <w:color w:val="00B050"/>
              </w:rPr>
              <w:t xml:space="preserve">r </w:t>
            </w:r>
            <w:r>
              <w:rPr>
                <w:rFonts w:ascii="Comic Sans MS" w:eastAsia="Times New Roman" w:hAnsi="Comic Sans MS"/>
              </w:rPr>
              <w:t>Leira 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</w:p>
          <w:p w:rsidR="00923B58" w:rsidRPr="000F6A79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10C" w:rsidRDefault="00EB610C" w:rsidP="00923B58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Evolites</w:t>
            </w:r>
            <w:proofErr w:type="spellEnd"/>
          </w:p>
          <w:p w:rsidR="00EB610C" w:rsidRDefault="00EB610C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923B58" w:rsidRPr="0054755E" w:rsidRDefault="00EB610C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Litlar vinnubækur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1B4471" w:rsidRDefault="00923B58" w:rsidP="00923B58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923B58" w:rsidTr="00EB610C">
        <w:trPr>
          <w:trHeight w:val="20"/>
          <w:tblCellSpacing w:w="15" w:type="dxa"/>
        </w:trPr>
        <w:tc>
          <w:tcPr>
            <w:tcW w:w="9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</w:p>
        </w:tc>
        <w:tc>
          <w:tcPr>
            <w:tcW w:w="10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EF7535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eastAsia="Times New Roman"/>
              </w:rPr>
            </w:pPr>
          </w:p>
        </w:tc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b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C95" w:rsidRDefault="00EB610C" w:rsidP="00923B58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  <w:r>
              <w:rPr>
                <w:rFonts w:ascii="Comic Sans MS" w:eastAsia="Times New Roman" w:hAnsi="Comic Sans MS"/>
              </w:rPr>
              <w:t xml:space="preserve"> og </w:t>
            </w:r>
            <w:proofErr w:type="spellStart"/>
            <w:r>
              <w:rPr>
                <w:rFonts w:ascii="Comic Sans MS" w:eastAsia="Times New Roman" w:hAnsi="Comic Sans MS"/>
              </w:rPr>
              <w:t>bleikurdagur</w:t>
            </w:r>
            <w:proofErr w:type="spellEnd"/>
          </w:p>
          <w:p w:rsidR="001A0C95" w:rsidRDefault="001A0C95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1A0C95" w:rsidRPr="0054755E" w:rsidRDefault="001A0C95" w:rsidP="00923B5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923B58" w:rsidTr="00EB610C">
        <w:trPr>
          <w:trHeight w:val="173"/>
          <w:tblCellSpacing w:w="15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  <w:r w:rsidRPr="009F2E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2D093C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23B58" w:rsidTr="00EB610C">
        <w:trPr>
          <w:trHeight w:val="3435"/>
          <w:tblCellSpacing w:w="15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0F6A79" w:rsidRDefault="00EB610C" w:rsidP="00CB7D0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 R  *Saga um </w:t>
            </w:r>
            <w:r>
              <w:rPr>
                <w:rFonts w:ascii="Comic Sans MS" w:eastAsia="Times New Roman" w:hAnsi="Comic Sans MS"/>
                <w:color w:val="FF0000"/>
              </w:rPr>
              <w:t>r</w:t>
            </w:r>
            <w:r>
              <w:rPr>
                <w:rFonts w:ascii="Comic Sans MS" w:eastAsia="Times New Roman" w:hAnsi="Comic Sans MS"/>
              </w:rPr>
              <w:t xml:space="preserve">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Leira R</w:t>
            </w:r>
            <w:r w:rsidR="00923B58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</w:t>
            </w:r>
            <w:r w:rsidR="00D20211">
              <w:rPr>
                <w:rFonts w:ascii="Comic Sans MS" w:eastAsia="Times New Roman" w:hAnsi="Comic Sans MS"/>
              </w:rPr>
              <w:t>12</w:t>
            </w:r>
            <w:r w:rsidR="00EB610C">
              <w:rPr>
                <w:rFonts w:ascii="Comic Sans MS" w:eastAsia="Times New Roman" w:hAnsi="Comic Sans MS"/>
              </w:rPr>
              <w:t xml:space="preserve"> eða 13</w:t>
            </w:r>
            <w:r w:rsidR="00EB610C"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23B58" w:rsidRPr="000862E3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A289EC" wp14:editId="1891DB2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62230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6CEF4" id="Straight Connector 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4.9pt" to="8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IrgpZPYAAAABgEAAA8AAABkcnMvZG93bnJldi54bWxMj9FKw0AQRd8F/2EZ&#10;wTe7USHRNJuigqBiH1r9gEl2moRmZ0N228S/d+qLfTzcy50zxWp2vTrSGDrPBm4XCSji2tuOGwPf&#10;X683D6BCRLbYeyYDPxRgVV5eFJhbP/GGjtvYKBnhkKOBNsYh1zrULTkMCz8QS7bzo8MoODbajjjJ&#10;uOv1XZKk2mHHcqHFgV5aqvfbgzNQv6+z9d7TVGnr48eb3Xzic2vM9dX8tAQVaY7/ZTjpizqU4lT5&#10;A9ugegP3aSpNA4/ywCnOMuHqj3VZ6HP98hcAAP//AwBQSwECLQAUAAYACAAAACEAtoM4kv4AAADh&#10;AQAAEwAAAAAAAAAAAAAAAAAAAAAAW0NvbnRlbnRfVHlwZXNdLnhtbFBLAQItABQABgAIAAAAIQA4&#10;/SH/1gAAAJQBAAALAAAAAAAAAAAAAAAAAC8BAABfcmVscy8ucmVsc1BLAQItABQABgAIAAAAIQBb&#10;AJKf4AEAABYEAAAOAAAAAAAAAAAAAAAAAC4CAABkcnMvZTJvRG9jLnhtbFBLAQItABQABgAIAAAA&#10;IQCK4KWT2AAAAAY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915EC1" wp14:editId="19ECE80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152400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DD106" id="Straight Connector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2pt" to="72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7sS1CN8AAAAIAQAADwAAAGRycy9kb3ducmV2LnhtbEyPwU7DMBBE70j8g7VIXKrW&#10;SRWgDXEqiEDiBrRVubrxNgnE6yh228DXsznBcWdGs2+y1WBbccLeN44UxLMIBFLpTEOVgu3meboA&#10;4YMmo1tHqOAbPazyy4tMp8ad6R1P61AJLiGfagV1CF0qpS9rtNrPXIfE3sH1Vgc++0qaXp+53LZy&#10;HkW30uqG+EOtOyxqLL/WR6vg8LrcPX5MirenjX25K+Lq00+GH6Wur4aHexABh/AXhhGf0SFnpr07&#10;kvGiVTBdxpxUME940ugnNwmI/SgsQOaZ/D8g/wUAAP//AwBQSwECLQAUAAYACAAAACEAtoM4kv4A&#10;AADhAQAAEwAAAAAAAAAAAAAAAAAAAAAAW0NvbnRlbnRfVHlwZXNdLnhtbFBLAQItABQABgAIAAAA&#10;IQA4/SH/1gAAAJQBAAALAAAAAAAAAAAAAAAAAC8BAABfcmVscy8ucmVsc1BLAQItABQABgAIAAAA&#10;IQB4k8JN3AEAAA8EAAAOAAAAAAAAAAAAAAAAAC4CAABkcnMvZTJvRG9jLnhtbFBLAQItABQABgAI&#10;AAAAIQDuxLUI3wAAAAgBAAAPAAAAAAAAAAAAAAAAADY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EB610C" w:rsidRDefault="00EB610C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Stærðfærði</w:t>
            </w:r>
            <w:r>
              <w:rPr>
                <w:rFonts w:ascii="Comic Sans MS" w:eastAsia="Times New Roman" w:hAnsi="Comic Sans MS"/>
              </w:rPr>
              <w:br/>
              <w:t>Fúsi plús</w:t>
            </w:r>
          </w:p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Aukahefti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  <w:r w:rsidR="00EB610C">
              <w:rPr>
                <w:rFonts w:ascii="Comic Sans MS" w:eastAsia="Times New Roman" w:hAnsi="Comic Sans MS"/>
              </w:rPr>
              <w:br/>
            </w:r>
            <w:r w:rsidR="00EB610C">
              <w:rPr>
                <w:rFonts w:ascii="Comic Sans MS" w:eastAsia="Times New Roman" w:hAnsi="Comic Sans MS"/>
              </w:rPr>
              <w:t>4 – 5 í hóp</w:t>
            </w:r>
          </w:p>
          <w:p w:rsidR="00923B58" w:rsidRDefault="00EB610C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923B58">
              <w:rPr>
                <w:rFonts w:ascii="Comic Sans MS" w:eastAsia="Times New Roman" w:hAnsi="Comic Sans MS"/>
              </w:rPr>
              <w:t>1.</w:t>
            </w:r>
            <w:r>
              <w:rPr>
                <w:rFonts w:ascii="Comic Sans MS" w:eastAsia="Times New Roman" w:hAnsi="Comic Sans MS"/>
              </w:rPr>
              <w:t xml:space="preserve"> Býflugan - forritun</w:t>
            </w:r>
            <w:r w:rsidR="00923B58">
              <w:rPr>
                <w:rFonts w:ascii="Comic Sans MS" w:eastAsia="Times New Roman" w:hAnsi="Comic Sans MS"/>
              </w:rPr>
              <w:t xml:space="preserve"> 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2. minnisspil </w:t>
            </w:r>
            <w:r w:rsidR="00EB610C">
              <w:rPr>
                <w:rFonts w:ascii="Comic Sans MS" w:eastAsia="Times New Roman" w:hAnsi="Comic Sans MS"/>
              </w:rPr>
              <w:t>R eða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3. </w:t>
            </w:r>
            <w:r w:rsidR="00EB610C">
              <w:rPr>
                <w:rFonts w:ascii="Comic Sans MS" w:eastAsia="Times New Roman" w:hAnsi="Comic Sans MS"/>
              </w:rPr>
              <w:t>Para litla og stóra bókstafi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4. </w:t>
            </w:r>
            <w:proofErr w:type="spellStart"/>
            <w:r w:rsidR="00EB610C">
              <w:rPr>
                <w:rFonts w:ascii="Comic Sans MS" w:eastAsia="Times New Roman" w:hAnsi="Comic Sans MS"/>
              </w:rPr>
              <w:t>númikon</w:t>
            </w:r>
            <w:proofErr w:type="spellEnd"/>
            <w:r w:rsidR="00EB610C">
              <w:rPr>
                <w:rFonts w:ascii="Comic Sans MS" w:eastAsia="Times New Roman" w:hAnsi="Comic Sans MS"/>
              </w:rPr>
              <w:t xml:space="preserve"> litla – raða - talning</w:t>
            </w:r>
          </w:p>
          <w:p w:rsidR="00923B58" w:rsidRPr="009F2E30" w:rsidRDefault="00923B58" w:rsidP="00923B58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208C6" w:rsidRDefault="00EB610C" w:rsidP="00EB610C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</w:p>
        </w:tc>
      </w:tr>
      <w:tr w:rsidR="00923B58" w:rsidTr="00EB610C">
        <w:trPr>
          <w:trHeight w:val="173"/>
          <w:tblCellSpacing w:w="15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Frímínútur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23B58" w:rsidTr="00EB610C">
        <w:trPr>
          <w:trHeight w:val="1529"/>
          <w:tblCellSpacing w:w="15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54150A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E445EE" w:rsidRDefault="00923B58" w:rsidP="00923B5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  <w:p w:rsidR="00923B58" w:rsidRPr="003D3D2A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Pr="007E602A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14667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Leikskólanámskráin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Vinavika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Stafaspjöld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orð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bookmarkStart w:id="0" w:name="_GoBack"/>
      <w:bookmarkEnd w:id="0"/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889B7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2023-09-17T13:08:00Z</cp:lastPrinted>
  <dcterms:created xsi:type="dcterms:W3CDTF">2023-10-17T07:55:00Z</dcterms:created>
  <dcterms:modified xsi:type="dcterms:W3CDTF">2023-10-17T08:02:00Z</dcterms:modified>
</cp:coreProperties>
</file>