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097"/>
        <w:gridCol w:w="1687"/>
        <w:gridCol w:w="1560"/>
        <w:gridCol w:w="2759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0829AE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13 - 17</w:t>
            </w:r>
            <w:r w:rsidR="00EA7B60">
              <w:rPr>
                <w:rStyle w:val="Strong"/>
                <w:rFonts w:ascii="Comic Sans MS" w:hAnsi="Comic Sans MS"/>
              </w:rPr>
              <w:t>.11.23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B7C" w:rsidRDefault="00884B7C" w:rsidP="000829A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v</w:t>
            </w:r>
          </w:p>
          <w:p w:rsidR="00EB610C" w:rsidRPr="000F6A79" w:rsidRDefault="00EA7B60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884B7C">
              <w:rPr>
                <w:rFonts w:ascii="Comic Sans MS" w:eastAsia="Times New Roman" w:hAnsi="Comic Sans MS"/>
                <w:color w:val="FF0000"/>
              </w:rPr>
              <w:t>v</w:t>
            </w:r>
            <w:r w:rsidR="009142A0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884B7C">
              <w:rPr>
                <w:rFonts w:ascii="Comic Sans MS" w:eastAsia="Times New Roman" w:hAnsi="Comic Sans MS"/>
              </w:rPr>
              <w:t>v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7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9142A0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Skynfærin</w:t>
            </w:r>
            <w:r>
              <w:rPr>
                <w:rFonts w:ascii="Comic Sans MS" w:eastAsia="Times New Roman" w:hAnsi="Comic Sans MS"/>
              </w:rPr>
              <w:br/>
            </w:r>
            <w:r w:rsidR="00884B7C">
              <w:rPr>
                <w:rFonts w:ascii="Comic Sans MS" w:eastAsia="Times New Roman" w:hAnsi="Comic Sans MS"/>
              </w:rPr>
              <w:t>heyrn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9142A0">
        <w:trPr>
          <w:trHeight w:val="20"/>
          <w:tblCellSpacing w:w="15" w:type="dxa"/>
        </w:trPr>
        <w:tc>
          <w:tcPr>
            <w:tcW w:w="9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B7C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884B7C" w:rsidRDefault="00884B7C" w:rsidP="00884B7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Ljós og form, mynstur</w:t>
            </w:r>
          </w:p>
          <w:p w:rsidR="00884B7C" w:rsidRDefault="00884B7C" w:rsidP="00884B7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Smellukubbar</w:t>
            </w:r>
            <w:r>
              <w:rPr>
                <w:rFonts w:ascii="Comic Sans MS" w:eastAsia="Times New Roman" w:hAnsi="Comic Sans MS"/>
              </w:rPr>
              <w:br/>
              <w:t>3. Tölukubbar</w:t>
            </w:r>
            <w:r>
              <w:rPr>
                <w:rFonts w:ascii="Comic Sans MS" w:eastAsia="Times New Roman" w:hAnsi="Comic Sans MS"/>
              </w:rPr>
              <w:br/>
              <w:t xml:space="preserve">4.  </w:t>
            </w:r>
          </w:p>
          <w:p w:rsidR="00EA7B60" w:rsidRPr="0054755E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</w:tr>
      <w:tr w:rsidR="00EA7B60" w:rsidTr="009142A0">
        <w:trPr>
          <w:trHeight w:val="17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435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84B7C">
              <w:rPr>
                <w:rFonts w:ascii="Comic Sans MS" w:eastAsia="Times New Roman" w:hAnsi="Comic Sans MS"/>
              </w:rPr>
              <w:t>Skipulagsdagur</w:t>
            </w: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8B333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884B7C">
              <w:rPr>
                <w:rFonts w:ascii="Comic Sans MS" w:eastAsia="Times New Roman" w:hAnsi="Comic Sans MS"/>
                <w:color w:val="00B050"/>
              </w:rPr>
              <w:t>v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884B7C">
              <w:rPr>
                <w:rFonts w:ascii="Comic Sans MS" w:eastAsia="Times New Roman" w:hAnsi="Comic Sans MS"/>
                <w:color w:val="00B050"/>
              </w:rPr>
              <w:t>v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CBAD7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BD20AC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Vinnubækur</w:t>
            </w:r>
          </w:p>
          <w:p w:rsidR="00884B7C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884B7C" w:rsidRPr="0054755E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Byrja að mála maríuhænur</w:t>
            </w:r>
            <w:bookmarkStart w:id="0" w:name="_GoBack"/>
            <w:bookmarkEnd w:id="0"/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BD20AC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 w:rsidR="00884B7C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BD20AC" w:rsidRDefault="00884B7C" w:rsidP="00BD20A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Ljós og form, mynstur</w:t>
            </w:r>
          </w:p>
          <w:p w:rsidR="00BD20AC" w:rsidRDefault="00884B7C" w:rsidP="00884B7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Smellukubbar</w:t>
            </w:r>
            <w:r w:rsidR="00BD20AC">
              <w:rPr>
                <w:rFonts w:ascii="Comic Sans MS" w:eastAsia="Times New Roman" w:hAnsi="Comic Sans MS"/>
              </w:rPr>
              <w:br/>
              <w:t xml:space="preserve">3. </w:t>
            </w:r>
            <w:r>
              <w:rPr>
                <w:rFonts w:ascii="Comic Sans MS" w:eastAsia="Times New Roman" w:hAnsi="Comic Sans MS"/>
              </w:rPr>
              <w:t>Tölukubbar</w:t>
            </w:r>
            <w:r w:rsidR="00BD20AC">
              <w:rPr>
                <w:rFonts w:ascii="Comic Sans MS" w:eastAsia="Times New Roman" w:hAnsi="Comic Sans MS"/>
              </w:rPr>
              <w:br/>
              <w:t xml:space="preserve">4. 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884B7C" w:rsidRPr="00884B7C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</w:tr>
      <w:tr w:rsidR="009142A0" w:rsidTr="009142A0">
        <w:trPr>
          <w:trHeight w:val="381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17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</w:p>
    <w:p w:rsidR="00EB610C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Sögur æ og J 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4</w:t>
      </w:r>
    </w:p>
    <w:p w:rsidR="009142A0" w:rsidRDefault="009142A0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  <w:szCs w:val="28"/>
        </w:rPr>
        <w:t>Frosen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eða köttinn </w:t>
      </w:r>
    </w:p>
    <w:p w:rsidR="00BD20AC" w:rsidRDefault="00BD20A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jólaföndur, jólakort og utanum jólagjöfina – pokar?</w:t>
      </w: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778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9E525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2023-11-06T20:59:00Z</cp:lastPrinted>
  <dcterms:created xsi:type="dcterms:W3CDTF">2023-11-26T20:59:00Z</dcterms:created>
  <dcterms:modified xsi:type="dcterms:W3CDTF">2023-11-26T20:59:00Z</dcterms:modified>
</cp:coreProperties>
</file>