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097"/>
        <w:gridCol w:w="1687"/>
        <w:gridCol w:w="1560"/>
        <w:gridCol w:w="2759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E73297" w:rsidP="00E73297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8 - 12</w:t>
            </w:r>
            <w:r w:rsidR="007E2F9F">
              <w:rPr>
                <w:rStyle w:val="Strong"/>
                <w:rFonts w:ascii="Comic Sans MS" w:hAnsi="Comic Sans MS"/>
              </w:rPr>
              <w:t>.0</w:t>
            </w:r>
            <w:r>
              <w:rPr>
                <w:rStyle w:val="Strong"/>
                <w:rFonts w:ascii="Comic Sans MS" w:hAnsi="Comic Sans MS"/>
              </w:rPr>
              <w:t>1.24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9142A0">
        <w:trPr>
          <w:trHeight w:val="203"/>
          <w:tblCellSpacing w:w="15" w:type="dxa"/>
        </w:trPr>
        <w:tc>
          <w:tcPr>
            <w:tcW w:w="9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24E5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B7C" w:rsidRDefault="007E2F9F" w:rsidP="000829A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N</w:t>
            </w:r>
          </w:p>
          <w:p w:rsidR="00EB610C" w:rsidRPr="000F6A79" w:rsidRDefault="00EA7B60" w:rsidP="007E2F9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*Saga um </w:t>
            </w:r>
            <w:r w:rsidR="007E2F9F">
              <w:rPr>
                <w:rFonts w:ascii="Comic Sans MS" w:eastAsia="Times New Roman" w:hAnsi="Comic Sans MS"/>
                <w:color w:val="FF0000"/>
              </w:rPr>
              <w:t>n</w:t>
            </w:r>
            <w:r w:rsidR="009142A0">
              <w:rPr>
                <w:rFonts w:ascii="Comic Sans MS" w:eastAsia="Times New Roman" w:hAnsi="Comic Sans MS"/>
                <w:color w:val="FF000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 með apann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Leira </w:t>
            </w:r>
            <w:r w:rsidR="00884B7C">
              <w:rPr>
                <w:rFonts w:ascii="Comic Sans MS" w:eastAsia="Times New Roman" w:hAnsi="Comic Sans MS"/>
              </w:rPr>
              <w:t>v</w:t>
            </w:r>
          </w:p>
        </w:tc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EA7B60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CC28D5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</w:p>
          <w:p w:rsidR="00CC28D5" w:rsidRPr="000F6A79" w:rsidRDefault="00CC28D5" w:rsidP="00EA7B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Leira ef það náðist ekki í gær</w:t>
            </w:r>
          </w:p>
        </w:tc>
        <w:tc>
          <w:tcPr>
            <w:tcW w:w="7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54755E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Jörð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829AE" w:rsidRDefault="00923B58" w:rsidP="000829AE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EA7B60" w:rsidTr="009142A0">
        <w:trPr>
          <w:trHeight w:val="20"/>
          <w:tblCellSpacing w:w="15" w:type="dxa"/>
        </w:trPr>
        <w:tc>
          <w:tcPr>
            <w:tcW w:w="9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EF7535" w:rsidRDefault="00EA7B60" w:rsidP="00EA7B60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EA7B60">
            <w:pPr>
              <w:jc w:val="center"/>
              <w:rPr>
                <w:rFonts w:eastAsia="Times New Roman"/>
              </w:rPr>
            </w:pPr>
          </w:p>
        </w:tc>
        <w:tc>
          <w:tcPr>
            <w:tcW w:w="7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EA7B60">
            <w:pPr>
              <w:jc w:val="center"/>
              <w:rPr>
                <w:b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B7C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884B7C" w:rsidRDefault="00884B7C" w:rsidP="00884B7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Ljós og form, mynstur</w:t>
            </w:r>
          </w:p>
          <w:p w:rsidR="00884B7C" w:rsidRDefault="007E2F9F" w:rsidP="00884B7C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Minnisspil</w:t>
            </w:r>
            <w:r w:rsidR="00884B7C">
              <w:rPr>
                <w:rFonts w:ascii="Comic Sans MS" w:eastAsia="Times New Roman" w:hAnsi="Comic Sans MS"/>
              </w:rPr>
              <w:br/>
              <w:t>3. Tölukubbar</w:t>
            </w:r>
            <w:r w:rsidR="00884B7C">
              <w:rPr>
                <w:rFonts w:ascii="Comic Sans MS" w:eastAsia="Times New Roman" w:hAnsi="Comic Sans MS"/>
              </w:rPr>
              <w:br/>
              <w:t xml:space="preserve">4.  </w:t>
            </w:r>
            <w:proofErr w:type="spellStart"/>
            <w:r>
              <w:rPr>
                <w:rFonts w:ascii="Comic Sans MS" w:eastAsia="Times New Roman" w:hAnsi="Comic Sans MS"/>
              </w:rPr>
              <w:t>Bee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/>
              </w:rPr>
              <w:t>bot</w:t>
            </w:r>
            <w:proofErr w:type="spellEnd"/>
          </w:p>
          <w:p w:rsidR="00EA7B60" w:rsidRPr="0054755E" w:rsidRDefault="00884B7C" w:rsidP="007E2F9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EA7B60" w:rsidTr="009142A0">
        <w:trPr>
          <w:trHeight w:val="173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Default="00EA7B60" w:rsidP="00EA7B6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71D" w:rsidRP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7479DD" w:rsidRDefault="00EA7B60" w:rsidP="009142A0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9F2E30" w:rsidRDefault="00EA7B6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B60" w:rsidRPr="002D093C" w:rsidRDefault="00EA7B6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435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E73297">
              <w:rPr>
                <w:rFonts w:ascii="Comic Sans MS" w:eastAsia="Times New Roman" w:hAnsi="Comic Sans MS"/>
              </w:rPr>
              <w:t>Leika</w:t>
            </w: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</w:p>
          <w:p w:rsidR="009142A0" w:rsidRPr="000F6A79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63BC5" wp14:editId="730FC3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1603375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8B333" id="Straight Connector 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26.25pt" to="87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 xml:space="preserve">Kassi með </w:t>
            </w:r>
            <w:r w:rsidR="007E2F9F">
              <w:rPr>
                <w:rFonts w:ascii="Comic Sans MS" w:eastAsia="Times New Roman" w:hAnsi="Comic Sans MS"/>
                <w:color w:val="00B050"/>
              </w:rPr>
              <w:t>N</w:t>
            </w:r>
            <w:r>
              <w:rPr>
                <w:rFonts w:ascii="Comic Sans MS" w:eastAsia="Times New Roman" w:hAnsi="Comic Sans MS"/>
                <w:color w:val="00B050"/>
              </w:rPr>
              <w:br/>
            </w:r>
            <w:r>
              <w:rPr>
                <w:rFonts w:ascii="Comic Sans MS" w:eastAsia="Times New Roman" w:hAnsi="Comic Sans MS"/>
              </w:rPr>
              <w:t xml:space="preserve">orðum og finna orð sem byrja á </w:t>
            </w:r>
            <w:r w:rsidR="007E2F9F">
              <w:rPr>
                <w:rFonts w:ascii="Comic Sans MS" w:eastAsia="Times New Roman" w:hAnsi="Comic Sans MS"/>
                <w:color w:val="00B050"/>
              </w:rPr>
              <w:t>N</w:t>
            </w:r>
            <w:r w:rsidRPr="00EB610C">
              <w:rPr>
                <w:rFonts w:ascii="Comic Sans MS" w:eastAsia="Times New Roman" w:hAnsi="Comic Sans MS"/>
                <w:color w:val="00B050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bókstafinn</w:t>
            </w:r>
            <w:r>
              <w:rPr>
                <w:rFonts w:ascii="Comic Sans MS" w:eastAsia="Times New Roman" w:hAnsi="Comic Sans MS"/>
              </w:rPr>
              <w:br/>
              <w:t>Skrifa í á A5 blað sem er brotið saman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  <w:p w:rsidR="009142A0" w:rsidRPr="000862E3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2A0" w:rsidRPr="007479DD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142A0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DEAF6E" wp14:editId="7FFCE5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CBAD7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142A0" w:rsidRPr="007479DD" w:rsidRDefault="007E2F9F" w:rsidP="007E2F9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Stærðfræði-hefti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2F9F" w:rsidRDefault="00E73297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að vinna með jörð</w:t>
            </w:r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884B7C" w:rsidRPr="0054755E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B7C" w:rsidRDefault="00884B7C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Default="00053AFA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á töflu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leika og lesa fyrir kennarann</w:t>
            </w:r>
            <w:bookmarkStart w:id="0" w:name="_GoBack"/>
            <w:bookmarkEnd w:id="0"/>
          </w:p>
          <w:p w:rsidR="007E2F9F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</w:p>
          <w:p w:rsidR="007E2F9F" w:rsidRPr="00884B7C" w:rsidRDefault="007E2F9F" w:rsidP="00884B7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</w:p>
        </w:tc>
      </w:tr>
      <w:tr w:rsidR="009142A0" w:rsidTr="009142A0">
        <w:trPr>
          <w:trHeight w:val="381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9F2E30" w:rsidRDefault="009142A0" w:rsidP="009142A0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Default="009142A0" w:rsidP="009142A0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142A0" w:rsidTr="009142A0">
        <w:trPr>
          <w:trHeight w:val="317"/>
          <w:tblCellSpacing w:w="15" w:type="dxa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479DD" w:rsidRDefault="007E2F9F" w:rsidP="009142A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54150A" w:rsidRDefault="009142A0" w:rsidP="009142A0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E445EE" w:rsidRDefault="009142A0" w:rsidP="009142A0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3D3D2A" w:rsidRDefault="009142A0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2A0" w:rsidRPr="007E602A" w:rsidRDefault="00E73297" w:rsidP="009142A0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Talan 11</w:t>
            </w: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Stafaspjöld – fyrir stafina sem eftir er.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orð fyrir hvern staf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sögur  ð, ö, y, ý, Þ, K, D, </w:t>
      </w:r>
      <w:proofErr w:type="spellStart"/>
      <w:r>
        <w:rPr>
          <w:rFonts w:ascii="Comic Sans MS" w:eastAsia="Times New Roman" w:hAnsi="Comic Sans MS"/>
          <w:sz w:val="28"/>
          <w:szCs w:val="28"/>
        </w:rPr>
        <w:t>au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, p, ey, x 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8 og áfram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Búa til nýjar stærðfræðibækur t.d.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pókemon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og bláa broddgöltinn </w:t>
      </w:r>
      <w:proofErr w:type="spellStart"/>
      <w:r>
        <w:rPr>
          <w:rFonts w:ascii="Comic Sans MS" w:eastAsia="Times New Roman" w:hAnsi="Comic Sans MS"/>
          <w:sz w:val="28"/>
          <w:szCs w:val="28"/>
        </w:rPr>
        <w:t>Sonick</w:t>
      </w:r>
      <w:proofErr w:type="spellEnd"/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Bekkjarkvöld – 7. Mars kl. 17:15 – senda á foreldra að taka daginn frá.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Stærðfræðihefti með tugatölunum fyrir hverja viku. – 11 - 20 merkja þær með tölum. Bók 1 og síðan áfram.</w:t>
      </w:r>
    </w:p>
    <w:p w:rsidR="007E2F9F" w:rsidRDefault="007E2F9F" w:rsidP="007E2F9F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búningana – hvað þarf að bæta við og laga.</w:t>
      </w:r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53AFA"/>
    <w:rsid w:val="0006643A"/>
    <w:rsid w:val="000829AE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42A0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778E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3FF0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E2071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4063"/>
    <w:rsid w:val="00E942C2"/>
    <w:rsid w:val="00EA0F40"/>
    <w:rsid w:val="00EA7B60"/>
    <w:rsid w:val="00EB610C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66FD0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2023-11-06T20:59:00Z</cp:lastPrinted>
  <dcterms:created xsi:type="dcterms:W3CDTF">2024-01-03T22:26:00Z</dcterms:created>
  <dcterms:modified xsi:type="dcterms:W3CDTF">2024-01-13T22:48:00Z</dcterms:modified>
</cp:coreProperties>
</file>