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20629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120629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59264" behindDoc="1" locked="0" layoutInCell="1" allowOverlap="1" wp14:anchorId="68BD3304" wp14:editId="62145521">
            <wp:simplePos x="0" y="0"/>
            <wp:positionH relativeFrom="margin">
              <wp:align>center</wp:align>
            </wp:positionH>
            <wp:positionV relativeFrom="page">
              <wp:posOffset>499745</wp:posOffset>
            </wp:positionV>
            <wp:extent cx="6448425" cy="4961885"/>
            <wp:effectExtent l="76200" t="76200" r="123825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961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</w:t>
      </w:r>
      <w:r w:rsidR="00C070A3" w:rsidRPr="00C070A3">
        <w:rPr>
          <w:rFonts w:ascii="Tahoma" w:hAnsi="Tahoma" w:cs="Tahoma"/>
          <w:b/>
          <w:color w:val="FF0000"/>
          <w:sz w:val="44"/>
          <w:szCs w:val="44"/>
        </w:rPr>
        <w:t>Stærðfræði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2F64B7" w:rsidRDefault="002E1E7E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</w:p>
    <w:p w:rsidR="002F64B7" w:rsidRDefault="00E774FA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bookmarkStart w:id="0" w:name="_GoBack"/>
      <w:r w:rsidRPr="00E774FA">
        <w:rPr>
          <w:rFonts w:ascii="Tahoma" w:hAnsi="Tahoma" w:cs="Tahoma"/>
          <w:b/>
          <w:color w:val="0070C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67933F29" wp14:editId="7EBDDD87">
            <wp:simplePos x="0" y="0"/>
            <wp:positionH relativeFrom="margin">
              <wp:posOffset>614045</wp:posOffset>
            </wp:positionH>
            <wp:positionV relativeFrom="paragraph">
              <wp:posOffset>417830</wp:posOffset>
            </wp:positionV>
            <wp:extent cx="137160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300" y="21151"/>
                <wp:lineTo x="213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774FA" w:rsidRDefault="00E774FA" w:rsidP="00E774FA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     </w:t>
      </w:r>
      <w:r w:rsidRPr="00E774FA">
        <w:rPr>
          <w:rFonts w:ascii="Tahoma" w:hAnsi="Tahoma" w:cs="Tahoma"/>
          <w:color w:val="FFFFFF" w:themeColor="background1"/>
          <w:sz w:val="44"/>
          <w:szCs w:val="44"/>
        </w:rPr>
        <w:t>D</w:t>
      </w:r>
      <w:r>
        <w:rPr>
          <w:rFonts w:ascii="Tahoma" w:hAnsi="Tahoma" w:cs="Tahoma"/>
          <w:sz w:val="44"/>
          <w:szCs w:val="44"/>
        </w:rPr>
        <w:t xml:space="preserve">  </w:t>
      </w:r>
      <w:r w:rsidR="002F64B7">
        <w:rPr>
          <w:rFonts w:ascii="Tahoma" w:hAnsi="Tahoma" w:cs="Tahoma"/>
          <w:sz w:val="44"/>
          <w:szCs w:val="44"/>
        </w:rPr>
        <w:t xml:space="preserve">Greint algegn tvívíð </w:t>
      </w:r>
      <w:r>
        <w:rPr>
          <w:rFonts w:ascii="Tahoma" w:hAnsi="Tahoma" w:cs="Tahoma"/>
          <w:sz w:val="44"/>
          <w:szCs w:val="44"/>
        </w:rPr>
        <w:br/>
        <w:t xml:space="preserve">    </w:t>
      </w:r>
      <w:r>
        <w:rPr>
          <w:rFonts w:ascii="Tahoma" w:hAnsi="Tahoma" w:cs="Tahoma"/>
          <w:color w:val="FFFFFF" w:themeColor="background1"/>
          <w:sz w:val="44"/>
          <w:szCs w:val="44"/>
        </w:rPr>
        <w:t xml:space="preserve">  </w:t>
      </w:r>
      <w:r>
        <w:rPr>
          <w:rFonts w:ascii="Tahoma" w:hAnsi="Tahoma" w:cs="Tahoma"/>
          <w:sz w:val="44"/>
          <w:szCs w:val="44"/>
        </w:rPr>
        <w:t xml:space="preserve"> </w:t>
      </w:r>
      <w:r w:rsidRPr="00E774FA">
        <w:rPr>
          <w:rFonts w:ascii="Tahoma" w:hAnsi="Tahoma" w:cs="Tahoma"/>
          <w:color w:val="FFFFFF" w:themeColor="background1"/>
          <w:sz w:val="44"/>
          <w:szCs w:val="44"/>
        </w:rPr>
        <w:t>D</w:t>
      </w:r>
      <w:r>
        <w:rPr>
          <w:rFonts w:ascii="Tahoma" w:hAnsi="Tahoma" w:cs="Tahoma"/>
          <w:sz w:val="44"/>
          <w:szCs w:val="44"/>
        </w:rPr>
        <w:t xml:space="preserve"> </w:t>
      </w:r>
      <w:r w:rsidR="002F64B7">
        <w:rPr>
          <w:rFonts w:ascii="Tahoma" w:hAnsi="Tahoma" w:cs="Tahoma"/>
          <w:sz w:val="44"/>
          <w:szCs w:val="44"/>
        </w:rPr>
        <w:t xml:space="preserve">form s.s hring, ferning </w:t>
      </w:r>
    </w:p>
    <w:p w:rsidR="0085011F" w:rsidRDefault="00E774FA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  </w:t>
      </w:r>
      <w:r w:rsidRPr="00E774FA">
        <w:rPr>
          <w:rFonts w:ascii="Tahoma" w:hAnsi="Tahoma" w:cs="Tahoma"/>
          <w:color w:val="FFFFFF" w:themeColor="background1"/>
          <w:sz w:val="44"/>
          <w:szCs w:val="44"/>
        </w:rPr>
        <w:t>D</w:t>
      </w:r>
      <w:r>
        <w:rPr>
          <w:rFonts w:ascii="Tahoma" w:hAnsi="Tahoma" w:cs="Tahoma"/>
          <w:sz w:val="44"/>
          <w:szCs w:val="44"/>
        </w:rPr>
        <w:t xml:space="preserve">              </w:t>
      </w:r>
      <w:r w:rsidR="002F64B7">
        <w:rPr>
          <w:rFonts w:ascii="Tahoma" w:hAnsi="Tahoma" w:cs="Tahoma"/>
          <w:sz w:val="44"/>
          <w:szCs w:val="44"/>
        </w:rPr>
        <w:t>og þríhyrning</w:t>
      </w:r>
      <w:r w:rsidR="00EC6D10"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5B81"/>
    <w:rsid w:val="000B574C"/>
    <w:rsid w:val="000B5C92"/>
    <w:rsid w:val="000F7E8D"/>
    <w:rsid w:val="00120629"/>
    <w:rsid w:val="00134EE3"/>
    <w:rsid w:val="00190FDC"/>
    <w:rsid w:val="002C692D"/>
    <w:rsid w:val="002E1E7E"/>
    <w:rsid w:val="002F3267"/>
    <w:rsid w:val="002F64B7"/>
    <w:rsid w:val="00326A2F"/>
    <w:rsid w:val="00326FE4"/>
    <w:rsid w:val="003313D3"/>
    <w:rsid w:val="004440F4"/>
    <w:rsid w:val="004F5C03"/>
    <w:rsid w:val="00510EB1"/>
    <w:rsid w:val="00547EDE"/>
    <w:rsid w:val="005B33CC"/>
    <w:rsid w:val="0063710C"/>
    <w:rsid w:val="0068310E"/>
    <w:rsid w:val="00717673"/>
    <w:rsid w:val="0085011F"/>
    <w:rsid w:val="00856874"/>
    <w:rsid w:val="00860E4A"/>
    <w:rsid w:val="008E0609"/>
    <w:rsid w:val="00910BAF"/>
    <w:rsid w:val="009501FE"/>
    <w:rsid w:val="009C6182"/>
    <w:rsid w:val="00A85F66"/>
    <w:rsid w:val="00B32EDB"/>
    <w:rsid w:val="00C070A3"/>
    <w:rsid w:val="00D4541F"/>
    <w:rsid w:val="00E359F6"/>
    <w:rsid w:val="00E7229E"/>
    <w:rsid w:val="00E774FA"/>
    <w:rsid w:val="00EA5AE1"/>
    <w:rsid w:val="00EC6D10"/>
    <w:rsid w:val="00ED0767"/>
    <w:rsid w:val="00FD658D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9C9C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2024-08-31T17:42:00Z</cp:lastPrinted>
  <dcterms:created xsi:type="dcterms:W3CDTF">2024-08-31T18:00:00Z</dcterms:created>
  <dcterms:modified xsi:type="dcterms:W3CDTF">2024-08-31T18:03:00Z</dcterms:modified>
</cp:coreProperties>
</file>