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7740" w14:textId="77777777" w:rsidR="00D76AE9" w:rsidRDefault="00D76AE9"/>
    <w:p w14:paraId="55B85DE3" w14:textId="42D16749" w:rsidR="00AF6129" w:rsidRDefault="00AF6129">
      <w:r>
        <w:br/>
      </w:r>
    </w:p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925"/>
        <w:gridCol w:w="1841"/>
        <w:gridCol w:w="2561"/>
        <w:gridCol w:w="3567"/>
      </w:tblGrid>
      <w:tr w:rsidR="00F6641A" w14:paraId="3C2CDC24" w14:textId="77777777" w:rsidTr="00D76AE9">
        <w:trPr>
          <w:trHeight w:val="608"/>
          <w:tblCellSpacing w:w="15" w:type="dxa"/>
        </w:trPr>
        <w:tc>
          <w:tcPr>
            <w:tcW w:w="497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9E8A" w14:textId="4D5A965E" w:rsidR="00F6641A" w:rsidRPr="00861F63" w:rsidRDefault="00D4661B" w:rsidP="00EF67C3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30A8F">
              <w:rPr>
                <w:rFonts w:ascii="Comic Sans MS" w:hAnsi="Comic Sans MS"/>
                <w:b/>
                <w:bCs/>
              </w:rPr>
              <w:t>0</w:t>
            </w:r>
            <w:r w:rsidR="00CA6615">
              <w:rPr>
                <w:rFonts w:ascii="Comic Sans MS" w:hAnsi="Comic Sans MS"/>
                <w:b/>
                <w:bCs/>
              </w:rPr>
              <w:t>9</w:t>
            </w:r>
            <w:r w:rsidR="00AF404D">
              <w:rPr>
                <w:rFonts w:ascii="Comic Sans MS" w:hAnsi="Comic Sans MS"/>
                <w:b/>
                <w:bCs/>
              </w:rPr>
              <w:t>.</w:t>
            </w:r>
            <w:r w:rsidR="00AF6129">
              <w:rPr>
                <w:rFonts w:ascii="Comic Sans MS" w:hAnsi="Comic Sans MS"/>
                <w:b/>
                <w:bCs/>
              </w:rPr>
              <w:t>-</w:t>
            </w:r>
            <w:r w:rsidR="00CA6615">
              <w:rPr>
                <w:rFonts w:ascii="Comic Sans MS" w:hAnsi="Comic Sans MS"/>
                <w:b/>
                <w:bCs/>
              </w:rPr>
              <w:t xml:space="preserve"> 13</w:t>
            </w:r>
            <w:r w:rsidR="00F0431F">
              <w:rPr>
                <w:rFonts w:ascii="Comic Sans MS" w:hAnsi="Comic Sans MS"/>
                <w:b/>
                <w:bCs/>
              </w:rPr>
              <w:t>.</w:t>
            </w:r>
            <w:r w:rsidR="00AF404D">
              <w:rPr>
                <w:rFonts w:ascii="Comic Sans MS" w:hAnsi="Comic Sans MS"/>
                <w:b/>
                <w:bCs/>
              </w:rPr>
              <w:t>0</w:t>
            </w:r>
            <w:r w:rsidR="00A30A8F">
              <w:rPr>
                <w:rFonts w:ascii="Comic Sans MS" w:hAnsi="Comic Sans MS"/>
                <w:b/>
                <w:bCs/>
              </w:rPr>
              <w:t>2</w:t>
            </w:r>
            <w:r w:rsidR="00FA6BE6">
              <w:rPr>
                <w:rFonts w:ascii="Comic Sans MS" w:hAnsi="Comic Sans MS"/>
                <w:b/>
                <w:bCs/>
              </w:rPr>
              <w:t xml:space="preserve"> - </w:t>
            </w:r>
            <w:r w:rsidR="00686CB0">
              <w:rPr>
                <w:rFonts w:ascii="Comic Sans MS" w:hAnsi="Comic Sans MS"/>
                <w:b/>
                <w:bCs/>
              </w:rPr>
              <w:t>202</w:t>
            </w:r>
            <w:r w:rsidR="00AF404D">
              <w:rPr>
                <w:rFonts w:ascii="Comic Sans MS" w:hAnsi="Comic Sans MS"/>
                <w:b/>
                <w:bCs/>
              </w:rPr>
              <w:t>6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66074">
              <w:rPr>
                <w:rFonts w:ascii="Comic Sans MS" w:hAnsi="Comic Sans MS"/>
              </w:rPr>
              <w:t>Spjalla um dagana - mánuðinn – syngja daglega</w:t>
            </w:r>
            <w:r w:rsidR="00774160">
              <w:rPr>
                <w:rFonts w:ascii="Comic Sans MS" w:hAnsi="Comic Sans MS"/>
              </w:rPr>
              <w:br/>
              <w:t xml:space="preserve">Meðan þau eru að vinna í íslensku eru þau kölluð eitt og eitt til kennara </w:t>
            </w:r>
            <w:r w:rsidR="00774160">
              <w:rPr>
                <w:rFonts w:ascii="Comic Sans MS" w:hAnsi="Comic Sans MS"/>
              </w:rPr>
              <w:br/>
              <w:t>til að lesa og fá nýjar lestrarbækur</w:t>
            </w:r>
            <w:r w:rsidR="002F1A57">
              <w:rPr>
                <w:rFonts w:ascii="Comic Sans MS" w:hAnsi="Comic Sans MS"/>
              </w:rPr>
              <w:br/>
            </w:r>
          </w:p>
        </w:tc>
      </w:tr>
      <w:tr w:rsidR="0036612D" w14:paraId="2EA2F0CD" w14:textId="77777777" w:rsidTr="00D76AE9">
        <w:trPr>
          <w:trHeight w:val="203"/>
          <w:tblCellSpacing w:w="15" w:type="dxa"/>
        </w:trPr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19E9" w14:textId="77777777"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CC867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D934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98C2A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ECCB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36612D" w14:paraId="355B8FAF" w14:textId="77777777" w:rsidTr="00D76AE9">
        <w:trPr>
          <w:trHeight w:val="17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FCC622" w14:textId="77777777" w:rsidR="00686CB0" w:rsidRPr="00686CB0" w:rsidRDefault="00686CB0" w:rsidP="00150A58">
            <w:pPr>
              <w:jc w:val="center"/>
              <w:rPr>
                <w:rFonts w:ascii="Comic Sans MS" w:hAnsi="Comic Sans MS" w:cs="Arial"/>
                <w:b/>
                <w:iCs/>
              </w:rPr>
            </w:pPr>
            <w:r w:rsidRPr="00686CB0">
              <w:rPr>
                <w:rFonts w:ascii="Comic Sans MS" w:hAnsi="Comic Sans MS" w:cs="Arial"/>
                <w:b/>
                <w:iCs/>
              </w:rPr>
              <w:t>Leikfimi eða spænska</w:t>
            </w:r>
            <w:r>
              <w:rPr>
                <w:rFonts w:ascii="Comic Sans MS" w:hAnsi="Comic Sans MS" w:cs="Arial"/>
                <w:b/>
                <w:iCs/>
              </w:rPr>
              <w:br/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B49E223" w14:textId="77777777" w:rsidR="00150A58" w:rsidRPr="00CA6615" w:rsidRDefault="00150A58" w:rsidP="00150A58">
            <w:pPr>
              <w:jc w:val="center"/>
              <w:rPr>
                <w:rFonts w:ascii="Comic Sans MS" w:eastAsia="Times New Roman" w:hAnsi="Comic Sans MS"/>
                <w:b/>
                <w:color w:val="FF0000"/>
              </w:rPr>
            </w:pPr>
            <w:r w:rsidRPr="00CA6615">
              <w:rPr>
                <w:rFonts w:ascii="Comic Sans MS" w:eastAsia="Times New Roman" w:hAnsi="Comic Sans MS"/>
                <w:b/>
                <w:color w:val="FF0000"/>
              </w:rPr>
              <w:t>Sund</w:t>
            </w:r>
          </w:p>
          <w:p w14:paraId="0C75461D" w14:textId="77777777" w:rsidR="00686CB0" w:rsidRPr="00CA6615" w:rsidRDefault="00686CB0" w:rsidP="00150A58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</w:p>
          <w:p w14:paraId="0A0F8182" w14:textId="77777777" w:rsidR="00686CB0" w:rsidRPr="00CA6615" w:rsidRDefault="00686CB0" w:rsidP="00AC52EF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B7A1F" w14:textId="57FF5655" w:rsidR="00AF404D" w:rsidRDefault="00F74C97" w:rsidP="00AF404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  <w:r>
              <w:rPr>
                <w:rFonts w:ascii="Comic Sans MS" w:eastAsia="Times New Roman" w:hAnsi="Comic Sans MS"/>
              </w:rPr>
              <w:br/>
            </w:r>
            <w:r w:rsidR="004022A2">
              <w:rPr>
                <w:rFonts w:ascii="Comic Sans MS" w:eastAsia="Times New Roman" w:hAnsi="Comic Sans MS"/>
              </w:rPr>
              <w:t xml:space="preserve"> </w:t>
            </w:r>
            <w:r w:rsidR="00EF41FD">
              <w:rPr>
                <w:rFonts w:ascii="Comic Sans MS" w:eastAsia="Times New Roman" w:hAnsi="Comic Sans MS"/>
              </w:rPr>
              <w:t xml:space="preserve">Lesrún bls. </w:t>
            </w:r>
          </w:p>
          <w:p w14:paraId="799FEB58" w14:textId="3BC476F5" w:rsidR="00EF41FD" w:rsidRPr="00E779A5" w:rsidRDefault="00CA6615" w:rsidP="00AF404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klára tvær um ofurhetjur</w:t>
            </w:r>
            <w:r w:rsidR="00EF41FD">
              <w:rPr>
                <w:rFonts w:ascii="Comic Sans MS" w:eastAsia="Times New Roman" w:hAnsi="Comic Sans MS"/>
              </w:rPr>
              <w:br/>
            </w:r>
          </w:p>
          <w:p w14:paraId="0FE809D5" w14:textId="68900828" w:rsidR="00F74C97" w:rsidRPr="00E779A5" w:rsidRDefault="00F74C97" w:rsidP="00F74C97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A9FC" w14:textId="77777777" w:rsidR="00EF41FD" w:rsidRDefault="00686CB0" w:rsidP="004022A2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14:paraId="0446406E" w14:textId="1D9906E3" w:rsidR="009C10DB" w:rsidRPr="004022A2" w:rsidRDefault="00EF41FD" w:rsidP="00EF41F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Skrift</w:t>
            </w:r>
            <w:r>
              <w:rPr>
                <w:rFonts w:ascii="Comic Sans MS" w:eastAsia="Times New Roman" w:hAnsi="Comic Sans MS"/>
              </w:rPr>
              <w:br/>
            </w:r>
            <w:r w:rsidR="00CA6615">
              <w:rPr>
                <w:rFonts w:ascii="Comic Sans MS" w:eastAsia="Times New Roman" w:hAnsi="Comic Sans MS"/>
              </w:rPr>
              <w:t>Störf</w:t>
            </w:r>
            <w:r w:rsidR="00CA6615">
              <w:rPr>
                <w:rFonts w:ascii="Comic Sans MS" w:eastAsia="Times New Roman" w:hAnsi="Comic Sans MS"/>
              </w:rPr>
              <w:br/>
              <w:t>Lögreglan</w:t>
            </w:r>
            <w:r w:rsidR="004D0557">
              <w:rPr>
                <w:rFonts w:ascii="Comic Sans MS" w:eastAsia="Times New Roman" w:hAnsi="Comic Sans MS"/>
              </w:rPr>
              <w:br/>
            </w:r>
          </w:p>
          <w:p w14:paraId="162271FD" w14:textId="77777777" w:rsidR="009C10DB" w:rsidRPr="00E779A5" w:rsidRDefault="009C10DB" w:rsidP="009C10DB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3FA810" w14:textId="46B69F42" w:rsidR="000960F2" w:rsidRPr="00A30A8F" w:rsidRDefault="00686CB0" w:rsidP="000960F2">
            <w:pPr>
              <w:jc w:val="center"/>
              <w:rPr>
                <w:rStyle w:val="Strong"/>
                <w:rFonts w:ascii="Comic Sans MS" w:eastAsia="Times New Roman" w:hAnsi="Comic Sans MS"/>
              </w:rPr>
            </w:pPr>
            <w:r w:rsidRPr="00A30A8F">
              <w:rPr>
                <w:rStyle w:val="Strong"/>
                <w:rFonts w:ascii="Comic Sans MS" w:eastAsia="Times New Roman" w:hAnsi="Comic Sans MS"/>
              </w:rPr>
              <w:t>Söngstun</w:t>
            </w:r>
            <w:r w:rsidR="000960F2" w:rsidRPr="00A30A8F">
              <w:rPr>
                <w:rStyle w:val="Strong"/>
                <w:rFonts w:ascii="Comic Sans MS" w:eastAsia="Times New Roman" w:hAnsi="Comic Sans MS"/>
              </w:rPr>
              <w:t xml:space="preserve">d </w:t>
            </w:r>
          </w:p>
          <w:p w14:paraId="6708944B" w14:textId="2FCA059B" w:rsidR="000960F2" w:rsidRPr="00A30A8F" w:rsidRDefault="000960F2" w:rsidP="000960F2">
            <w:pPr>
              <w:jc w:val="center"/>
              <w:rPr>
                <w:rStyle w:val="Strong"/>
                <w:rFonts w:ascii="Comic Sans MS" w:eastAsia="Times New Roman" w:hAnsi="Comic Sans MS"/>
                <w:b w:val="0"/>
                <w:bCs w:val="0"/>
              </w:rPr>
            </w:pPr>
            <w:r w:rsidRPr="00A30A8F">
              <w:rPr>
                <w:rStyle w:val="Strong"/>
                <w:rFonts w:ascii="Comic Sans MS" w:eastAsia="Times New Roman" w:hAnsi="Comic Sans MS"/>
                <w:b w:val="0"/>
                <w:bCs w:val="0"/>
              </w:rPr>
              <w:t>Lestur</w:t>
            </w:r>
          </w:p>
          <w:p w14:paraId="317DD11B" w14:textId="7A8BC66E" w:rsidR="00085026" w:rsidRPr="00CA6615" w:rsidRDefault="00CA6615" w:rsidP="00085026">
            <w:pPr>
              <w:jc w:val="center"/>
              <w:rPr>
                <w:rStyle w:val="Strong"/>
                <w:rFonts w:ascii="Comic Sans MS" w:hAnsi="Comic Sans MS"/>
                <w:b w:val="0"/>
                <w:bCs w:val="0"/>
              </w:rPr>
            </w:pPr>
            <w:r w:rsidRPr="00CA6615">
              <w:rPr>
                <w:rStyle w:val="Strong"/>
                <w:rFonts w:ascii="Comic Sans MS" w:hAnsi="Comic Sans MS"/>
                <w:b w:val="0"/>
                <w:bCs w:val="0"/>
              </w:rPr>
              <w:t xml:space="preserve">Störf </w:t>
            </w:r>
            <w:r w:rsidRPr="00CA6615">
              <w:rPr>
                <w:rStyle w:val="Strong"/>
                <w:rFonts w:ascii="Comic Sans MS" w:hAnsi="Comic Sans MS"/>
                <w:b w:val="0"/>
                <w:bCs w:val="0"/>
              </w:rPr>
              <w:br/>
              <w:t>Slökkviliðið</w:t>
            </w:r>
          </w:p>
          <w:p w14:paraId="1D0DCC19" w14:textId="381D00C2" w:rsidR="00F0431F" w:rsidRPr="00A30A8F" w:rsidRDefault="00F0431F" w:rsidP="00085026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</w:tr>
      <w:tr w:rsidR="0036612D" w14:paraId="6E60D091" w14:textId="77777777" w:rsidTr="00D76AE9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3F3AF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4282" w14:textId="77777777" w:rsidR="00686CB0" w:rsidRPr="00CA6615" w:rsidRDefault="009C10DB" w:rsidP="00150A58">
            <w:pPr>
              <w:jc w:val="center"/>
              <w:rPr>
                <w:rFonts w:eastAsia="Times New Roman"/>
                <w:color w:val="FF0000"/>
              </w:rPr>
            </w:pPr>
            <w:r w:rsidRPr="00CA6615">
              <w:rPr>
                <w:rFonts w:ascii="Comic Sans MS" w:eastAsia="Times New Roman" w:hAnsi="Comic Sans MS"/>
                <w:color w:val="FF0000"/>
              </w:rPr>
              <w:t xml:space="preserve">Frímínútur  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6F6F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D90D" w14:textId="77777777" w:rsidR="00686CB0" w:rsidRDefault="009C10DB" w:rsidP="009C10DB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BEDB" w14:textId="77777777" w:rsidR="00686CB0" w:rsidRPr="002D093C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36612D" w14:paraId="17F0E1CA" w14:textId="77777777" w:rsidTr="00D76AE9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E539" w14:textId="176D3669" w:rsidR="00085026" w:rsidRDefault="00F2340E" w:rsidP="00D76AE9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Lestur</w:t>
            </w:r>
          </w:p>
          <w:p w14:paraId="132E3201" w14:textId="14EC8477" w:rsidR="00686CB0" w:rsidRPr="002D7126" w:rsidRDefault="00CA6615" w:rsidP="00CA6615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Sögugerð</w:t>
            </w:r>
            <w:r>
              <w:rPr>
                <w:rFonts w:ascii="Comic Sans MS" w:hAnsi="Comic Sans MS"/>
              </w:rPr>
              <w:br/>
              <w:t>ofurhetja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66245" w14:textId="02D8D255" w:rsidR="00CA6615" w:rsidRPr="00CA6615" w:rsidRDefault="00CA6615" w:rsidP="00CA6615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>
              <w:rPr>
                <w:rFonts w:ascii="Comic Sans MS" w:eastAsia="Times New Roman" w:hAnsi="Comic Sans MS"/>
                <w:color w:val="FF0000"/>
              </w:rPr>
              <w:t>Foreldraviðtöl</w:t>
            </w:r>
          </w:p>
          <w:p w14:paraId="5DDA733D" w14:textId="77777777" w:rsidR="00CA6615" w:rsidRPr="00CA6615" w:rsidRDefault="00CA6615" w:rsidP="00CA6615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</w:p>
          <w:p w14:paraId="6E41166B" w14:textId="2311DC6C" w:rsidR="00F2340E" w:rsidRPr="00CA6615" w:rsidRDefault="00F2340E" w:rsidP="00F74C97">
            <w:pPr>
              <w:rPr>
                <w:rFonts w:ascii="Comic Sans MS" w:eastAsia="Times New Roman" w:hAnsi="Comic Sans MS"/>
                <w:b/>
                <w:color w:val="FF0000"/>
              </w:rPr>
            </w:pPr>
          </w:p>
          <w:p w14:paraId="520600B4" w14:textId="2AC3F4CC" w:rsidR="000D4E5B" w:rsidRPr="00CA6615" w:rsidRDefault="000D4E5B" w:rsidP="000D4E5B">
            <w:pPr>
              <w:jc w:val="center"/>
              <w:rPr>
                <w:rFonts w:ascii="Comic Sans MS" w:eastAsia="Times New Roman" w:hAnsi="Comic Sans MS"/>
                <w:b/>
                <w:color w:val="FF0000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8E20" w14:textId="77777777" w:rsidR="00CA6615" w:rsidRDefault="00CA6615" w:rsidP="00CA6615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Búa til bókina fyrir störf</w:t>
            </w:r>
          </w:p>
          <w:p w14:paraId="4B55E0B7" w14:textId="17D3280B" w:rsidR="00EF41FD" w:rsidRPr="00FD0811" w:rsidRDefault="00EF41FD" w:rsidP="00CA6615">
            <w:pPr>
              <w:rPr>
                <w:rFonts w:ascii="Comic Sans MS" w:hAnsi="Comic Sans MS" w:cstheme="minorHAnsi"/>
                <w:bCs/>
              </w:rPr>
            </w:pPr>
            <w:r w:rsidRPr="00FD0811">
              <w:rPr>
                <w:rFonts w:ascii="Comic Sans MS" w:hAnsi="Comic Sans MS" w:cstheme="minorHAnsi"/>
                <w:bCs/>
              </w:rPr>
              <w:br/>
            </w:r>
            <w:r w:rsidR="00CA6615" w:rsidRPr="00FD0811">
              <w:rPr>
                <w:rFonts w:ascii="Comic Sans MS" w:eastAsia="Times New Roman" w:hAnsi="Comic Sans MS"/>
              </w:rPr>
              <w:t xml:space="preserve"> </w:t>
            </w:r>
            <w:r w:rsidR="00CA6615" w:rsidRPr="00FD0811">
              <w:rPr>
                <w:rFonts w:ascii="Comic Sans MS" w:eastAsia="Times New Roman" w:hAnsi="Comic Sans MS"/>
              </w:rPr>
              <w:t>S</w:t>
            </w:r>
            <w:r w:rsidR="00CA6615">
              <w:rPr>
                <w:rFonts w:ascii="Comic Sans MS" w:hAnsi="Comic Sans MS"/>
              </w:rPr>
              <w:t>proti kafli 8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B8D4" w14:textId="77777777" w:rsidR="00774160" w:rsidRPr="00686CB0" w:rsidRDefault="00774160" w:rsidP="00774160">
            <w:pPr>
              <w:rPr>
                <w:rFonts w:ascii="Comic Sans MS" w:hAnsi="Comic Sans MS" w:cs="Arial"/>
                <w:b/>
                <w:iCs/>
              </w:rPr>
            </w:pPr>
          </w:p>
          <w:p w14:paraId="22B16985" w14:textId="4446FE44" w:rsidR="00686CB0" w:rsidRPr="00686CB0" w:rsidRDefault="00686CB0" w:rsidP="00774160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686CB0">
              <w:rPr>
                <w:rFonts w:ascii="Comic Sans MS" w:hAnsi="Comic Sans MS" w:cs="Arial"/>
                <w:b/>
                <w:iCs/>
              </w:rPr>
              <w:t>Textílmen</w:t>
            </w:r>
            <w:r w:rsidR="004022A2">
              <w:rPr>
                <w:rFonts w:ascii="Comic Sans MS" w:hAnsi="Comic Sans MS" w:cs="Arial"/>
                <w:b/>
                <w:iCs/>
              </w:rPr>
              <w:t>nt</w:t>
            </w:r>
            <w:r w:rsidRPr="00686CB0">
              <w:rPr>
                <w:rFonts w:ascii="Comic Sans MS" w:hAnsi="Comic Sans MS" w:cs="Arial"/>
                <w:b/>
                <w:iCs/>
              </w:rPr>
              <w:t xml:space="preserve"> eða sjónmennt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D99A" w14:textId="77777777" w:rsidR="00CA6615" w:rsidRDefault="00085026" w:rsidP="00085026">
            <w:pPr>
              <w:rPr>
                <w:rFonts w:ascii="Comic Sans MS" w:eastAsia="Times New Roman" w:hAnsi="Comic Sans MS"/>
                <w:bCs/>
              </w:rPr>
            </w:pPr>
            <w:r w:rsidRPr="00085026">
              <w:rPr>
                <w:rFonts w:ascii="Comic Sans MS" w:eastAsia="Times New Roman" w:hAnsi="Comic Sans MS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2D3252" wp14:editId="2245C4A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272415</wp:posOffset>
                      </wp:positionV>
                      <wp:extent cx="15811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D4FD8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21.45pt" to="148.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F41FD" w:rsidRPr="00085026">
              <w:rPr>
                <w:rFonts w:ascii="Comic Sans MS" w:eastAsia="Times New Roman" w:hAnsi="Comic Sans MS"/>
                <w:bCs/>
              </w:rPr>
              <w:t xml:space="preserve"> </w:t>
            </w:r>
            <w:r w:rsidR="00CA6615">
              <w:rPr>
                <w:rFonts w:ascii="Comic Sans MS" w:eastAsia="Times New Roman" w:hAnsi="Comic Sans MS"/>
                <w:bCs/>
              </w:rPr>
              <w:t>Heimalesturinn - tunglið</w:t>
            </w:r>
            <w:r w:rsidR="00F2340E" w:rsidRPr="00085026">
              <w:rPr>
                <w:rFonts w:ascii="Comic Sans MS" w:eastAsia="Times New Roman" w:hAnsi="Comic Sans MS"/>
                <w:bCs/>
              </w:rPr>
              <w:br/>
            </w:r>
          </w:p>
          <w:p w14:paraId="754615C1" w14:textId="69964715" w:rsidR="00686CB0" w:rsidRDefault="00686CB0" w:rsidP="00085026">
            <w:pPr>
              <w:rPr>
                <w:rFonts w:ascii="Comic Sans MS" w:eastAsia="Times New Roman" w:hAnsi="Comic Sans MS"/>
                <w:b/>
              </w:rPr>
            </w:pPr>
            <w:r w:rsidRPr="00085026">
              <w:rPr>
                <w:rFonts w:ascii="Comic Sans MS" w:eastAsia="Times New Roman" w:hAnsi="Comic Sans MS"/>
                <w:bCs/>
              </w:rPr>
              <w:t>Leikfim</w:t>
            </w:r>
            <w:r w:rsidRPr="00861F63">
              <w:rPr>
                <w:rFonts w:ascii="Comic Sans MS" w:eastAsia="Times New Roman" w:hAnsi="Comic Sans MS"/>
                <w:b/>
              </w:rPr>
              <w:t>i</w:t>
            </w:r>
          </w:p>
          <w:p w14:paraId="5F59ED49" w14:textId="21D4A18B" w:rsidR="00EF41FD" w:rsidRPr="002D093C" w:rsidRDefault="00EF41FD" w:rsidP="00085026">
            <w:pPr>
              <w:rPr>
                <w:rFonts w:ascii="Comic Sans MS" w:eastAsia="Times New Roman" w:hAnsi="Comic Sans MS"/>
              </w:rPr>
            </w:pPr>
          </w:p>
        </w:tc>
      </w:tr>
      <w:tr w:rsidR="0036612D" w14:paraId="1131F8BB" w14:textId="77777777" w:rsidTr="00D76AE9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2B4D0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F4C67" w14:textId="77777777" w:rsidR="00686CB0" w:rsidRPr="00CA6615" w:rsidRDefault="00686CB0" w:rsidP="00150A58">
            <w:pPr>
              <w:jc w:val="center"/>
              <w:rPr>
                <w:rFonts w:eastAsia="Times New Roman"/>
                <w:color w:val="FF0000"/>
              </w:rPr>
            </w:pPr>
            <w:r w:rsidRPr="00CA6615">
              <w:rPr>
                <w:rFonts w:ascii="Comic Sans MS" w:eastAsia="Times New Roman" w:hAnsi="Comic Sans MS"/>
                <w:color w:val="FF0000"/>
              </w:rPr>
              <w:t>Frímínútur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F823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460F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A844A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36612D" w14:paraId="221B8862" w14:textId="77777777" w:rsidTr="00D76AE9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E15A" w14:textId="21EE41DF" w:rsidR="00686CB0" w:rsidRPr="00AD194A" w:rsidRDefault="00085026" w:rsidP="00A30A8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A30A8F">
              <w:rPr>
                <w:rFonts w:ascii="Comic Sans MS" w:eastAsia="Times New Roman" w:hAnsi="Comic Sans MS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D149A" wp14:editId="7A1DD91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254000</wp:posOffset>
                      </wp:positionV>
                      <wp:extent cx="685165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1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E9AE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0pt" to="63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A30A8F" w:rsidRPr="00A30A8F">
              <w:rPr>
                <w:rFonts w:ascii="Comic Sans MS" w:eastAsia="Times New Roman" w:hAnsi="Comic Sans MS"/>
                <w:bCs/>
              </w:rPr>
              <w:t>Syngja</w:t>
            </w:r>
            <w:r w:rsidR="00686CB0">
              <w:rPr>
                <w:rFonts w:ascii="Comic Sans MS" w:eastAsia="Times New Roman" w:hAnsi="Comic Sans MS"/>
                <w:b/>
              </w:rPr>
              <w:br/>
            </w:r>
            <w:r w:rsidR="00686CB0" w:rsidRPr="00AD194A">
              <w:rPr>
                <w:rFonts w:ascii="Comic Sans MS" w:eastAsia="Times New Roman" w:hAnsi="Comic Sans MS"/>
                <w:b/>
              </w:rPr>
              <w:t>Enska</w:t>
            </w:r>
          </w:p>
          <w:p w14:paraId="72771854" w14:textId="77777777" w:rsidR="00686CB0" w:rsidRPr="00A67BF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0979" w14:textId="2B6ABF63" w:rsidR="00AF404D" w:rsidRPr="00CA6615" w:rsidRDefault="00CA6615" w:rsidP="00AF404D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>
              <w:rPr>
                <w:rFonts w:ascii="Comic Sans MS" w:eastAsia="Times New Roman" w:hAnsi="Comic Sans MS"/>
                <w:color w:val="FF0000"/>
              </w:rPr>
              <w:t>Foreldraviðtöl</w:t>
            </w:r>
            <w:r w:rsidRPr="00CA6615">
              <w:rPr>
                <w:rFonts w:ascii="Comic Sans MS" w:hAnsi="Comic Sans MS"/>
                <w:color w:val="FF0000"/>
              </w:rPr>
              <w:t xml:space="preserve"> </w:t>
            </w:r>
            <w:r w:rsidRPr="00CA6615">
              <w:rPr>
                <w:rFonts w:ascii="Comic Sans MS" w:hAnsi="Comic Sans MS"/>
                <w:color w:val="FF0000"/>
              </w:rPr>
              <w:br/>
            </w:r>
          </w:p>
          <w:p w14:paraId="783EC111" w14:textId="2960C9DC" w:rsidR="00D76AE9" w:rsidRPr="00CA6615" w:rsidRDefault="00F74C97" w:rsidP="00F74C97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CA6615">
              <w:rPr>
                <w:rFonts w:ascii="Comic Sans MS" w:eastAsia="Times New Roman" w:hAnsi="Comic Sans MS"/>
                <w:color w:val="FF0000"/>
              </w:rPr>
              <w:br/>
            </w:r>
          </w:p>
          <w:p w14:paraId="1A81ACE7" w14:textId="77777777" w:rsidR="00686CB0" w:rsidRPr="00CA6615" w:rsidRDefault="00686CB0" w:rsidP="001450E2">
            <w:pPr>
              <w:rPr>
                <w:rFonts w:ascii="Comic Sans MS" w:eastAsia="Times New Roman" w:hAnsi="Comic Sans MS"/>
                <w:color w:val="FF0000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D9FA" w14:textId="77777777" w:rsidR="00686CB0" w:rsidRPr="00686CB0" w:rsidRDefault="00686CB0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hAnsi="Comic Sans MS" w:cs="Arial"/>
                <w:b/>
                <w:iCs/>
              </w:rPr>
              <w:t>H</w:t>
            </w:r>
            <w:r w:rsidRPr="00686CB0">
              <w:rPr>
                <w:rFonts w:ascii="Comic Sans MS" w:hAnsi="Comic Sans MS" w:cs="Arial"/>
                <w:b/>
                <w:iCs/>
              </w:rPr>
              <w:t>eimilisfræði eða tónmennt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57A2" w14:textId="684D464E" w:rsidR="000D4E5B" w:rsidRPr="00A67BFA" w:rsidRDefault="00CA6615" w:rsidP="00D76AE9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Sproti kafli 8</w:t>
            </w:r>
            <w:r w:rsidR="00EF41FD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DFF5" w14:textId="35A15F01" w:rsidR="00686CB0" w:rsidRPr="00D76AE9" w:rsidRDefault="00CA6615" w:rsidP="00D76AE9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? verðlaun fyrir popplestur</w:t>
            </w:r>
            <w:r>
              <w:rPr>
                <w:rFonts w:ascii="Comic Sans MS" w:eastAsia="Times New Roman" w:hAnsi="Comic Sans MS"/>
              </w:rPr>
              <w:br/>
              <w:t>klára minion myndina</w:t>
            </w:r>
          </w:p>
        </w:tc>
      </w:tr>
    </w:tbl>
    <w:p w14:paraId="1770DFB9" w14:textId="3FB51705" w:rsidR="00A30A8F" w:rsidRPr="00166209" w:rsidRDefault="00085026" w:rsidP="00A30A8F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b/>
        </w:rPr>
        <w:t>Skipta um lestrarbók</w:t>
      </w:r>
      <w:r>
        <w:rPr>
          <w:rFonts w:ascii="Comic Sans MS" w:eastAsia="Times New Roman" w:hAnsi="Comic Sans MS"/>
          <w:b/>
        </w:rPr>
        <w:br/>
      </w:r>
      <w:r w:rsidR="00F24B6C">
        <w:rPr>
          <w:rFonts w:ascii="Comic Sans MS" w:eastAsia="Times New Roman" w:hAnsi="Comic Sans MS"/>
        </w:rPr>
        <w:t>Lestrar</w:t>
      </w:r>
      <w:r w:rsidR="00A30A8F">
        <w:rPr>
          <w:rFonts w:ascii="Comic Sans MS" w:eastAsia="Times New Roman" w:hAnsi="Comic Sans MS"/>
        </w:rPr>
        <w:t>kompa</w:t>
      </w:r>
      <w:r w:rsidR="00F24B6C">
        <w:rPr>
          <w:rFonts w:ascii="Comic Sans MS" w:eastAsia="Times New Roman" w:hAnsi="Comic Sans MS"/>
        </w:rPr>
        <w:t xml:space="preserve">  </w:t>
      </w:r>
      <w:r w:rsidR="00BF48DF">
        <w:rPr>
          <w:rFonts w:ascii="Comic Sans MS" w:eastAsia="Times New Roman" w:hAnsi="Comic Sans MS"/>
        </w:rPr>
        <w:br/>
      </w:r>
      <w:r w:rsidR="00BF48DF">
        <w:rPr>
          <w:rFonts w:ascii="Comic Sans MS" w:eastAsia="Times New Roman" w:hAnsi="Comic Sans MS"/>
        </w:rPr>
        <w:br/>
        <w:t>Stafræn borgarvitund</w:t>
      </w:r>
      <w:r w:rsidR="00BF48DF">
        <w:rPr>
          <w:rFonts w:ascii="Comic Sans MS" w:eastAsia="Times New Roman" w:hAnsi="Comic Sans MS"/>
        </w:rPr>
        <w:br/>
      </w:r>
      <w:r w:rsidR="00A30A8F" w:rsidRPr="00166209">
        <w:rPr>
          <w:rFonts w:ascii="Comic Sans MS" w:eastAsia="Times New Roman" w:hAnsi="Comic Sans MS"/>
        </w:rPr>
        <w:t xml:space="preserve">Störf – </w:t>
      </w:r>
      <w:r w:rsidR="00A30A8F">
        <w:rPr>
          <w:rFonts w:ascii="Comic Sans MS" w:eastAsia="Times New Roman" w:hAnsi="Comic Sans MS"/>
        </w:rPr>
        <w:t>febrúar</w:t>
      </w:r>
      <w:r w:rsidR="00A30A8F" w:rsidRPr="00166209">
        <w:rPr>
          <w:rFonts w:ascii="Comic Sans MS" w:eastAsia="Times New Roman" w:hAnsi="Comic Sans MS"/>
        </w:rPr>
        <w:br/>
        <w:t>Förum í gegnum alla starfshættina. (passa jafnréttið og fá konu til að kynna tölvufræðina og karl til að kynna t.d. hjúkrun.)</w:t>
      </w:r>
      <w:r w:rsidR="00A30A8F" w:rsidRPr="00166209">
        <w:rPr>
          <w:rFonts w:ascii="Comic Sans MS" w:eastAsia="Times New Roman" w:hAnsi="Comic Sans MS"/>
        </w:rPr>
        <w:br/>
        <w:t>Endurskoða gömlu góðu myndirnar og hafa kvk. sem smið eða lækni og kk. sem kennara t.d.</w:t>
      </w:r>
      <w:r w:rsidR="00A30A8F" w:rsidRPr="00166209">
        <w:rPr>
          <w:rFonts w:ascii="Comic Sans MS" w:eastAsia="Times New Roman" w:hAnsi="Comic Sans MS"/>
        </w:rPr>
        <w:br/>
        <w:t>Vönduð vinnubrögð hjá þeim sjálfum. Vanda alltaf skriftina og allt sem þau vinna.</w:t>
      </w:r>
      <w:r w:rsidR="00A30A8F" w:rsidRPr="00166209">
        <w:rPr>
          <w:rFonts w:ascii="Comic Sans MS" w:eastAsia="Times New Roman" w:hAnsi="Comic Sans MS"/>
        </w:rPr>
        <w:br/>
        <w:t>Tala um skólann þeirra sem starfið þeirra. Heimavinnan og vinnan innan skólans.</w:t>
      </w:r>
      <w:r w:rsidR="00A30A8F" w:rsidRPr="00166209">
        <w:rPr>
          <w:rFonts w:ascii="Comic Sans MS" w:eastAsia="Times New Roman" w:hAnsi="Comic Sans MS"/>
        </w:rPr>
        <w:br/>
        <w:t>- að fá foreldra til að segja frá sínu starfi</w:t>
      </w:r>
      <w:r w:rsidR="00A30A8F" w:rsidRPr="00166209">
        <w:rPr>
          <w:rFonts w:ascii="Comic Sans MS" w:eastAsia="Times New Roman" w:hAnsi="Comic Sans MS"/>
        </w:rPr>
        <w:br/>
        <w:t>- Starfið innan skólans - Nám er vinna!</w:t>
      </w:r>
      <w:r w:rsidR="00A30A8F" w:rsidRPr="00166209">
        <w:rPr>
          <w:rFonts w:ascii="Comic Sans MS" w:eastAsia="Times New Roman" w:hAnsi="Comic Sans MS"/>
        </w:rPr>
        <w:br/>
        <w:t>Starfsstéttirnar námsefni, vettvangsferð. Kynna mismunandi störf starfsmanna innan skólans.</w:t>
      </w:r>
    </w:p>
    <w:p w14:paraId="17B4D033" w14:textId="60438A35" w:rsidR="00150A58" w:rsidRPr="00085026" w:rsidRDefault="00150A58" w:rsidP="00BF48DF">
      <w:pPr>
        <w:rPr>
          <w:rFonts w:ascii="Comic Sans MS" w:eastAsia="Times New Roman" w:hAnsi="Comic Sans MS"/>
        </w:rPr>
      </w:pPr>
    </w:p>
    <w:p w14:paraId="678DE30A" w14:textId="2140FC86" w:rsidR="000E34F4" w:rsidRDefault="000E34F4" w:rsidP="00A67BFA">
      <w:pPr>
        <w:rPr>
          <w:rFonts w:ascii="Comic Sans MS" w:eastAsia="Times New Roman" w:hAnsi="Comic Sans MS"/>
          <w:b/>
        </w:rPr>
      </w:pPr>
    </w:p>
    <w:p w14:paraId="5524751F" w14:textId="72AE1B4C" w:rsidR="00A30A8F" w:rsidRDefault="00A30A8F" w:rsidP="00A67BFA">
      <w:pPr>
        <w:rPr>
          <w:rFonts w:ascii="Comic Sans MS" w:eastAsia="Times New Roman" w:hAnsi="Comic Sans MS"/>
          <w:b/>
        </w:rPr>
      </w:pPr>
    </w:p>
    <w:p w14:paraId="1C5A282D" w14:textId="77777777" w:rsidR="00A30A8F" w:rsidRDefault="00A30A8F" w:rsidP="00A67BFA">
      <w:pPr>
        <w:rPr>
          <w:rFonts w:ascii="Comic Sans MS" w:eastAsia="Times New Roman" w:hAnsi="Comic Sans MS"/>
          <w:b/>
        </w:rPr>
      </w:pPr>
    </w:p>
    <w:p w14:paraId="0EA3EFCD" w14:textId="494BD365" w:rsidR="00A67BFA" w:rsidRPr="00166209" w:rsidRDefault="00A67BFA" w:rsidP="00A67BFA">
      <w:pPr>
        <w:rPr>
          <w:rFonts w:ascii="Comic Sans MS" w:eastAsia="Times New Roman" w:hAnsi="Comic Sans MS"/>
          <w:b/>
        </w:rPr>
      </w:pPr>
      <w:r w:rsidRPr="00166209">
        <w:rPr>
          <w:rFonts w:ascii="Comic Sans MS" w:eastAsia="Times New Roman" w:hAnsi="Comic Sans MS"/>
          <w:b/>
        </w:rPr>
        <w:lastRenderedPageBreak/>
        <w:t>Verkefni</w:t>
      </w:r>
    </w:p>
    <w:p w14:paraId="42333296" w14:textId="67DEA71D" w:rsidR="00686CB0" w:rsidRDefault="00686CB0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Hvaða lestrarbækur</w:t>
      </w:r>
      <w:r w:rsidR="00077BE6" w:rsidRPr="00166209">
        <w:rPr>
          <w:rFonts w:ascii="Comic Sans MS" w:eastAsia="Times New Roman" w:hAnsi="Comic Sans MS"/>
        </w:rPr>
        <w:t xml:space="preserve"> næst?</w:t>
      </w:r>
    </w:p>
    <w:p w14:paraId="63BDE77D" w14:textId="77777777" w:rsidR="00A30A8F" w:rsidRPr="00A30A8F" w:rsidRDefault="00A30A8F" w:rsidP="00A30A8F">
      <w:pPr>
        <w:rPr>
          <w:rFonts w:ascii="Comic Sans MS" w:eastAsia="Times New Roman" w:hAnsi="Comic Sans MS"/>
        </w:rPr>
      </w:pPr>
    </w:p>
    <w:p w14:paraId="4128774A" w14:textId="77777777" w:rsidR="00A67BFA" w:rsidRPr="00166209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  <w:sz w:val="28"/>
          <w:szCs w:val="28"/>
        </w:rPr>
        <w:t>Hugarfrelsi</w:t>
      </w:r>
      <w:r w:rsidRPr="00166209">
        <w:rPr>
          <w:rFonts w:ascii="Comic Sans MS" w:eastAsia="Times New Roman" w:hAnsi="Comic Sans MS"/>
        </w:rPr>
        <w:t xml:space="preserve">  - slökun - öndunaræfingar – hugleiðsla – jóga</w:t>
      </w:r>
    </w:p>
    <w:p w14:paraId="487520B5" w14:textId="77777777" w:rsidR="00686CB0" w:rsidRPr="00166209" w:rsidRDefault="00137C84" w:rsidP="00686CB0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Bekkjarkvöld  eftir áramót</w:t>
      </w:r>
    </w:p>
    <w:p w14:paraId="50749CE4" w14:textId="11867345" w:rsidR="00A704AA" w:rsidRPr="00166209" w:rsidRDefault="00A704AA" w:rsidP="00077BE6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Tilraunir – 1. Sinni í mánuði – bók sem þau gera.</w:t>
      </w:r>
      <w:r w:rsidR="00077BE6" w:rsidRPr="00166209">
        <w:rPr>
          <w:rFonts w:ascii="Comic Sans MS" w:eastAsia="Times New Roman" w:hAnsi="Comic Sans MS"/>
        </w:rPr>
        <w:t xml:space="preserve"> Dæmi um tilraunir – skuggar, speglun, skoða hættuleg efni í Halló heimur 2, súrefni í vatni, ogfl.</w:t>
      </w:r>
    </w:p>
    <w:p w14:paraId="68FD469B" w14:textId="1FE8B92D" w:rsidR="00A704AA" w:rsidRPr="00166209" w:rsidRDefault="00A704AA" w:rsidP="00A704A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Rithöfundur, listamenn, ? Sófuss og svínið - febrúar </w:t>
      </w:r>
      <w:r w:rsidRPr="00166209">
        <w:rPr>
          <w:rFonts w:ascii="Comic Sans MS" w:eastAsia="Times New Roman" w:hAnsi="Comic Sans MS"/>
        </w:rPr>
        <w:br/>
        <w:t>Hvaða rithöfund ,HC. Andersen – rithöfundur</w:t>
      </w:r>
      <w:r w:rsidR="004D14E2">
        <w:rPr>
          <w:rFonts w:ascii="Comic Sans MS" w:eastAsia="Times New Roman" w:hAnsi="Comic Sans MS"/>
        </w:rPr>
        <w:t>, Astrid Lindgren??</w:t>
      </w:r>
      <w:r w:rsidR="004D14E2">
        <w:rPr>
          <w:rFonts w:ascii="Comic Sans MS" w:eastAsia="Times New Roman" w:hAnsi="Comic Sans MS"/>
        </w:rPr>
        <w:br/>
      </w:r>
      <w:r w:rsidRPr="00166209">
        <w:rPr>
          <w:rFonts w:ascii="Comic Sans MS" w:eastAsia="Times New Roman" w:hAnsi="Comic Sans MS"/>
        </w:rPr>
        <w:t>Sigrún Eldjárn sem listamaður ???</w:t>
      </w:r>
    </w:p>
    <w:p w14:paraId="578A8EE2" w14:textId="77777777" w:rsidR="00A67BFA" w:rsidRPr="00166209" w:rsidRDefault="00A704A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Páskar, byggingar - mars</w:t>
      </w:r>
    </w:p>
    <w:p w14:paraId="7998677D" w14:textId="77777777" w:rsidR="00A67BFA" w:rsidRPr="00166209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Vilt dýr og fuglar- </w:t>
      </w:r>
      <w:r w:rsidR="00A704AA" w:rsidRPr="00166209">
        <w:rPr>
          <w:rFonts w:ascii="Comic Sans MS" w:eastAsia="Times New Roman" w:hAnsi="Comic Sans MS"/>
        </w:rPr>
        <w:t>apríl</w:t>
      </w:r>
      <w:r w:rsidRPr="00166209">
        <w:rPr>
          <w:rFonts w:ascii="Comic Sans MS" w:eastAsia="Times New Roman" w:hAnsi="Comic Sans MS"/>
        </w:rPr>
        <w:t xml:space="preserve"> - Húsdýragarðinn</w:t>
      </w:r>
    </w:p>
    <w:p w14:paraId="66C71C1F" w14:textId="77777777" w:rsidR="00A67BFA" w:rsidRPr="00166209" w:rsidRDefault="00A704A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Einkunnarorð skólans fyrir 6 og 7 ára maí eða júní </w:t>
      </w:r>
      <w:r w:rsidR="00077BE6" w:rsidRPr="00166209">
        <w:rPr>
          <w:rFonts w:ascii="Comic Sans MS" w:eastAsia="Times New Roman" w:hAnsi="Comic Sans MS"/>
        </w:rPr>
        <w:t xml:space="preserve">háttvísi og </w:t>
      </w:r>
    </w:p>
    <w:p w14:paraId="7F8EB8E2" w14:textId="77777777" w:rsidR="00A67BFA" w:rsidRPr="00F1436E" w:rsidRDefault="00A67BFA" w:rsidP="00A67BFA">
      <w:pPr>
        <w:spacing w:before="100" w:beforeAutospacing="1" w:after="100" w:afterAutospacing="1"/>
        <w:rPr>
          <w:rFonts w:ascii="Comic Sans MS" w:eastAsia="Times New Roman" w:hAnsi="Comic Sans MS"/>
          <w:b/>
          <w:bCs/>
          <w:color w:val="00B050"/>
        </w:rPr>
      </w:pPr>
      <w:r w:rsidRPr="00F1436E">
        <w:rPr>
          <w:rFonts w:ascii="Comic Sans MS" w:eastAsia="Times New Roman" w:hAnsi="Comic Sans MS"/>
          <w:color w:val="00B050"/>
        </w:rPr>
        <w:br/>
        <w:t xml:space="preserve"> </w:t>
      </w:r>
    </w:p>
    <w:p w14:paraId="2157BE53" w14:textId="77777777" w:rsidR="00AD194A" w:rsidRPr="00F1436E" w:rsidRDefault="00AD194A" w:rsidP="00A67BFA">
      <w:pPr>
        <w:rPr>
          <w:rFonts w:ascii="Comic Sans MS" w:eastAsia="Times New Roman" w:hAnsi="Comic Sans MS"/>
          <w:color w:val="00B050"/>
        </w:rPr>
      </w:pPr>
    </w:p>
    <w:sectPr w:rsidR="00AD194A" w:rsidRPr="00F1436E" w:rsidSect="0015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45D1"/>
    <w:multiLevelType w:val="hybridMultilevel"/>
    <w:tmpl w:val="6650A0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94AE1"/>
    <w:multiLevelType w:val="hybridMultilevel"/>
    <w:tmpl w:val="F880D0E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508BA"/>
    <w:multiLevelType w:val="hybridMultilevel"/>
    <w:tmpl w:val="CC16F1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6FFC"/>
    <w:multiLevelType w:val="hybridMultilevel"/>
    <w:tmpl w:val="5AF045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79"/>
    <w:rsid w:val="000004F0"/>
    <w:rsid w:val="000027DC"/>
    <w:rsid w:val="00006DC5"/>
    <w:rsid w:val="00014EEB"/>
    <w:rsid w:val="00031D46"/>
    <w:rsid w:val="000349F4"/>
    <w:rsid w:val="00062E6F"/>
    <w:rsid w:val="00077BE6"/>
    <w:rsid w:val="00083078"/>
    <w:rsid w:val="00085026"/>
    <w:rsid w:val="000960F2"/>
    <w:rsid w:val="000B22A0"/>
    <w:rsid w:val="000C15DD"/>
    <w:rsid w:val="000D4E5B"/>
    <w:rsid w:val="000E34F4"/>
    <w:rsid w:val="00101896"/>
    <w:rsid w:val="00102D91"/>
    <w:rsid w:val="001101E9"/>
    <w:rsid w:val="00137C84"/>
    <w:rsid w:val="001441BD"/>
    <w:rsid w:val="001450E2"/>
    <w:rsid w:val="00150A58"/>
    <w:rsid w:val="001567E3"/>
    <w:rsid w:val="00166209"/>
    <w:rsid w:val="00182FF9"/>
    <w:rsid w:val="001A7CD8"/>
    <w:rsid w:val="001B4471"/>
    <w:rsid w:val="001E3BC6"/>
    <w:rsid w:val="00200743"/>
    <w:rsid w:val="002224B7"/>
    <w:rsid w:val="00224F4C"/>
    <w:rsid w:val="00247FCA"/>
    <w:rsid w:val="00252B1B"/>
    <w:rsid w:val="00260D23"/>
    <w:rsid w:val="0026287F"/>
    <w:rsid w:val="0029197D"/>
    <w:rsid w:val="00291CA8"/>
    <w:rsid w:val="002954C8"/>
    <w:rsid w:val="002B239E"/>
    <w:rsid w:val="002C34E3"/>
    <w:rsid w:val="002D093C"/>
    <w:rsid w:val="002D4645"/>
    <w:rsid w:val="002D7126"/>
    <w:rsid w:val="002F0F21"/>
    <w:rsid w:val="002F1A57"/>
    <w:rsid w:val="0031273E"/>
    <w:rsid w:val="00316DE7"/>
    <w:rsid w:val="00321F25"/>
    <w:rsid w:val="0035046A"/>
    <w:rsid w:val="00362303"/>
    <w:rsid w:val="00364E80"/>
    <w:rsid w:val="00365FAA"/>
    <w:rsid w:val="0036612D"/>
    <w:rsid w:val="00387EC7"/>
    <w:rsid w:val="003910D9"/>
    <w:rsid w:val="00392E10"/>
    <w:rsid w:val="003B2AD8"/>
    <w:rsid w:val="003B5617"/>
    <w:rsid w:val="003D53F2"/>
    <w:rsid w:val="003E1A68"/>
    <w:rsid w:val="003E59E0"/>
    <w:rsid w:val="003F28F2"/>
    <w:rsid w:val="003F6593"/>
    <w:rsid w:val="004022A2"/>
    <w:rsid w:val="00404C3F"/>
    <w:rsid w:val="00411273"/>
    <w:rsid w:val="0042210E"/>
    <w:rsid w:val="004436A7"/>
    <w:rsid w:val="004510FC"/>
    <w:rsid w:val="00485CB4"/>
    <w:rsid w:val="004D0557"/>
    <w:rsid w:val="004D14E2"/>
    <w:rsid w:val="004D323C"/>
    <w:rsid w:val="004F6FFB"/>
    <w:rsid w:val="00501106"/>
    <w:rsid w:val="00507F26"/>
    <w:rsid w:val="005869A7"/>
    <w:rsid w:val="005B0B46"/>
    <w:rsid w:val="005B2E80"/>
    <w:rsid w:val="005E423D"/>
    <w:rsid w:val="00610D06"/>
    <w:rsid w:val="0064113E"/>
    <w:rsid w:val="00657DE1"/>
    <w:rsid w:val="00686CB0"/>
    <w:rsid w:val="006A1274"/>
    <w:rsid w:val="006B0DAB"/>
    <w:rsid w:val="006B0E78"/>
    <w:rsid w:val="006C744E"/>
    <w:rsid w:val="006E25E7"/>
    <w:rsid w:val="007063D0"/>
    <w:rsid w:val="00733036"/>
    <w:rsid w:val="007571F5"/>
    <w:rsid w:val="0077094C"/>
    <w:rsid w:val="007714F0"/>
    <w:rsid w:val="00774160"/>
    <w:rsid w:val="007D0554"/>
    <w:rsid w:val="007D4271"/>
    <w:rsid w:val="007D7FAB"/>
    <w:rsid w:val="007E602A"/>
    <w:rsid w:val="007F228D"/>
    <w:rsid w:val="007F438F"/>
    <w:rsid w:val="00851910"/>
    <w:rsid w:val="008567E0"/>
    <w:rsid w:val="0086190C"/>
    <w:rsid w:val="00861F63"/>
    <w:rsid w:val="008824CD"/>
    <w:rsid w:val="00895734"/>
    <w:rsid w:val="008B6CDC"/>
    <w:rsid w:val="008C4391"/>
    <w:rsid w:val="008C4D70"/>
    <w:rsid w:val="008E18DD"/>
    <w:rsid w:val="008F4EBC"/>
    <w:rsid w:val="00943224"/>
    <w:rsid w:val="00943888"/>
    <w:rsid w:val="00946F28"/>
    <w:rsid w:val="0097609E"/>
    <w:rsid w:val="0098651F"/>
    <w:rsid w:val="009A7E0D"/>
    <w:rsid w:val="009C10DB"/>
    <w:rsid w:val="009E4AD8"/>
    <w:rsid w:val="00A24C8E"/>
    <w:rsid w:val="00A30A8F"/>
    <w:rsid w:val="00A5644A"/>
    <w:rsid w:val="00A62CAB"/>
    <w:rsid w:val="00A65D88"/>
    <w:rsid w:val="00A66074"/>
    <w:rsid w:val="00A667B1"/>
    <w:rsid w:val="00A67BFA"/>
    <w:rsid w:val="00A704AA"/>
    <w:rsid w:val="00A71C75"/>
    <w:rsid w:val="00A82D40"/>
    <w:rsid w:val="00A9452C"/>
    <w:rsid w:val="00AB21B1"/>
    <w:rsid w:val="00AB3ECE"/>
    <w:rsid w:val="00AC52EF"/>
    <w:rsid w:val="00AC558A"/>
    <w:rsid w:val="00AD194A"/>
    <w:rsid w:val="00AF404D"/>
    <w:rsid w:val="00AF6129"/>
    <w:rsid w:val="00AF78B8"/>
    <w:rsid w:val="00B31EC5"/>
    <w:rsid w:val="00B4447C"/>
    <w:rsid w:val="00B675B2"/>
    <w:rsid w:val="00B9050A"/>
    <w:rsid w:val="00B93C4D"/>
    <w:rsid w:val="00B94E2D"/>
    <w:rsid w:val="00BD26B7"/>
    <w:rsid w:val="00BE76CF"/>
    <w:rsid w:val="00BF1583"/>
    <w:rsid w:val="00BF48DF"/>
    <w:rsid w:val="00C2645E"/>
    <w:rsid w:val="00C36AF1"/>
    <w:rsid w:val="00C43BCB"/>
    <w:rsid w:val="00C57E1F"/>
    <w:rsid w:val="00C8063C"/>
    <w:rsid w:val="00CA6615"/>
    <w:rsid w:val="00CB62C8"/>
    <w:rsid w:val="00CF11EB"/>
    <w:rsid w:val="00CF1CC8"/>
    <w:rsid w:val="00D07CA1"/>
    <w:rsid w:val="00D07E57"/>
    <w:rsid w:val="00D2435F"/>
    <w:rsid w:val="00D4661B"/>
    <w:rsid w:val="00D631BA"/>
    <w:rsid w:val="00D7298D"/>
    <w:rsid w:val="00D756DB"/>
    <w:rsid w:val="00D76AE9"/>
    <w:rsid w:val="00D9623E"/>
    <w:rsid w:val="00DA0F79"/>
    <w:rsid w:val="00DA1201"/>
    <w:rsid w:val="00DA4CEF"/>
    <w:rsid w:val="00DA74C3"/>
    <w:rsid w:val="00E17654"/>
    <w:rsid w:val="00E34EA9"/>
    <w:rsid w:val="00E37D67"/>
    <w:rsid w:val="00E53A33"/>
    <w:rsid w:val="00E63370"/>
    <w:rsid w:val="00E779A5"/>
    <w:rsid w:val="00E942C2"/>
    <w:rsid w:val="00EA04C5"/>
    <w:rsid w:val="00EC1CE8"/>
    <w:rsid w:val="00EF318E"/>
    <w:rsid w:val="00EF41FD"/>
    <w:rsid w:val="00EF4CC2"/>
    <w:rsid w:val="00EF67C3"/>
    <w:rsid w:val="00EF7535"/>
    <w:rsid w:val="00F0431F"/>
    <w:rsid w:val="00F1436E"/>
    <w:rsid w:val="00F2340E"/>
    <w:rsid w:val="00F24B6C"/>
    <w:rsid w:val="00F2575C"/>
    <w:rsid w:val="00F30FF2"/>
    <w:rsid w:val="00F42E9A"/>
    <w:rsid w:val="00F54B70"/>
    <w:rsid w:val="00F644B6"/>
    <w:rsid w:val="00F6641A"/>
    <w:rsid w:val="00F7141A"/>
    <w:rsid w:val="00F74C97"/>
    <w:rsid w:val="00F82B49"/>
    <w:rsid w:val="00F87007"/>
    <w:rsid w:val="00FA6BE6"/>
    <w:rsid w:val="00FB1DE0"/>
    <w:rsid w:val="00FB3FB8"/>
    <w:rsid w:val="00FD0811"/>
    <w:rsid w:val="00FD1736"/>
    <w:rsid w:val="00FD44AD"/>
    <w:rsid w:val="00FE02C4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20C35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1830</Characters>
  <Application>Microsoft Office Word</Application>
  <DocSecurity>0</DocSecurity>
  <Lines>130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Björg (Lilla) Vigfúsína Kjartansdóttir</cp:lastModifiedBy>
  <cp:revision>3</cp:revision>
  <cp:lastPrinted>2026-01-18T21:18:00Z</cp:lastPrinted>
  <dcterms:created xsi:type="dcterms:W3CDTF">2026-02-07T20:02:00Z</dcterms:created>
  <dcterms:modified xsi:type="dcterms:W3CDTF">2026-02-07T20:10:00Z</dcterms:modified>
</cp:coreProperties>
</file>