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A22B9D">
              <w:t>3.12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A22B9D">
              <w:t>4</w:t>
            </w:r>
            <w:r w:rsidR="00973C9E">
              <w:t>.12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A22B9D">
              <w:t>5</w:t>
            </w:r>
            <w:r w:rsidR="00973C9E">
              <w:t>.12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A22B9D">
              <w:t>6</w:t>
            </w:r>
            <w:r w:rsidR="00973C9E">
              <w:t>.12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A22B9D" w:rsidP="007D71A6">
            <w:pPr>
              <w:jc w:val="center"/>
            </w:pPr>
            <w:r>
              <w:t>7</w:t>
            </w:r>
            <w:r w:rsidR="00973C9E">
              <w:t>.12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B50019" w:rsidRDefault="00264A10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25.7pt;width:81.75pt;height:0;z-index:251685888;mso-position-horizontal-relative:text;mso-position-vertical-relative:text" o:connectortype="straight"/>
              </w:pict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356383">
              <w:t>– söngur</w:t>
            </w:r>
            <w:r w:rsidR="00546964">
              <w:br/>
            </w:r>
            <w:r w:rsidR="00A22B9D">
              <w:br/>
              <w:t xml:space="preserve"> Stafsetning</w:t>
            </w:r>
            <w:r w:rsidR="00A22B9D">
              <w:br/>
              <w:t>æfing 16</w:t>
            </w:r>
            <w:r w:rsidR="00C80534">
              <w:br/>
            </w:r>
            <w:r w:rsidR="00C80534">
              <w:br/>
              <w:t xml:space="preserve"> Sproti bls. 73 - 75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A22B9D" w:rsidP="008D59A6">
            <w:pPr>
              <w:jc w:val="center"/>
              <w:rPr>
                <w:b/>
              </w:rPr>
            </w:pPr>
          </w:p>
          <w:p w:rsidR="00A22B9D" w:rsidRDefault="00A22B9D" w:rsidP="008D59A6">
            <w:pPr>
              <w:jc w:val="center"/>
              <w:rPr>
                <w:b/>
              </w:rPr>
            </w:pPr>
            <w:r>
              <w:rPr>
                <w:b/>
              </w:rPr>
              <w:t>Æfa helgileikinn</w:t>
            </w:r>
          </w:p>
          <w:p w:rsidR="00B50019" w:rsidRDefault="00264A10" w:rsidP="008D59A6">
            <w:pPr>
              <w:jc w:val="center"/>
              <w:rPr>
                <w:b/>
              </w:rPr>
            </w:pPr>
            <w:r w:rsidRPr="00264A10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3.05pt;width:81.75pt;height:0;z-index:251687936" o:connectortype="straight"/>
              </w:pict>
            </w:r>
          </w:p>
          <w:p w:rsidR="00A22B9D" w:rsidRDefault="00A22B9D" w:rsidP="00A22B9D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FF2385" w:rsidRDefault="00FF2385" w:rsidP="008D59A6">
            <w:pPr>
              <w:jc w:val="center"/>
              <w:rPr>
                <w:b/>
              </w:rPr>
            </w:pPr>
          </w:p>
          <w:p w:rsidR="00A22B9D" w:rsidRDefault="00240DE6" w:rsidP="00A22B9D">
            <w:pPr>
              <w:jc w:val="center"/>
              <w:rPr>
                <w:b/>
              </w:rPr>
            </w:pPr>
            <w:r>
              <w:rPr>
                <w:b/>
              </w:rPr>
              <w:t>Mýfluga</w:t>
            </w:r>
          </w:p>
          <w:p w:rsidR="00A22B9D" w:rsidRDefault="00240DE6" w:rsidP="00A22B9D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A22B9D">
              <w:rPr>
                <w:b/>
              </w:rPr>
              <w:t xml:space="preserve"> Hrossafluga</w:t>
            </w:r>
          </w:p>
          <w:p w:rsidR="00240DE6" w:rsidRPr="001564C9" w:rsidRDefault="00240DE6" w:rsidP="00A22B9D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883525" w:rsidRDefault="00B50019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B50019" w:rsidRDefault="00A22B9D" w:rsidP="002155FB">
            <w:pPr>
              <w:jc w:val="center"/>
            </w:pPr>
            <w:r>
              <w:rPr>
                <w:b/>
              </w:rPr>
              <w:t>Æfa helgileikinn</w:t>
            </w:r>
            <w:r w:rsidR="00B50019">
              <w:br/>
              <w:t>1. Bls. skrift</w:t>
            </w:r>
            <w:r w:rsidR="00B50019">
              <w:br/>
              <w:t>Ritrún/tvistur</w:t>
            </w:r>
          </w:p>
          <w:p w:rsidR="00A22B9D" w:rsidRDefault="00A22B9D" w:rsidP="00A22B9D">
            <w:pPr>
              <w:jc w:val="center"/>
              <w:rPr>
                <w:b/>
              </w:rPr>
            </w:pPr>
            <w:r>
              <w:t>Sund</w:t>
            </w:r>
            <w:r>
              <w:br/>
            </w:r>
          </w:p>
          <w:p w:rsidR="00B50019" w:rsidRDefault="00B50019" w:rsidP="00B50019">
            <w:pPr>
              <w:jc w:val="center"/>
            </w:pPr>
          </w:p>
          <w:p w:rsidR="00A22B9D" w:rsidRDefault="00264A10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5.25pt;margin-top:5.25pt;width:81.75pt;height:0;z-index:251686912" o:connectortype="straight"/>
              </w:pict>
            </w:r>
          </w:p>
          <w:p w:rsidR="00B50019" w:rsidRDefault="002155FB" w:rsidP="00A22B9D">
            <w:pPr>
              <w:jc w:val="center"/>
            </w:pPr>
            <w:r>
              <w:t xml:space="preserve">Sproti bls. </w:t>
            </w:r>
            <w:r w:rsidR="00A22B9D">
              <w:t>73 - 75</w:t>
            </w:r>
          </w:p>
          <w:p w:rsidR="00B50019" w:rsidRDefault="00B50019" w:rsidP="00B50019">
            <w:pPr>
              <w:jc w:val="center"/>
            </w:pPr>
            <w:r>
              <w:t>Sprot</w:t>
            </w:r>
            <w:r w:rsidR="002155FB">
              <w:t xml:space="preserve">i  æ </w:t>
            </w:r>
            <w:r w:rsidR="002155FB">
              <w:br/>
              <w:t xml:space="preserve">bls. </w:t>
            </w:r>
            <w:r w:rsidR="00A22B9D">
              <w:t>33</w:t>
            </w:r>
          </w:p>
          <w:p w:rsidR="00B50019" w:rsidRDefault="00264A10" w:rsidP="008D59A6">
            <w:pPr>
              <w:jc w:val="center"/>
              <w:rPr>
                <w:b/>
              </w:rPr>
            </w:pPr>
            <w:r w:rsidRPr="00264A10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240DE6" w:rsidRPr="001564C9" w:rsidRDefault="00A22B9D" w:rsidP="00A22B9D">
            <w:pPr>
              <w:jc w:val="center"/>
              <w:rPr>
                <w:b/>
              </w:rPr>
            </w:pPr>
            <w:r>
              <w:rPr>
                <w:b/>
              </w:rPr>
              <w:t>Skjaldamerkið?</w:t>
            </w:r>
            <w:r>
              <w:rPr>
                <w:b/>
              </w:rPr>
              <w:br/>
              <w:t>tala aðeins um 1. Des</w:t>
            </w:r>
            <w:r>
              <w:rPr>
                <w:b/>
              </w:rPr>
              <w:br/>
            </w:r>
            <w:r w:rsidRPr="00A22B9D">
              <w:t>búa til litla fána sem verður að óróa og síðan jólaskraut</w:t>
            </w:r>
          </w:p>
        </w:tc>
        <w:tc>
          <w:tcPr>
            <w:tcW w:w="2040" w:type="dxa"/>
          </w:tcPr>
          <w:p w:rsidR="001E69FC" w:rsidRDefault="00A22B9D" w:rsidP="008D59A6">
            <w:pPr>
              <w:jc w:val="center"/>
            </w:pPr>
            <w:r>
              <w:t>Kirkjuferð</w:t>
            </w:r>
          </w:p>
          <w:p w:rsidR="00A22B9D" w:rsidRDefault="00A22B9D" w:rsidP="008D59A6">
            <w:pPr>
              <w:jc w:val="center"/>
            </w:pPr>
          </w:p>
          <w:p w:rsidR="00155B2D" w:rsidRDefault="00264A10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A22B9D" w:rsidRDefault="001E69FC" w:rsidP="00A22B9D">
            <w:pPr>
              <w:jc w:val="center"/>
              <w:rPr>
                <w:b/>
              </w:rPr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070D52">
              <w:t>–</w:t>
            </w:r>
            <w:r>
              <w:t xml:space="preserve"> söngur</w:t>
            </w:r>
            <w:r w:rsidR="00A22B9D">
              <w:br/>
              <w:t xml:space="preserve"> Stafsetning </w:t>
            </w:r>
            <w:r w:rsidR="00A22B9D">
              <w:br/>
              <w:t>Æfing 17</w:t>
            </w:r>
            <w:r w:rsidR="00A22B9D">
              <w:br/>
            </w:r>
            <w:r w:rsidR="00A22B9D">
              <w:rPr>
                <w:b/>
              </w:rPr>
              <w:t xml:space="preserve"> Æfa helgileikinn</w:t>
            </w:r>
          </w:p>
          <w:p w:rsidR="00241B56" w:rsidRDefault="00264A10" w:rsidP="00A22B9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5.4pt;margin-top:19.2pt;width:81.75pt;height:0;z-index:251683840" o:connectortype="straight"/>
              </w:pict>
            </w:r>
            <w:r w:rsidR="00070D52">
              <w:br/>
            </w:r>
          </w:p>
          <w:p w:rsidR="00546964" w:rsidRDefault="008D59A6" w:rsidP="00546964">
            <w:pPr>
              <w:jc w:val="center"/>
            </w:pPr>
            <w:r>
              <w:t xml:space="preserve">Sproti </w:t>
            </w:r>
            <w:r w:rsidR="00546964">
              <w:t xml:space="preserve"> </w:t>
            </w:r>
            <w:r w:rsidR="00A22B9D">
              <w:t>bls. 76 - 77</w:t>
            </w:r>
          </w:p>
          <w:p w:rsidR="004C021E" w:rsidRDefault="00546964" w:rsidP="00546964">
            <w:pPr>
              <w:jc w:val="center"/>
            </w:pPr>
            <w:r>
              <w:t xml:space="preserve">Sproti  æ </w:t>
            </w:r>
            <w:r>
              <w:br/>
              <w:t xml:space="preserve">bls. </w:t>
            </w:r>
            <w:r w:rsidR="00A22B9D">
              <w:t>34</w:t>
            </w:r>
          </w:p>
          <w:p w:rsidR="00155B2D" w:rsidRDefault="00155B2D" w:rsidP="00070D52">
            <w:pPr>
              <w:jc w:val="center"/>
            </w:pP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264A10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C32BB" w:rsidRDefault="00AC32BB" w:rsidP="00AC32BB">
            <w:pPr>
              <w:jc w:val="center"/>
            </w:pPr>
          </w:p>
          <w:p w:rsidR="00AC32BB" w:rsidRDefault="00264A10" w:rsidP="00AC32BB">
            <w:pPr>
              <w:tabs>
                <w:tab w:val="center" w:pos="792"/>
              </w:tabs>
            </w:pPr>
            <w:r>
              <w:rPr>
                <w:noProof/>
                <w:lang w:eastAsia="is-IS"/>
              </w:rPr>
              <w:pict>
                <v:shape id="_x0000_s1065" type="#_x0000_t32" style="position:absolute;margin-left:-4.35pt;margin-top:0;width:81.75pt;height:0;z-index:251691008" o:connectortype="straight"/>
              </w:pict>
            </w:r>
            <w:r w:rsidR="00AC32BB">
              <w:tab/>
            </w:r>
          </w:p>
          <w:p w:rsidR="00AC32BB" w:rsidRDefault="00AC32BB" w:rsidP="00AC32BB">
            <w:pPr>
              <w:tabs>
                <w:tab w:val="center" w:pos="792"/>
              </w:tabs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AC32BB" w:rsidRDefault="00AC32BB" w:rsidP="00AC32BB">
            <w:pPr>
              <w:tabs>
                <w:tab w:val="center" w:pos="792"/>
              </w:tabs>
            </w:pPr>
            <w:r>
              <w:tab/>
            </w:r>
            <w:r>
              <w:rPr>
                <w:b/>
              </w:rPr>
              <w:t xml:space="preserve"> Æfa helgileikinn</w:t>
            </w: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C32BB" w:rsidP="00A22B9D">
            <w:pPr>
              <w:tabs>
                <w:tab w:val="center" w:pos="792"/>
              </w:tabs>
            </w:pPr>
            <w:r>
              <w:t>Kristnfræði??</w:t>
            </w: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A22B9D" w:rsidRDefault="00A22B9D" w:rsidP="00A22B9D">
            <w:pPr>
              <w:tabs>
                <w:tab w:val="center" w:pos="792"/>
              </w:tabs>
            </w:pPr>
          </w:p>
          <w:p w:rsidR="00BA4779" w:rsidRDefault="00A22B9D" w:rsidP="00A22B9D">
            <w:pPr>
              <w:tabs>
                <w:tab w:val="center" w:pos="792"/>
              </w:tabs>
            </w:pPr>
            <w:r>
              <w:br/>
            </w:r>
            <w:r w:rsidR="00264A10">
              <w:rPr>
                <w:noProof/>
                <w:lang w:eastAsia="is-IS"/>
              </w:rPr>
              <w:pict>
                <v:shape id="_x0000_s1067" type="#_x0000_t32" style="position:absolute;margin-left:-4.35pt;margin-top:6pt;width:81.75pt;height:0;z-index:251692032;mso-position-horizontal-relative:text;mso-position-vertical-relative:text" o:connectortype="straight"/>
              </w:pict>
            </w:r>
            <w:r>
              <w:t>Tónleikar kl. 13:30 – 24:00</w:t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323B5C" w:rsidRDefault="00323B5C" w:rsidP="00EC1E7F"/>
          <w:p w:rsidR="00C80534" w:rsidRDefault="00C80534" w:rsidP="002155FB">
            <w:pPr>
              <w:jc w:val="center"/>
            </w:pPr>
          </w:p>
          <w:p w:rsidR="00C80534" w:rsidRPr="00C80534" w:rsidRDefault="00C80534" w:rsidP="002155FB">
            <w:pPr>
              <w:jc w:val="center"/>
              <w:rPr>
                <w:b/>
                <w:color w:val="FF0000"/>
              </w:rPr>
            </w:pPr>
            <w:r w:rsidRPr="00C80534">
              <w:rPr>
                <w:b/>
                <w:color w:val="FF0000"/>
              </w:rPr>
              <w:t>Helgileikurinn</w:t>
            </w:r>
          </w:p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  <w:p w:rsidR="002155FB" w:rsidRDefault="002155FB" w:rsidP="002155FB">
            <w:pPr>
              <w:pStyle w:val="ListParagraph"/>
            </w:pP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</w:p>
          <w:p w:rsidR="000060A0" w:rsidRDefault="000060A0" w:rsidP="008D59A6">
            <w:pPr>
              <w:pStyle w:val="ListParagraph"/>
            </w:pPr>
          </w:p>
        </w:tc>
      </w:tr>
    </w:tbl>
    <w:p w:rsidR="002155FB" w:rsidRDefault="002155FB" w:rsidP="002155FB">
      <w:r>
        <w:t>Vika 1</w:t>
      </w:r>
      <w:r w:rsidR="00C80534">
        <w:t>4</w:t>
      </w:r>
    </w:p>
    <w:p w:rsidR="002155FB" w:rsidRDefault="002155FB" w:rsidP="002155FB">
      <w:r>
        <w:t>Vinnulistinn minn</w:t>
      </w:r>
    </w:p>
    <w:p w:rsidR="002155FB" w:rsidRDefault="002155FB" w:rsidP="002155FB">
      <w:pPr>
        <w:pStyle w:val="ListParagraph"/>
        <w:numPr>
          <w:ilvl w:val="0"/>
          <w:numId w:val="6"/>
        </w:numPr>
      </w:pPr>
      <w:r>
        <w:t>Helgileikur</w:t>
      </w:r>
    </w:p>
    <w:p w:rsidR="00C80534" w:rsidRDefault="00C80534" w:rsidP="002155FB">
      <w:pPr>
        <w:pStyle w:val="ListParagraph"/>
        <w:numPr>
          <w:ilvl w:val="0"/>
          <w:numId w:val="6"/>
        </w:numPr>
      </w:pPr>
      <w:proofErr w:type="spellStart"/>
      <w:r>
        <w:t>Trúabragðafræði</w:t>
      </w:r>
      <w:proofErr w:type="spellEnd"/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Átthagafræðin með Maggý og Evu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Dagur Íslenskrar tungu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Desember</w:t>
      </w:r>
      <w:r w:rsidRPr="006016E7">
        <w:t xml:space="preserve"> 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lastRenderedPageBreak/>
        <w:t>Þema um ísland – byggð, landið, fjöllin, árnar – kort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samgöngur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Steinaverkefni</w:t>
      </w:r>
    </w:p>
    <w:p w:rsidR="002155FB" w:rsidRDefault="002155FB" w:rsidP="002155FB">
      <w:pPr>
        <w:pStyle w:val="ListParagraph"/>
        <w:numPr>
          <w:ilvl w:val="0"/>
          <w:numId w:val="3"/>
        </w:numPr>
      </w:pPr>
    </w:p>
    <w:p w:rsidR="002155FB" w:rsidRDefault="002155FB" w:rsidP="002155FB"/>
    <w:sectPr w:rsidR="002155FB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F1019"/>
    <w:rsid w:val="00132D71"/>
    <w:rsid w:val="00154477"/>
    <w:rsid w:val="00155B2D"/>
    <w:rsid w:val="001564C9"/>
    <w:rsid w:val="001E69FC"/>
    <w:rsid w:val="002079B0"/>
    <w:rsid w:val="002109DB"/>
    <w:rsid w:val="002155FB"/>
    <w:rsid w:val="002375DB"/>
    <w:rsid w:val="00240DE6"/>
    <w:rsid w:val="00241B56"/>
    <w:rsid w:val="00264A10"/>
    <w:rsid w:val="002D40AE"/>
    <w:rsid w:val="003004A2"/>
    <w:rsid w:val="00323B5C"/>
    <w:rsid w:val="0034305D"/>
    <w:rsid w:val="00345C93"/>
    <w:rsid w:val="00356383"/>
    <w:rsid w:val="00457259"/>
    <w:rsid w:val="00464116"/>
    <w:rsid w:val="004B2DD5"/>
    <w:rsid w:val="004C021E"/>
    <w:rsid w:val="004C5107"/>
    <w:rsid w:val="004C5286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8100D"/>
    <w:rsid w:val="00690251"/>
    <w:rsid w:val="006A4DAE"/>
    <w:rsid w:val="006F0DBF"/>
    <w:rsid w:val="006F774D"/>
    <w:rsid w:val="007117FF"/>
    <w:rsid w:val="00753C55"/>
    <w:rsid w:val="00763E63"/>
    <w:rsid w:val="007D16D6"/>
    <w:rsid w:val="007D71A6"/>
    <w:rsid w:val="0082737B"/>
    <w:rsid w:val="00855C9A"/>
    <w:rsid w:val="00883525"/>
    <w:rsid w:val="008A276F"/>
    <w:rsid w:val="008A79AF"/>
    <w:rsid w:val="008D59A6"/>
    <w:rsid w:val="008E645F"/>
    <w:rsid w:val="009342F0"/>
    <w:rsid w:val="009421FF"/>
    <w:rsid w:val="00973C9E"/>
    <w:rsid w:val="009743C1"/>
    <w:rsid w:val="00993C41"/>
    <w:rsid w:val="009C11CB"/>
    <w:rsid w:val="009E3FF2"/>
    <w:rsid w:val="00A10675"/>
    <w:rsid w:val="00A22B9D"/>
    <w:rsid w:val="00A60AB7"/>
    <w:rsid w:val="00A67176"/>
    <w:rsid w:val="00AB72FF"/>
    <w:rsid w:val="00AC32BB"/>
    <w:rsid w:val="00B13AC6"/>
    <w:rsid w:val="00B21F07"/>
    <w:rsid w:val="00B50019"/>
    <w:rsid w:val="00B600DD"/>
    <w:rsid w:val="00B76976"/>
    <w:rsid w:val="00B833AE"/>
    <w:rsid w:val="00BA4779"/>
    <w:rsid w:val="00C04295"/>
    <w:rsid w:val="00C3302D"/>
    <w:rsid w:val="00C80534"/>
    <w:rsid w:val="00CB66F0"/>
    <w:rsid w:val="00CC297A"/>
    <w:rsid w:val="00D01149"/>
    <w:rsid w:val="00D55718"/>
    <w:rsid w:val="00D82E70"/>
    <w:rsid w:val="00DA0A4B"/>
    <w:rsid w:val="00DC3D60"/>
    <w:rsid w:val="00E35C76"/>
    <w:rsid w:val="00EC1E7F"/>
    <w:rsid w:val="00EC4945"/>
    <w:rsid w:val="00EE6C56"/>
    <w:rsid w:val="00F91E70"/>
    <w:rsid w:val="00FC2FC9"/>
    <w:rsid w:val="00FC5C26"/>
    <w:rsid w:val="00FD0B61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0" type="connector" idref="#_x0000_s1064"/>
        <o:r id="V:Rule11" type="connector" idref="#_x0000_s1062"/>
        <o:r id="V:Rule12" type="connector" idref="#_x0000_s1058"/>
        <o:r id="V:Rule13" type="connector" idref="#_x0000_s1056"/>
        <o:r id="V:Rule14" type="connector" idref="#_x0000_s1067"/>
        <o:r id="V:Rule15" type="connector" idref="#_x0000_s1059"/>
        <o:r id="V:Rule16" type="connector" idref="#_x0000_s1061"/>
        <o:r id="V:Rule17" type="connector" idref="#_x0000_s1060"/>
        <o:r id="V:Rule1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cp:lastPrinted>2012-09-28T14:56:00Z</cp:lastPrinted>
  <dcterms:created xsi:type="dcterms:W3CDTF">2012-12-03T23:26:00Z</dcterms:created>
  <dcterms:modified xsi:type="dcterms:W3CDTF">2012-12-17T21:35:00Z</dcterms:modified>
</cp:coreProperties>
</file>