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7646D3">
              <w:t>10</w:t>
            </w:r>
            <w:r w:rsidR="00A22B9D">
              <w:t>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BE5853">
              <w:t>12</w:t>
            </w:r>
            <w:r w:rsidR="007646D3">
              <w:t>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7646D3">
              <w:t>12.12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7646D3">
              <w:t>13.12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7646D3" w:rsidP="007D71A6">
            <w:pPr>
              <w:jc w:val="center"/>
            </w:pPr>
            <w:r>
              <w:t>14.12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DF08CC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25.7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356383">
              <w:t>– söngur</w:t>
            </w:r>
            <w:r w:rsidR="00546964">
              <w:br/>
            </w:r>
            <w:r w:rsidR="007646D3">
              <w:br/>
              <w:t xml:space="preserve"> Stafsetning</w:t>
            </w:r>
            <w:r w:rsidR="007646D3">
              <w:br/>
              <w:t>æfing 18</w:t>
            </w:r>
            <w:r w:rsidR="007646D3">
              <w:br/>
            </w:r>
            <w:r w:rsidR="007646D3">
              <w:br/>
              <w:t xml:space="preserve"> Sproti bls. 76 - 79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A22B9D" w:rsidP="008D59A6">
            <w:pPr>
              <w:jc w:val="center"/>
              <w:rPr>
                <w:b/>
              </w:rPr>
            </w:pPr>
          </w:p>
          <w:p w:rsidR="00A22B9D" w:rsidRDefault="00A22B9D" w:rsidP="008D59A6">
            <w:pPr>
              <w:jc w:val="center"/>
              <w:rPr>
                <w:b/>
              </w:rPr>
            </w:pPr>
            <w:r>
              <w:rPr>
                <w:b/>
              </w:rPr>
              <w:t>Æfa helgileikinn</w:t>
            </w:r>
          </w:p>
          <w:p w:rsidR="00B50019" w:rsidRDefault="00DF08CC" w:rsidP="008D59A6">
            <w:pPr>
              <w:jc w:val="center"/>
              <w:rPr>
                <w:b/>
              </w:rPr>
            </w:pPr>
            <w:r w:rsidRPr="00DF08CC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240DE6" w:rsidRPr="001564C9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Jólaföndur</w:t>
            </w: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7646D3" w:rsidP="007646D3">
            <w:pPr>
              <w:jc w:val="center"/>
              <w:rPr>
                <w:b/>
              </w:rPr>
            </w:pPr>
          </w:p>
          <w:p w:rsidR="007646D3" w:rsidRDefault="00A22B9D" w:rsidP="007646D3">
            <w:pPr>
              <w:jc w:val="center"/>
            </w:pPr>
            <w:r>
              <w:rPr>
                <w:b/>
              </w:rPr>
              <w:t>Æfa helgileikinn</w:t>
            </w:r>
            <w:r w:rsidR="00B50019">
              <w:br/>
            </w:r>
          </w:p>
          <w:p w:rsidR="00B50019" w:rsidRPr="007646D3" w:rsidRDefault="00A22B9D" w:rsidP="007646D3">
            <w:pPr>
              <w:jc w:val="center"/>
              <w:rPr>
                <w:b/>
              </w:rPr>
            </w:pPr>
            <w:r>
              <w:br/>
            </w:r>
          </w:p>
          <w:p w:rsidR="00A22B9D" w:rsidRDefault="00DF08CC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5.25pt;width:81.75pt;height:0;z-index:251686912" o:connectortype="straight"/>
              </w:pict>
            </w:r>
          </w:p>
          <w:p w:rsidR="00B50019" w:rsidRDefault="002155FB" w:rsidP="00A22B9D">
            <w:pPr>
              <w:jc w:val="center"/>
            </w:pPr>
            <w:r>
              <w:t xml:space="preserve">Sproti bls. </w:t>
            </w:r>
            <w:r w:rsidR="007646D3">
              <w:t>80 - 8</w:t>
            </w:r>
            <w:r w:rsidR="00A22B9D">
              <w:t>5</w:t>
            </w:r>
          </w:p>
          <w:p w:rsidR="00B50019" w:rsidRDefault="00B50019" w:rsidP="00B50019">
            <w:pPr>
              <w:jc w:val="center"/>
            </w:pPr>
            <w:r>
              <w:t>Sprot</w:t>
            </w:r>
            <w:r w:rsidR="002155FB">
              <w:t xml:space="preserve">i  æ </w:t>
            </w:r>
            <w:r w:rsidR="002155FB">
              <w:br/>
              <w:t xml:space="preserve">bls. </w:t>
            </w:r>
            <w:r w:rsidR="007646D3">
              <w:t>34-35-36</w:t>
            </w:r>
          </w:p>
          <w:p w:rsidR="00B50019" w:rsidRDefault="00DF08CC" w:rsidP="008D59A6">
            <w:pPr>
              <w:jc w:val="center"/>
              <w:rPr>
                <w:b/>
              </w:rPr>
            </w:pPr>
            <w:r w:rsidRPr="00DF08CC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  <w:rPr>
                <w:b/>
              </w:rPr>
            </w:pPr>
          </w:p>
          <w:p w:rsidR="007646D3" w:rsidRPr="001564C9" w:rsidRDefault="007646D3" w:rsidP="00A22B9D">
            <w:pPr>
              <w:jc w:val="center"/>
              <w:rPr>
                <w:b/>
              </w:rPr>
            </w:pPr>
            <w:r>
              <w:rPr>
                <w:b/>
              </w:rPr>
              <w:t>Jólaföndur</w:t>
            </w:r>
          </w:p>
        </w:tc>
        <w:tc>
          <w:tcPr>
            <w:tcW w:w="2040" w:type="dxa"/>
          </w:tcPr>
          <w:p w:rsidR="00A22B9D" w:rsidRDefault="00A22B9D" w:rsidP="008D59A6">
            <w:pPr>
              <w:jc w:val="center"/>
            </w:pPr>
          </w:p>
          <w:p w:rsidR="007646D3" w:rsidRDefault="007646D3" w:rsidP="007646D3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7646D3" w:rsidP="007646D3">
            <w:pPr>
              <w:jc w:val="center"/>
              <w:rPr>
                <w:b/>
              </w:rPr>
            </w:pPr>
          </w:p>
          <w:p w:rsidR="007646D3" w:rsidRDefault="007646D3" w:rsidP="007646D3">
            <w:pPr>
              <w:jc w:val="center"/>
            </w:pPr>
            <w:r>
              <w:rPr>
                <w:b/>
              </w:rPr>
              <w:t>Æfa helgileikinn</w:t>
            </w:r>
          </w:p>
          <w:p w:rsidR="007646D3" w:rsidRDefault="007646D3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DF08CC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A22B9D" w:rsidRDefault="00A22B9D" w:rsidP="00A22B9D">
            <w:pPr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 xml:space="preserve"> Æfa helgileikinn</w:t>
            </w:r>
          </w:p>
          <w:p w:rsidR="00241B56" w:rsidRDefault="00DF08CC" w:rsidP="00A22B9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5.4pt;margin-top:19.2pt;width:81.75pt;height:0;z-index:251683840" o:connectortype="straight"/>
              </w:pict>
            </w:r>
            <w:r w:rsidR="00070D52">
              <w:br/>
            </w:r>
          </w:p>
          <w:p w:rsidR="00546964" w:rsidRDefault="008D59A6" w:rsidP="00546964">
            <w:pPr>
              <w:jc w:val="center"/>
            </w:pPr>
            <w:r>
              <w:t xml:space="preserve">Sproti </w:t>
            </w:r>
            <w:r w:rsidR="00546964">
              <w:t xml:space="preserve"> </w:t>
            </w:r>
            <w:r w:rsidR="007646D3">
              <w:t>bls. 86 - 91</w:t>
            </w:r>
          </w:p>
          <w:p w:rsidR="004C021E" w:rsidRDefault="00546964" w:rsidP="00546964">
            <w:pPr>
              <w:jc w:val="center"/>
            </w:pPr>
            <w:r>
              <w:t xml:space="preserve">Sproti  æ </w:t>
            </w:r>
            <w:r>
              <w:br/>
              <w:t xml:space="preserve">bls. </w:t>
            </w:r>
            <w:r w:rsidR="007646D3">
              <w:t>37-39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DF08CC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C32BB" w:rsidRDefault="00AC32BB" w:rsidP="00AC32BB">
            <w:pPr>
              <w:jc w:val="center"/>
            </w:pPr>
          </w:p>
          <w:p w:rsidR="00AC32BB" w:rsidRDefault="00DF08CC" w:rsidP="00AC32BB">
            <w:pPr>
              <w:tabs>
                <w:tab w:val="center" w:pos="792"/>
              </w:tabs>
            </w:pPr>
            <w:r>
              <w:rPr>
                <w:noProof/>
                <w:lang w:eastAsia="is-IS"/>
              </w:rPr>
              <w:pict>
                <v:shape id="_x0000_s1065" type="#_x0000_t32" style="position:absolute;margin-left:-4.35pt;margin-top:0;width:81.75pt;height:0;z-index:251691008" o:connectortype="straight"/>
              </w:pict>
            </w:r>
            <w:r w:rsidR="00AC32BB">
              <w:tab/>
            </w:r>
          </w:p>
          <w:p w:rsidR="00AC32BB" w:rsidRDefault="00AC32BB" w:rsidP="00AC32BB">
            <w:pPr>
              <w:tabs>
                <w:tab w:val="center" w:pos="792"/>
              </w:tabs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AC32BB" w:rsidP="00AC32BB">
            <w:pPr>
              <w:tabs>
                <w:tab w:val="center" w:pos="792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 </w:t>
            </w:r>
          </w:p>
          <w:p w:rsidR="00AC32BB" w:rsidRDefault="00AC32BB" w:rsidP="00AC32BB">
            <w:pPr>
              <w:tabs>
                <w:tab w:val="center" w:pos="792"/>
              </w:tabs>
            </w:pPr>
            <w:r>
              <w:rPr>
                <w:b/>
              </w:rPr>
              <w:t>Æfa helgileikinn</w:t>
            </w: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BA4779" w:rsidRDefault="00A22B9D" w:rsidP="007646D3">
            <w:pPr>
              <w:tabs>
                <w:tab w:val="center" w:pos="792"/>
              </w:tabs>
            </w:pPr>
            <w:r>
              <w:br/>
            </w:r>
            <w:r w:rsidR="007646D3">
              <w:rPr>
                <w:b/>
              </w:rPr>
              <w:t xml:space="preserve"> Jólaföndur</w:t>
            </w:r>
            <w:r w:rsidR="00DF08CC">
              <w:rPr>
                <w:noProof/>
                <w:lang w:eastAsia="is-IS"/>
              </w:rPr>
              <w:pict>
                <v:shape id="_x0000_s1067" type="#_x0000_t32" style="position:absolute;margin-left:-4.35pt;margin-top:6pt;width:81.75pt;height:0;z-index:251692032;mso-position-horizontal-relative:text;mso-position-vertical-relative:text" o:connectortype="straight"/>
              </w:pic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C80534" w:rsidRDefault="00C80534" w:rsidP="002155FB">
            <w:pPr>
              <w:jc w:val="center"/>
            </w:pPr>
          </w:p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0060A0" w:rsidRDefault="000060A0" w:rsidP="007646D3">
            <w:pPr>
              <w:pStyle w:val="ListParagraph"/>
            </w:pPr>
          </w:p>
        </w:tc>
      </w:tr>
    </w:tbl>
    <w:p w:rsidR="002155FB" w:rsidRDefault="002155FB" w:rsidP="002155FB">
      <w:r>
        <w:t>Vika 1</w:t>
      </w:r>
      <w:r w:rsidR="00C80534">
        <w:t>4</w:t>
      </w:r>
    </w:p>
    <w:p w:rsidR="002155FB" w:rsidRDefault="002155FB" w:rsidP="002155FB">
      <w:r>
        <w:t>Vinnulistinn minn</w:t>
      </w:r>
    </w:p>
    <w:p w:rsidR="00C80534" w:rsidRDefault="00C80534" w:rsidP="002155FB">
      <w:pPr>
        <w:pStyle w:val="ListParagraph"/>
        <w:numPr>
          <w:ilvl w:val="0"/>
          <w:numId w:val="6"/>
        </w:numPr>
      </w:pPr>
      <w:r>
        <w:t>Trúa</w:t>
      </w:r>
      <w:r w:rsidR="007646D3">
        <w:t>r</w:t>
      </w:r>
      <w:r>
        <w:t>bragðafræði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48151B">
      <w:pPr>
        <w:pStyle w:val="ListParagraph"/>
      </w:pPr>
    </w:p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0DE6"/>
    <w:rsid w:val="00241B56"/>
    <w:rsid w:val="002D40AE"/>
    <w:rsid w:val="003004A2"/>
    <w:rsid w:val="00323B5C"/>
    <w:rsid w:val="0034305D"/>
    <w:rsid w:val="00345C93"/>
    <w:rsid w:val="00356383"/>
    <w:rsid w:val="00457259"/>
    <w:rsid w:val="00464116"/>
    <w:rsid w:val="0048151B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A4DAE"/>
    <w:rsid w:val="006F0DBF"/>
    <w:rsid w:val="006F774D"/>
    <w:rsid w:val="007117FF"/>
    <w:rsid w:val="00753C55"/>
    <w:rsid w:val="00763E63"/>
    <w:rsid w:val="007646D3"/>
    <w:rsid w:val="007D16D6"/>
    <w:rsid w:val="007D71A6"/>
    <w:rsid w:val="0082737B"/>
    <w:rsid w:val="00855C9A"/>
    <w:rsid w:val="00883525"/>
    <w:rsid w:val="008A276F"/>
    <w:rsid w:val="008A79AF"/>
    <w:rsid w:val="008D59A6"/>
    <w:rsid w:val="008E645F"/>
    <w:rsid w:val="009342F0"/>
    <w:rsid w:val="009421FF"/>
    <w:rsid w:val="009743C1"/>
    <w:rsid w:val="00993C41"/>
    <w:rsid w:val="009C11CB"/>
    <w:rsid w:val="009E3FF2"/>
    <w:rsid w:val="00A10675"/>
    <w:rsid w:val="00A22B9D"/>
    <w:rsid w:val="00A60AB7"/>
    <w:rsid w:val="00A67176"/>
    <w:rsid w:val="00AB72FF"/>
    <w:rsid w:val="00AC32BB"/>
    <w:rsid w:val="00B13AC6"/>
    <w:rsid w:val="00B2057B"/>
    <w:rsid w:val="00B21F07"/>
    <w:rsid w:val="00B50019"/>
    <w:rsid w:val="00B600DD"/>
    <w:rsid w:val="00B76976"/>
    <w:rsid w:val="00B833AE"/>
    <w:rsid w:val="00BA4779"/>
    <w:rsid w:val="00BE5853"/>
    <w:rsid w:val="00C04295"/>
    <w:rsid w:val="00C3302D"/>
    <w:rsid w:val="00C80534"/>
    <w:rsid w:val="00CB66F0"/>
    <w:rsid w:val="00CC297A"/>
    <w:rsid w:val="00D01149"/>
    <w:rsid w:val="00D55718"/>
    <w:rsid w:val="00D82E70"/>
    <w:rsid w:val="00DA0A4B"/>
    <w:rsid w:val="00DC3D60"/>
    <w:rsid w:val="00DF08CC"/>
    <w:rsid w:val="00E35C76"/>
    <w:rsid w:val="00EC1E7F"/>
    <w:rsid w:val="00EC4945"/>
    <w:rsid w:val="00EE6C56"/>
    <w:rsid w:val="00F91E70"/>
    <w:rsid w:val="00FC2FC9"/>
    <w:rsid w:val="00FC5C26"/>
    <w:rsid w:val="00FD0B61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0" type="connector" idref="#_x0000_s1065"/>
        <o:r id="V:Rule11" type="connector" idref="#_x0000_s1064"/>
        <o:r id="V:Rule12" type="connector" idref="#_x0000_s1062"/>
        <o:r id="V:Rule13" type="connector" idref="#_x0000_s1056"/>
        <o:r id="V:Rule14" type="connector" idref="#_x0000_s1058"/>
        <o:r id="V:Rule15" type="connector" idref="#_x0000_s1060"/>
        <o:r id="V:Rule16" type="connector" idref="#_x0000_s1061"/>
        <o:r id="V:Rule17" type="connector" idref="#_x0000_s1067"/>
        <o:r id="V:Rule1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2012-12-17T21:22:00Z</dcterms:created>
  <dcterms:modified xsi:type="dcterms:W3CDTF">2012-12-17T21:35:00Z</dcterms:modified>
</cp:coreProperties>
</file>