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margin" w:tblpY="999"/>
        <w:tblW w:w="9708" w:type="dxa"/>
        <w:tblLayout w:type="fixed"/>
        <w:tblLook w:val="04A0"/>
      </w:tblPr>
      <w:tblGrid>
        <w:gridCol w:w="1778"/>
        <w:gridCol w:w="1930"/>
        <w:gridCol w:w="2040"/>
        <w:gridCol w:w="1920"/>
        <w:gridCol w:w="2040"/>
      </w:tblGrid>
      <w:tr w:rsidR="006F774D" w:rsidTr="00B50FE3">
        <w:trPr>
          <w:trHeight w:val="469"/>
        </w:trPr>
        <w:tc>
          <w:tcPr>
            <w:tcW w:w="1778" w:type="dxa"/>
          </w:tcPr>
          <w:p w:rsidR="006F774D" w:rsidRPr="005D4F2D" w:rsidRDefault="006F774D" w:rsidP="006F774D">
            <w:pPr>
              <w:jc w:val="center"/>
              <w:rPr>
                <w:sz w:val="28"/>
                <w:szCs w:val="28"/>
              </w:rPr>
            </w:pPr>
            <w:r w:rsidRPr="005D4F2D">
              <w:rPr>
                <w:sz w:val="28"/>
                <w:szCs w:val="28"/>
              </w:rPr>
              <w:t>Mánudagur</w:t>
            </w:r>
            <w:r w:rsidR="009C11CB">
              <w:rPr>
                <w:sz w:val="28"/>
                <w:szCs w:val="28"/>
              </w:rPr>
              <w:br/>
            </w:r>
            <w:r w:rsidR="009C11CB">
              <w:t>27</w:t>
            </w:r>
            <w:r w:rsidR="009C11CB" w:rsidRPr="006F774D">
              <w:t>.08.12</w:t>
            </w:r>
          </w:p>
        </w:tc>
        <w:tc>
          <w:tcPr>
            <w:tcW w:w="1930" w:type="dxa"/>
          </w:tcPr>
          <w:p w:rsidR="006F774D" w:rsidRPr="005D4F2D" w:rsidRDefault="006F774D" w:rsidP="006F774D">
            <w:pPr>
              <w:jc w:val="center"/>
              <w:rPr>
                <w:sz w:val="28"/>
                <w:szCs w:val="28"/>
              </w:rPr>
            </w:pPr>
            <w:r w:rsidRPr="005D4F2D">
              <w:rPr>
                <w:sz w:val="28"/>
                <w:szCs w:val="28"/>
              </w:rPr>
              <w:t>Þriðjudagur</w:t>
            </w:r>
            <w:r w:rsidR="009C11CB">
              <w:rPr>
                <w:sz w:val="28"/>
                <w:szCs w:val="28"/>
              </w:rPr>
              <w:br/>
            </w:r>
            <w:r w:rsidR="009C11CB">
              <w:t>28</w:t>
            </w:r>
            <w:r w:rsidR="009C11CB" w:rsidRPr="006F774D">
              <w:t>.08.12</w:t>
            </w:r>
          </w:p>
        </w:tc>
        <w:tc>
          <w:tcPr>
            <w:tcW w:w="2040" w:type="dxa"/>
          </w:tcPr>
          <w:p w:rsidR="006F774D" w:rsidRPr="005D4F2D" w:rsidRDefault="006F774D" w:rsidP="006F774D">
            <w:pPr>
              <w:jc w:val="center"/>
              <w:rPr>
                <w:sz w:val="28"/>
                <w:szCs w:val="28"/>
              </w:rPr>
            </w:pPr>
            <w:r w:rsidRPr="005D4F2D">
              <w:rPr>
                <w:sz w:val="28"/>
                <w:szCs w:val="28"/>
              </w:rPr>
              <w:t>Miðvikudagur</w:t>
            </w:r>
            <w:r>
              <w:rPr>
                <w:sz w:val="28"/>
                <w:szCs w:val="28"/>
              </w:rPr>
              <w:br/>
            </w:r>
            <w:r w:rsidR="009C11CB">
              <w:t>29</w:t>
            </w:r>
            <w:r w:rsidRPr="006F774D">
              <w:t>.08.12</w:t>
            </w:r>
          </w:p>
        </w:tc>
        <w:tc>
          <w:tcPr>
            <w:tcW w:w="1920" w:type="dxa"/>
          </w:tcPr>
          <w:p w:rsidR="006F774D" w:rsidRPr="005D4F2D" w:rsidRDefault="006F774D" w:rsidP="006F774D">
            <w:pPr>
              <w:jc w:val="center"/>
              <w:rPr>
                <w:sz w:val="28"/>
                <w:szCs w:val="28"/>
              </w:rPr>
            </w:pPr>
            <w:r w:rsidRPr="005D4F2D">
              <w:rPr>
                <w:sz w:val="28"/>
                <w:szCs w:val="28"/>
              </w:rPr>
              <w:t>Fimmtudagur</w:t>
            </w:r>
            <w:r>
              <w:rPr>
                <w:sz w:val="28"/>
                <w:szCs w:val="28"/>
              </w:rPr>
              <w:br/>
            </w:r>
            <w:r w:rsidRPr="006F774D">
              <w:t>3</w:t>
            </w:r>
            <w:r w:rsidR="009C11CB">
              <w:t>0</w:t>
            </w:r>
            <w:r w:rsidRPr="006F774D">
              <w:t>.08.12</w:t>
            </w:r>
          </w:p>
        </w:tc>
        <w:tc>
          <w:tcPr>
            <w:tcW w:w="2040" w:type="dxa"/>
          </w:tcPr>
          <w:p w:rsidR="006F774D" w:rsidRDefault="006F774D" w:rsidP="006F774D">
            <w:pPr>
              <w:jc w:val="center"/>
              <w:rPr>
                <w:sz w:val="28"/>
                <w:szCs w:val="28"/>
              </w:rPr>
            </w:pPr>
            <w:r w:rsidRPr="005D4F2D">
              <w:rPr>
                <w:sz w:val="28"/>
                <w:szCs w:val="28"/>
              </w:rPr>
              <w:t>Föstudagur</w:t>
            </w:r>
          </w:p>
          <w:p w:rsidR="006F774D" w:rsidRPr="006F774D" w:rsidRDefault="009C11CB" w:rsidP="006F774D">
            <w:pPr>
              <w:jc w:val="center"/>
            </w:pPr>
            <w:r>
              <w:t>31</w:t>
            </w:r>
            <w:r w:rsidR="006F774D" w:rsidRPr="006F774D">
              <w:t>.08.12</w:t>
            </w:r>
          </w:p>
        </w:tc>
      </w:tr>
      <w:tr w:rsidR="006F774D" w:rsidTr="00B50FE3">
        <w:trPr>
          <w:trHeight w:val="5749"/>
        </w:trPr>
        <w:tc>
          <w:tcPr>
            <w:tcW w:w="1778" w:type="dxa"/>
          </w:tcPr>
          <w:p w:rsidR="006F774D" w:rsidRDefault="006F774D" w:rsidP="004C5107">
            <w:pPr>
              <w:jc w:val="center"/>
            </w:pPr>
            <w:r>
              <w:t>Lestur - söngur</w:t>
            </w:r>
          </w:p>
          <w:p w:rsidR="006F774D" w:rsidRDefault="004C5107" w:rsidP="006F774D">
            <w:pPr>
              <w:jc w:val="center"/>
            </w:pPr>
            <w:r>
              <w:t>Stafsetningaræfing</w:t>
            </w:r>
          </w:p>
          <w:p w:rsidR="006F774D" w:rsidRDefault="006F774D" w:rsidP="006F774D">
            <w:pPr>
              <w:jc w:val="center"/>
            </w:pPr>
            <w:r>
              <w:t xml:space="preserve">Senda heim heimanám stærðfræði </w:t>
            </w:r>
            <w:r w:rsidR="004C5107">
              <w:br/>
              <w:t>og lestrabækur</w:t>
            </w:r>
          </w:p>
          <w:p w:rsidR="006F774D" w:rsidRDefault="00294269" w:rsidP="006F774D">
            <w:pPr>
              <w:jc w:val="center"/>
            </w:pPr>
            <w:r>
              <w:rPr>
                <w:noProof/>
                <w:lang w:eastAsia="is-I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5pt;margin-top:3.35pt;width:81.75pt;height:0;z-index:251658240" o:connectortype="straight"/>
              </w:pict>
            </w:r>
          </w:p>
          <w:p w:rsidR="004C5107" w:rsidRDefault="004C5107" w:rsidP="004C5107">
            <w:pPr>
              <w:jc w:val="center"/>
            </w:pPr>
            <w:r>
              <w:t>Stærðfræði-verkefni</w:t>
            </w:r>
            <w:r>
              <w:br/>
              <w:t>ólympíuleikana</w:t>
            </w:r>
          </w:p>
          <w:p w:rsidR="006F774D" w:rsidRDefault="006F774D" w:rsidP="006F774D">
            <w:pPr>
              <w:jc w:val="center"/>
            </w:pPr>
          </w:p>
          <w:p w:rsidR="006F774D" w:rsidRDefault="006F774D" w:rsidP="006F774D">
            <w:pPr>
              <w:jc w:val="center"/>
            </w:pPr>
          </w:p>
          <w:p w:rsidR="006F774D" w:rsidRDefault="006F774D" w:rsidP="006F774D">
            <w:pPr>
              <w:jc w:val="center"/>
            </w:pPr>
          </w:p>
          <w:p w:rsidR="006F774D" w:rsidRDefault="00294269" w:rsidP="006F774D">
            <w:pPr>
              <w:jc w:val="center"/>
            </w:pPr>
            <w:r>
              <w:rPr>
                <w:noProof/>
                <w:lang w:eastAsia="is-IS"/>
              </w:rPr>
              <w:pict>
                <v:shape id="_x0000_s1027" type="#_x0000_t32" style="position:absolute;left:0;text-align:left;margin-left:-1.5pt;margin-top:10.5pt;width:81.75pt;height:0;z-index:251659264" o:connectortype="straight"/>
              </w:pict>
            </w:r>
            <w:r w:rsidR="006F774D">
              <w:br/>
              <w:t>12 :40</w:t>
            </w:r>
            <w:r w:rsidR="006F774D">
              <w:br/>
              <w:t>Æfing fyrir litlu ólympíuleikana</w:t>
            </w:r>
          </w:p>
          <w:p w:rsidR="006F774D" w:rsidRDefault="006F774D" w:rsidP="006F774D">
            <w:pPr>
              <w:jc w:val="center"/>
            </w:pPr>
            <w:r>
              <w:t>Á Klambratúni</w:t>
            </w:r>
            <w:r w:rsidR="004C5107">
              <w:br/>
              <w:t>allir 8 ára</w:t>
            </w:r>
          </w:p>
          <w:p w:rsidR="006F774D" w:rsidRDefault="006F774D" w:rsidP="006F774D"/>
        </w:tc>
        <w:tc>
          <w:tcPr>
            <w:tcW w:w="1930" w:type="dxa"/>
          </w:tcPr>
          <w:p w:rsidR="006F774D" w:rsidRDefault="008A79AF" w:rsidP="006F774D">
            <w:pPr>
              <w:jc w:val="center"/>
            </w:pPr>
            <w:r>
              <w:t xml:space="preserve">Lestur </w:t>
            </w:r>
            <w:r w:rsidR="004C5107">
              <w:t>–</w:t>
            </w:r>
            <w:r>
              <w:t xml:space="preserve"> söngur</w:t>
            </w:r>
            <w:r w:rsidR="004C5107">
              <w:br/>
              <w:t>Klára íslensku og stærðfræðiverkefni um ÓL.</w:t>
            </w:r>
          </w:p>
          <w:p w:rsidR="004C5107" w:rsidRDefault="00294269" w:rsidP="006F774D">
            <w:pPr>
              <w:jc w:val="center"/>
            </w:pPr>
            <w:r>
              <w:rPr>
                <w:noProof/>
                <w:lang w:eastAsia="is-IS"/>
              </w:rPr>
              <w:pict>
                <v:shape id="_x0000_s1028" type="#_x0000_t32" style="position:absolute;left:0;text-align:left;margin-left:1.05pt;margin-top:11.9pt;width:81.75pt;height:0;z-index:251660288" o:connectortype="straight"/>
              </w:pict>
            </w:r>
          </w:p>
          <w:p w:rsidR="004C5107" w:rsidRDefault="004C5107" w:rsidP="006F774D">
            <w:pPr>
              <w:jc w:val="center"/>
            </w:pPr>
          </w:p>
          <w:p w:rsidR="004C5107" w:rsidRDefault="004C5107" w:rsidP="006F774D">
            <w:pPr>
              <w:jc w:val="center"/>
            </w:pPr>
            <w:r>
              <w:t xml:space="preserve">Byrja á </w:t>
            </w:r>
            <w:r>
              <w:br/>
              <w:t>sprota 3 b</w:t>
            </w:r>
            <w:r>
              <w:br/>
              <w:t>bls. 1 – 5</w:t>
            </w:r>
            <w:r>
              <w:br/>
            </w:r>
            <w:proofErr w:type="spellStart"/>
            <w:r>
              <w:t>æfingah</w:t>
            </w:r>
            <w:proofErr w:type="spellEnd"/>
            <w:r>
              <w:t xml:space="preserve">. </w:t>
            </w:r>
            <w:r>
              <w:br/>
              <w:t>Bls. 2 og 3</w:t>
            </w:r>
          </w:p>
          <w:p w:rsidR="004C5107" w:rsidRDefault="004C5107" w:rsidP="006F774D">
            <w:pPr>
              <w:jc w:val="center"/>
            </w:pPr>
            <w:r>
              <w:t>(tíu tuttugu)</w:t>
            </w:r>
          </w:p>
          <w:p w:rsidR="004C5107" w:rsidRDefault="00294269" w:rsidP="006F774D">
            <w:pPr>
              <w:jc w:val="center"/>
            </w:pPr>
            <w:r>
              <w:rPr>
                <w:noProof/>
                <w:lang w:eastAsia="is-IS"/>
              </w:rPr>
              <w:pict>
                <v:shape id="_x0000_s1029" type="#_x0000_t32" style="position:absolute;left:0;text-align:left;margin-left:-1.2pt;margin-top:3.55pt;width:81.75pt;height:0;z-index:251661312" o:connectortype="straight"/>
              </w:pict>
            </w:r>
          </w:p>
          <w:p w:rsidR="004C5107" w:rsidRDefault="00B21F07" w:rsidP="00B21F07">
            <w:pPr>
              <w:jc w:val="center"/>
            </w:pPr>
            <w:r>
              <w:t>Söngstund</w:t>
            </w:r>
            <w:r>
              <w:br/>
            </w:r>
            <w:r w:rsidR="004C5107">
              <w:t xml:space="preserve"> byrja á þema um tré </w:t>
            </w:r>
            <w:r>
              <w:br/>
              <w:t>Kveikja</w:t>
            </w:r>
            <w:r>
              <w:br/>
              <w:t>Búa til bókina Tré</w:t>
            </w:r>
            <w:r>
              <w:br/>
              <w:t>Ljósrita allt sem þarf ísl. spjalla við IM</w:t>
            </w:r>
          </w:p>
          <w:p w:rsidR="00B21F07" w:rsidRDefault="00B21F07" w:rsidP="00B21F07">
            <w:pPr>
              <w:jc w:val="center"/>
            </w:pPr>
            <w:r>
              <w:t>Um það</w:t>
            </w:r>
          </w:p>
        </w:tc>
        <w:tc>
          <w:tcPr>
            <w:tcW w:w="2040" w:type="dxa"/>
          </w:tcPr>
          <w:p w:rsidR="006F774D" w:rsidRDefault="008A79AF" w:rsidP="006F774D">
            <w:pPr>
              <w:jc w:val="center"/>
            </w:pPr>
            <w:r>
              <w:t xml:space="preserve">Lestur </w:t>
            </w:r>
            <w:r w:rsidR="004C5107">
              <w:t>–</w:t>
            </w:r>
            <w:r>
              <w:t xml:space="preserve"> söngur</w:t>
            </w:r>
            <w:r w:rsidR="004C5107">
              <w:br/>
            </w:r>
          </w:p>
          <w:p w:rsidR="004C5107" w:rsidRDefault="00294269" w:rsidP="004C5107">
            <w:r>
              <w:rPr>
                <w:noProof/>
                <w:lang w:eastAsia="is-IS"/>
              </w:rPr>
              <w:pict>
                <v:shape id="_x0000_s1032" type="#_x0000_t32" style="position:absolute;margin-left:1.25pt;margin-top:38.65pt;width:81.75pt;height:0;z-index:251663360" o:connectortype="straight"/>
              </w:pict>
            </w:r>
            <w:r w:rsidR="004C5107">
              <w:t>bls. 2 vasareikni</w:t>
            </w:r>
            <w:r w:rsidR="004C5107">
              <w:br/>
              <w:t>bls. 3 í Tvist</w:t>
            </w:r>
          </w:p>
        </w:tc>
        <w:tc>
          <w:tcPr>
            <w:tcW w:w="1920" w:type="dxa"/>
          </w:tcPr>
          <w:p w:rsidR="006F774D" w:rsidRDefault="008A79AF" w:rsidP="006F774D">
            <w:pPr>
              <w:jc w:val="center"/>
            </w:pPr>
            <w:r>
              <w:t xml:space="preserve">Lestur - söngur </w:t>
            </w:r>
            <w:r w:rsidR="006F774D">
              <w:t xml:space="preserve"> </w:t>
            </w:r>
          </w:p>
          <w:p w:rsidR="00B50FE3" w:rsidRDefault="00B50FE3" w:rsidP="00B50FE3">
            <w:r>
              <w:t>Ritrún bls. 7</w:t>
            </w:r>
          </w:p>
          <w:p w:rsidR="00B50FE3" w:rsidRDefault="00B50FE3" w:rsidP="0034305D">
            <w:r>
              <w:t>Kort og gröf</w:t>
            </w:r>
          </w:p>
          <w:p w:rsidR="00B50FE3" w:rsidRDefault="00294269" w:rsidP="00B50FE3">
            <w:r>
              <w:rPr>
                <w:noProof/>
                <w:lang w:eastAsia="is-IS"/>
              </w:rPr>
              <w:pict>
                <v:shape id="_x0000_s1034" type="#_x0000_t32" style="position:absolute;margin-left:-1.65pt;margin-top:8pt;width:81.75pt;height:0;z-index:251665408" o:connectortype="straight"/>
              </w:pict>
            </w:r>
          </w:p>
          <w:p w:rsidR="00B50FE3" w:rsidRDefault="00B50FE3" w:rsidP="00B50FE3">
            <w:r>
              <w:t xml:space="preserve">Sproti </w:t>
            </w:r>
            <w:proofErr w:type="spellStart"/>
            <w:r>
              <w:t>nemb</w:t>
            </w:r>
            <w:proofErr w:type="spellEnd"/>
            <w:r>
              <w:t>.</w:t>
            </w:r>
            <w:r>
              <w:br/>
              <w:t xml:space="preserve">2-5 </w:t>
            </w:r>
            <w:r>
              <w:br/>
              <w:t xml:space="preserve">og  </w:t>
            </w:r>
            <w:proofErr w:type="spellStart"/>
            <w:r>
              <w:t>verkb</w:t>
            </w:r>
            <w:proofErr w:type="spellEnd"/>
            <w:r>
              <w:t>. 2-3</w:t>
            </w:r>
          </w:p>
          <w:p w:rsidR="00B50FE3" w:rsidRDefault="00B50FE3" w:rsidP="0034305D"/>
          <w:p w:rsidR="0034305D" w:rsidRDefault="0034305D" w:rsidP="00B50FE3">
            <w:r>
              <w:br/>
            </w:r>
            <w:r>
              <w:br/>
            </w:r>
          </w:p>
        </w:tc>
        <w:tc>
          <w:tcPr>
            <w:tcW w:w="2040" w:type="dxa"/>
          </w:tcPr>
          <w:p w:rsidR="004C5107" w:rsidRDefault="004C5107" w:rsidP="009C11CB">
            <w:pPr>
              <w:jc w:val="center"/>
            </w:pPr>
          </w:p>
          <w:p w:rsidR="004C5107" w:rsidRDefault="004C5107" w:rsidP="009C11CB">
            <w:pPr>
              <w:jc w:val="center"/>
            </w:pPr>
          </w:p>
          <w:p w:rsidR="004C5107" w:rsidRDefault="004C5107" w:rsidP="009C11CB">
            <w:pPr>
              <w:jc w:val="center"/>
            </w:pPr>
          </w:p>
          <w:p w:rsidR="004C5107" w:rsidRDefault="00294269" w:rsidP="009C11CB">
            <w:pPr>
              <w:jc w:val="center"/>
            </w:pPr>
            <w:r>
              <w:rPr>
                <w:noProof/>
                <w:lang w:eastAsia="is-IS"/>
              </w:rPr>
              <w:pict>
                <v:shape id="_x0000_s1031" type="#_x0000_t32" style="position:absolute;left:0;text-align:left;margin-left:2.5pt;margin-top:10.05pt;width:81.75pt;height:0;z-index:251662336" o:connectortype="straight"/>
              </w:pict>
            </w:r>
          </w:p>
          <w:p w:rsidR="0034305D" w:rsidRDefault="008A79AF" w:rsidP="00B50FE3">
            <w:r>
              <w:t xml:space="preserve">Lestur </w:t>
            </w:r>
            <w:r w:rsidR="004C5107">
              <w:t>–</w:t>
            </w:r>
            <w:r>
              <w:t xml:space="preserve"> söngur</w:t>
            </w:r>
            <w:r w:rsidR="004C5107">
              <w:br/>
            </w:r>
            <w:r w:rsidR="002079B0">
              <w:t xml:space="preserve">Stafsetning </w:t>
            </w:r>
            <w:r w:rsidR="002079B0">
              <w:br/>
            </w:r>
            <w:r w:rsidR="006D0875">
              <w:t>Senda heim heimanám</w:t>
            </w:r>
          </w:p>
          <w:p w:rsidR="0034305D" w:rsidRDefault="00294269" w:rsidP="004C5107">
            <w:r>
              <w:rPr>
                <w:noProof/>
                <w:lang w:eastAsia="is-IS"/>
              </w:rPr>
              <w:pict>
                <v:shape id="_x0000_s1033" type="#_x0000_t32" style="position:absolute;margin-left:2.5pt;margin-top:10.7pt;width:81.75pt;height:0;z-index:251664384" o:connectortype="straight"/>
              </w:pict>
            </w:r>
          </w:p>
          <w:p w:rsidR="0034305D" w:rsidRDefault="00B50FE3" w:rsidP="004C5107">
            <w:r>
              <w:t>Val eða Spilahringekja</w:t>
            </w:r>
            <w:r>
              <w:br/>
            </w:r>
          </w:p>
          <w:p w:rsidR="0034305D" w:rsidRDefault="0034305D" w:rsidP="004C5107"/>
          <w:p w:rsidR="0034305D" w:rsidRDefault="0034305D" w:rsidP="004C5107"/>
        </w:tc>
      </w:tr>
      <w:tr w:rsidR="006F774D" w:rsidTr="00B50FE3">
        <w:trPr>
          <w:trHeight w:val="3004"/>
        </w:trPr>
        <w:tc>
          <w:tcPr>
            <w:tcW w:w="9708" w:type="dxa"/>
            <w:gridSpan w:val="5"/>
          </w:tcPr>
          <w:p w:rsidR="006F774D" w:rsidRDefault="006F774D" w:rsidP="006F774D">
            <w:pPr>
              <w:jc w:val="center"/>
            </w:pPr>
            <w:r w:rsidRPr="009C11CB">
              <w:rPr>
                <w:b/>
              </w:rPr>
              <w:t>Æfing fyrir litlu ólympíuleikana</w:t>
            </w:r>
            <w:r>
              <w:br/>
              <w:t>8 ára vor 2012</w:t>
            </w:r>
            <w:r>
              <w:br/>
              <w:t xml:space="preserve">Staður </w:t>
            </w:r>
            <w:r>
              <w:br/>
              <w:t xml:space="preserve">Skeifa á Klambratúni </w:t>
            </w:r>
            <w:r>
              <w:br/>
            </w:r>
            <w:r>
              <w:br/>
              <w:t>1. Spilhlaup</w:t>
            </w:r>
          </w:p>
          <w:p w:rsidR="006F774D" w:rsidRDefault="006F774D" w:rsidP="006F774D">
            <w:pPr>
              <w:jc w:val="center"/>
            </w:pPr>
            <w:r>
              <w:t>2. Skutlukast</w:t>
            </w:r>
          </w:p>
          <w:p w:rsidR="006F774D" w:rsidRDefault="006F774D" w:rsidP="006F774D">
            <w:pPr>
              <w:jc w:val="center"/>
            </w:pPr>
            <w:r>
              <w:t>3. Keðju langstökk</w:t>
            </w:r>
          </w:p>
          <w:p w:rsidR="006F774D" w:rsidRDefault="006F774D" w:rsidP="006F774D">
            <w:pPr>
              <w:jc w:val="center"/>
            </w:pPr>
            <w:r>
              <w:t>4. Hindrunarboðhlaup</w:t>
            </w:r>
            <w:r>
              <w:br/>
            </w:r>
            <w:r>
              <w:br/>
              <w:t>Enda með reipi-togi.</w:t>
            </w:r>
            <w:r>
              <w:br/>
              <w:t>10 nemendur í hóp 5 nemendur úr hvorum bekk.</w:t>
            </w:r>
          </w:p>
          <w:p w:rsidR="006F774D" w:rsidRDefault="006F774D" w:rsidP="006F774D">
            <w:pPr>
              <w:jc w:val="center"/>
            </w:pPr>
          </w:p>
        </w:tc>
      </w:tr>
    </w:tbl>
    <w:p w:rsidR="00D01149" w:rsidRDefault="008A79AF">
      <w:r>
        <w:t>Vika 2</w:t>
      </w:r>
    </w:p>
    <w:sectPr w:rsidR="00D01149" w:rsidSect="00D0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A72F8"/>
    <w:multiLevelType w:val="hybridMultilevel"/>
    <w:tmpl w:val="E4BC7FB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5D4F2D"/>
    <w:rsid w:val="002079B0"/>
    <w:rsid w:val="00234E75"/>
    <w:rsid w:val="00294269"/>
    <w:rsid w:val="003004A2"/>
    <w:rsid w:val="0034305D"/>
    <w:rsid w:val="003B0F29"/>
    <w:rsid w:val="004C5107"/>
    <w:rsid w:val="005D4F2D"/>
    <w:rsid w:val="006D0875"/>
    <w:rsid w:val="006F0DBF"/>
    <w:rsid w:val="006F774D"/>
    <w:rsid w:val="008A79AF"/>
    <w:rsid w:val="009C11CB"/>
    <w:rsid w:val="00A10675"/>
    <w:rsid w:val="00B21F07"/>
    <w:rsid w:val="00B50FE3"/>
    <w:rsid w:val="00B833AE"/>
    <w:rsid w:val="00C3302D"/>
    <w:rsid w:val="00D01149"/>
    <w:rsid w:val="00D82E70"/>
    <w:rsid w:val="00FC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27"/>
        <o:r id="V:Rule10" type="connector" idref="#_x0000_s1031"/>
        <o:r id="V:Rule11" type="connector" idref="#_x0000_s1034"/>
        <o:r id="V:Rule12" type="connector" idref="#_x0000_s1032"/>
        <o:r id="V:Rule13" type="connector" idref="#_x0000_s1033"/>
        <o:r id="V:Rule14" type="connector" idref="#_x0000_s1028"/>
        <o:r id="V:Rule15" type="connector" idref="#_x0000_s1026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70"/>
  </w:style>
  <w:style w:type="paragraph" w:styleId="Heading1">
    <w:name w:val="heading 1"/>
    <w:basedOn w:val="Normal"/>
    <w:next w:val="Normal"/>
    <w:link w:val="Heading1Char"/>
    <w:uiPriority w:val="9"/>
    <w:qFormat/>
    <w:rsid w:val="00D82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E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E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2E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2E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2E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2E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2E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2E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2E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D82E70"/>
    <w:pPr>
      <w:spacing w:after="0" w:line="240" w:lineRule="auto"/>
    </w:pPr>
  </w:style>
  <w:style w:type="table" w:styleId="TableGrid">
    <w:name w:val="Table Grid"/>
    <w:basedOn w:val="TableNormal"/>
    <w:uiPriority w:val="59"/>
    <w:rsid w:val="005D4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Lilla</cp:lastModifiedBy>
  <cp:revision>10</cp:revision>
  <dcterms:created xsi:type="dcterms:W3CDTF">2012-08-20T23:24:00Z</dcterms:created>
  <dcterms:modified xsi:type="dcterms:W3CDTF">2012-09-04T21:22:00Z</dcterms:modified>
</cp:coreProperties>
</file>