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E71E83">
              <w:t>21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E71E83">
              <w:t>22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E71E83">
              <w:t>23</w:t>
            </w:r>
            <w:r w:rsidR="007646D3">
              <w:t>.</w:t>
            </w:r>
            <w:r w:rsidR="00C212CA">
              <w:t>0</w:t>
            </w:r>
            <w:r w:rsidR="007646D3">
              <w:t>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E71E83">
              <w:t>24</w:t>
            </w:r>
            <w:r w:rsidR="007646D3">
              <w:t>.1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E71E83" w:rsidP="007D71A6">
            <w:pPr>
              <w:jc w:val="center"/>
            </w:pPr>
            <w:r>
              <w:t>25</w:t>
            </w:r>
            <w:r w:rsidR="00C212CA">
              <w:t>.01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04558" w:rsidRDefault="00B50019" w:rsidP="00E04558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8C44A7">
              <w:t xml:space="preserve"> söngur</w:t>
            </w:r>
            <w:r w:rsidR="00E04558">
              <w:br/>
            </w:r>
            <w:r w:rsidR="008C44A7">
              <w:t>Nafnorða vinnuhefti</w:t>
            </w:r>
          </w:p>
          <w:p w:rsidR="008C44A7" w:rsidRDefault="008C44A7" w:rsidP="008D59A6">
            <w:pPr>
              <w:jc w:val="center"/>
            </w:pPr>
          </w:p>
          <w:p w:rsidR="00FD7638" w:rsidRDefault="00E61A47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1.3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E61A47" w:rsidP="008D59A6">
            <w:pPr>
              <w:jc w:val="center"/>
              <w:rPr>
                <w:b/>
              </w:rPr>
            </w:pPr>
            <w:r w:rsidRPr="00E61A47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E04558" w:rsidRDefault="00FD7638" w:rsidP="00E04558">
            <w:pPr>
              <w:jc w:val="center"/>
            </w:pPr>
            <w:r>
              <w:br/>
              <w:t xml:space="preserve">Við stefnum á </w:t>
            </w:r>
          </w:p>
          <w:p w:rsidR="007E1E59" w:rsidRDefault="00AB05B7" w:rsidP="00E04558">
            <w:pPr>
              <w:jc w:val="center"/>
            </w:pPr>
            <w:r>
              <w:t>M</w:t>
            </w:r>
            <w:r w:rsidR="007E1E59">
              <w:t>argföldun</w:t>
            </w:r>
            <w:r>
              <w:br/>
              <w:t>Klára sprota sem eiga eitthvað eftir</w:t>
            </w:r>
            <w:r>
              <w:br/>
              <w:t>3 a og 3a nemendabók</w:t>
            </w:r>
          </w:p>
          <w:p w:rsidR="00AC0F32" w:rsidRDefault="00E61A47" w:rsidP="00AC0F32">
            <w:pPr>
              <w:jc w:val="center"/>
            </w:pPr>
            <w:hyperlink r:id="rId5" w:history="1">
              <w:r w:rsidR="00AC0F32" w:rsidRPr="008C44A7">
                <w:rPr>
                  <w:rStyle w:val="Hyperlink"/>
                </w:rPr>
                <w:t>Himintunglin</w:t>
              </w:r>
            </w:hyperlink>
          </w:p>
          <w:p w:rsidR="00AC0F32" w:rsidRDefault="00AC0F32" w:rsidP="00AC0F32">
            <w:pPr>
              <w:jc w:val="center"/>
            </w:pPr>
            <w:r>
              <w:t>Dagur 2</w:t>
            </w:r>
          </w:p>
          <w:p w:rsidR="00E04558" w:rsidRDefault="00E04558" w:rsidP="00FD7638">
            <w:pPr>
              <w:rPr>
                <w:b/>
              </w:rPr>
            </w:pPr>
          </w:p>
          <w:p w:rsidR="007E1E59" w:rsidRDefault="00E61A47" w:rsidP="008D59A6">
            <w:pPr>
              <w:jc w:val="center"/>
              <w:rPr>
                <w:b/>
              </w:rPr>
            </w:pPr>
            <w:r w:rsidRPr="00E61A47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4.4pt;width:81.75pt;height:0;z-index:251687936" o:connectortype="straight"/>
              </w:pict>
            </w:r>
          </w:p>
          <w:p w:rsidR="008C44A7" w:rsidRDefault="00AC0F32" w:rsidP="007646D3">
            <w:pPr>
              <w:jc w:val="center"/>
            </w:pPr>
            <w:r>
              <w:t>Val</w:t>
            </w:r>
          </w:p>
          <w:p w:rsidR="00240DE6" w:rsidRPr="001564C9" w:rsidRDefault="00E04558" w:rsidP="007646D3">
            <w:pPr>
              <w:jc w:val="center"/>
              <w:rPr>
                <w:b/>
              </w:rPr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8C44A7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225579">
              <w:t>– söngur</w:t>
            </w:r>
          </w:p>
          <w:p w:rsidR="00E04558" w:rsidRDefault="00E6428E" w:rsidP="00E04558">
            <w:pPr>
              <w:jc w:val="center"/>
            </w:pPr>
            <w:r>
              <w:t>T</w:t>
            </w:r>
            <w:r w:rsidR="00E04558">
              <w:t>vistur</w:t>
            </w:r>
            <w:r>
              <w:t xml:space="preserve"> og þrautabók</w:t>
            </w:r>
            <w:r w:rsidR="00E04558">
              <w:t xml:space="preserve"> </w:t>
            </w:r>
            <w:r w:rsidR="00E04558">
              <w:br/>
              <w:t>Íslenska</w:t>
            </w:r>
          </w:p>
          <w:p w:rsidR="007646D3" w:rsidRDefault="00E61A47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11.15pt;width:81.75pt;height:0;z-index:251686912" o:connectortype="straight"/>
              </w:pict>
            </w:r>
          </w:p>
          <w:p w:rsidR="00B730C7" w:rsidRPr="007646D3" w:rsidRDefault="00B730C7" w:rsidP="00B730C7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7E1E59" w:rsidRDefault="007E1E59" w:rsidP="00B730C7"/>
          <w:p w:rsidR="007E1E59" w:rsidRDefault="00225579" w:rsidP="00B50019">
            <w:pPr>
              <w:jc w:val="center"/>
            </w:pPr>
            <w:r>
              <w:t>Við stefnum á margföldun</w:t>
            </w:r>
          </w:p>
          <w:p w:rsidR="00A22B9D" w:rsidRDefault="00A22B9D" w:rsidP="00B50019">
            <w:pPr>
              <w:jc w:val="center"/>
            </w:pPr>
          </w:p>
          <w:p w:rsidR="00B50019" w:rsidRDefault="00E61A47" w:rsidP="008D59A6">
            <w:pPr>
              <w:jc w:val="center"/>
              <w:rPr>
                <w:b/>
              </w:rPr>
            </w:pPr>
            <w:r w:rsidRPr="00E61A47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E1E59" w:rsidRPr="007E1E59" w:rsidRDefault="00225579" w:rsidP="007E1E59">
            <w:pPr>
              <w:jc w:val="center"/>
            </w:pPr>
            <w:r>
              <w:t>Val</w:t>
            </w:r>
            <w:r>
              <w:br/>
              <w:t>Lilla var veik</w:t>
            </w:r>
          </w:p>
          <w:p w:rsidR="00240DE6" w:rsidRDefault="00240DE6" w:rsidP="00A22B9D">
            <w:pPr>
              <w:jc w:val="center"/>
              <w:rPr>
                <w:b/>
              </w:rPr>
            </w:pPr>
          </w:p>
          <w:p w:rsidR="007646D3" w:rsidRPr="001564C9" w:rsidRDefault="007646D3" w:rsidP="00A22B9D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225579" w:rsidRPr="007E1E59" w:rsidRDefault="007646D3" w:rsidP="00225579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225579">
              <w:t xml:space="preserve">Kristinfræði – </w:t>
            </w:r>
            <w:r w:rsidR="00225579">
              <w:br/>
              <w:t>klára Stjörnuna – nema páska kaflann</w:t>
            </w:r>
            <w:r w:rsidR="00225579">
              <w:br/>
              <w:t>= lífsleikni</w:t>
            </w:r>
          </w:p>
          <w:p w:rsidR="007646D3" w:rsidRDefault="00E61A47" w:rsidP="008C44A7">
            <w:r>
              <w:rPr>
                <w:noProof/>
                <w:lang w:eastAsia="is-IS"/>
              </w:rPr>
              <w:pict>
                <v:shape id="_x0000_s1056" type="#_x0000_t32" style="position:absolute;margin-left:6.1pt;margin-top:3.85pt;width:81.75pt;height:0;z-index:251681792" o:connectortype="straight"/>
              </w:pict>
            </w:r>
          </w:p>
          <w:p w:rsidR="007646D3" w:rsidRDefault="007646D3" w:rsidP="008D59A6">
            <w:pPr>
              <w:jc w:val="center"/>
              <w:rPr>
                <w:b/>
              </w:rPr>
            </w:pPr>
          </w:p>
          <w:p w:rsidR="00E04558" w:rsidRDefault="00E04558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AF085F" w:rsidRDefault="00AF085F" w:rsidP="00AF085F">
            <w:pPr>
              <w:jc w:val="center"/>
            </w:pPr>
            <w:hyperlink r:id="rId6" w:history="1">
              <w:r w:rsidRPr="008C44A7">
                <w:rPr>
                  <w:rStyle w:val="Hyperlink"/>
                </w:rPr>
                <w:t>Himintunglin</w:t>
              </w:r>
            </w:hyperlink>
          </w:p>
          <w:p w:rsidR="00AF085F" w:rsidRDefault="00AF085F" w:rsidP="00AF085F">
            <w:pPr>
              <w:jc w:val="center"/>
            </w:pPr>
            <w:r>
              <w:t>Dagur 3</w:t>
            </w:r>
          </w:p>
          <w:p w:rsidR="00AF085F" w:rsidRDefault="00AF085F" w:rsidP="00AF085F">
            <w:pPr>
              <w:jc w:val="center"/>
            </w:pPr>
          </w:p>
          <w:p w:rsidR="00C212CA" w:rsidRDefault="00E61A47" w:rsidP="00FD7638">
            <w:r>
              <w:rPr>
                <w:noProof/>
                <w:lang w:eastAsia="is-IS"/>
              </w:rPr>
              <w:pict>
                <v:shape id="_x0000_s1068" type="#_x0000_t32" style="position:absolute;margin-left:2.2pt;margin-top:11.15pt;width:81.75pt;height:0;z-index:251691008" o:connectortype="straight"/>
              </w:pict>
            </w:r>
          </w:p>
          <w:p w:rsidR="00B730C7" w:rsidRDefault="00AF085F" w:rsidP="00B730C7">
            <w:pPr>
              <w:jc w:val="center"/>
            </w:pPr>
            <w:r>
              <w:t>Klára himintunglin</w:t>
            </w:r>
          </w:p>
          <w:p w:rsidR="00B730C7" w:rsidRDefault="00B730C7" w:rsidP="00AF085F"/>
          <w:p w:rsidR="009A5ADE" w:rsidRDefault="009A5ADE" w:rsidP="009A5ADE">
            <w:pPr>
              <w:jc w:val="center"/>
            </w:pPr>
            <w:r>
              <w:t>Sproti 3 b bls. 2-8 Sproti 3 b - æfingahefti</w:t>
            </w:r>
            <w:r>
              <w:br/>
              <w:t>bls. 2-6</w:t>
            </w:r>
          </w:p>
          <w:p w:rsidR="00B730C7" w:rsidRDefault="00B730C7" w:rsidP="00B730C7">
            <w:pPr>
              <w:jc w:val="center"/>
            </w:pPr>
          </w:p>
          <w:p w:rsidR="009A2882" w:rsidRPr="00C212CA" w:rsidRDefault="00E61A47" w:rsidP="00C212CA">
            <w:pPr>
              <w:jc w:val="center"/>
              <w:rPr>
                <w:b/>
              </w:rPr>
            </w:pPr>
            <w:r w:rsidRPr="00E61A47">
              <w:rPr>
                <w:noProof/>
                <w:lang w:eastAsia="is-IS"/>
              </w:rPr>
              <w:pict>
                <v:shape id="_x0000_s1071" type="#_x0000_t32" style="position:absolute;left:0;text-align:left;margin-left:2.2pt;margin-top:5.05pt;width:81.75pt;height:0;z-index:251693056" o:connectortype="straight"/>
              </w:pic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E61A47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C212CA" w:rsidRDefault="009A5F2E" w:rsidP="009A5F2E">
            <w:pPr>
              <w:tabs>
                <w:tab w:val="center" w:pos="792"/>
              </w:tabs>
              <w:jc w:val="center"/>
            </w:pPr>
            <w:r>
              <w:t>+</w:t>
            </w:r>
          </w:p>
          <w:p w:rsidR="00C212CA" w:rsidRPr="007E1E59" w:rsidRDefault="00C212CA" w:rsidP="00C212CA">
            <w:pPr>
              <w:jc w:val="center"/>
            </w:pPr>
            <w:r w:rsidRPr="007E1E59">
              <w:t>Fara yfir heimalestur</w:t>
            </w:r>
            <w:r w:rsidR="00225579">
              <w:br/>
              <w:t xml:space="preserve">kafli 9 </w:t>
            </w:r>
          </w:p>
          <w:p w:rsidR="00B730C7" w:rsidRDefault="009A5F2E" w:rsidP="00B730C7">
            <w:pPr>
              <w:jc w:val="center"/>
            </w:pPr>
            <w:r>
              <w:br/>
            </w:r>
            <w:hyperlink r:id="rId7" w:history="1">
              <w:r w:rsidR="00B730C7" w:rsidRPr="008C44A7">
                <w:rPr>
                  <w:rStyle w:val="Hyperlink"/>
                </w:rPr>
                <w:t>Himintunglin</w:t>
              </w:r>
            </w:hyperlink>
          </w:p>
          <w:p w:rsidR="00B730C7" w:rsidRDefault="00B730C7" w:rsidP="00B730C7">
            <w:pPr>
              <w:jc w:val="center"/>
            </w:pPr>
            <w:r>
              <w:t>Dagur 4</w:t>
            </w:r>
          </w:p>
          <w:p w:rsidR="00C212CA" w:rsidRDefault="00E61A47" w:rsidP="00B730C7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3.2pt;margin-top:7.1pt;width:81.75pt;height:0;z-index:251694080" o:connectortype="straight"/>
              </w:pict>
            </w:r>
          </w:p>
          <w:p w:rsidR="00B730C7" w:rsidRDefault="00B730C7" w:rsidP="00B730C7">
            <w:pPr>
              <w:jc w:val="center"/>
            </w:pPr>
            <w:r>
              <w:t>Sproti 3 b bls. 2-8 Sproti 3 b - æfingahefti</w:t>
            </w:r>
            <w:r>
              <w:br/>
              <w:t>bls. 2-6</w:t>
            </w:r>
          </w:p>
          <w:p w:rsidR="00BA4779" w:rsidRDefault="00BA4779" w:rsidP="00B730C7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E25F6"/>
    <w:rsid w:val="000F1019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5579"/>
    <w:rsid w:val="00227052"/>
    <w:rsid w:val="002375DB"/>
    <w:rsid w:val="00240DE6"/>
    <w:rsid w:val="00241B56"/>
    <w:rsid w:val="002D40AE"/>
    <w:rsid w:val="003004A2"/>
    <w:rsid w:val="00323B5C"/>
    <w:rsid w:val="0034305D"/>
    <w:rsid w:val="00345C93"/>
    <w:rsid w:val="00356383"/>
    <w:rsid w:val="00365D03"/>
    <w:rsid w:val="003A72EF"/>
    <w:rsid w:val="00457259"/>
    <w:rsid w:val="00464116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7693E"/>
    <w:rsid w:val="0068100D"/>
    <w:rsid w:val="00690251"/>
    <w:rsid w:val="006A4DAE"/>
    <w:rsid w:val="006C662D"/>
    <w:rsid w:val="006F0DBF"/>
    <w:rsid w:val="006F774D"/>
    <w:rsid w:val="007117FF"/>
    <w:rsid w:val="00753C55"/>
    <w:rsid w:val="00763E63"/>
    <w:rsid w:val="007646D3"/>
    <w:rsid w:val="007B7B78"/>
    <w:rsid w:val="007D16D6"/>
    <w:rsid w:val="007D71A6"/>
    <w:rsid w:val="007E1E59"/>
    <w:rsid w:val="0082737B"/>
    <w:rsid w:val="00834032"/>
    <w:rsid w:val="00855C9A"/>
    <w:rsid w:val="00875918"/>
    <w:rsid w:val="00883525"/>
    <w:rsid w:val="008A276F"/>
    <w:rsid w:val="008A79AF"/>
    <w:rsid w:val="008C44A7"/>
    <w:rsid w:val="008D252D"/>
    <w:rsid w:val="008D59A6"/>
    <w:rsid w:val="008E645F"/>
    <w:rsid w:val="009342F0"/>
    <w:rsid w:val="009421FF"/>
    <w:rsid w:val="009743C1"/>
    <w:rsid w:val="00993C41"/>
    <w:rsid w:val="009A2882"/>
    <w:rsid w:val="009A5ADE"/>
    <w:rsid w:val="009A5F2E"/>
    <w:rsid w:val="009C11CB"/>
    <w:rsid w:val="009D28B6"/>
    <w:rsid w:val="009E3FF2"/>
    <w:rsid w:val="00A10675"/>
    <w:rsid w:val="00A21A90"/>
    <w:rsid w:val="00A22B9D"/>
    <w:rsid w:val="00A60AB7"/>
    <w:rsid w:val="00A67176"/>
    <w:rsid w:val="00AB05B7"/>
    <w:rsid w:val="00AB72FF"/>
    <w:rsid w:val="00AC0F32"/>
    <w:rsid w:val="00AC32BB"/>
    <w:rsid w:val="00AF085F"/>
    <w:rsid w:val="00B12DC6"/>
    <w:rsid w:val="00B13AC6"/>
    <w:rsid w:val="00B14034"/>
    <w:rsid w:val="00B2057B"/>
    <w:rsid w:val="00B21F07"/>
    <w:rsid w:val="00B50019"/>
    <w:rsid w:val="00B600DD"/>
    <w:rsid w:val="00B730C7"/>
    <w:rsid w:val="00B76976"/>
    <w:rsid w:val="00B833AE"/>
    <w:rsid w:val="00BA4779"/>
    <w:rsid w:val="00C04295"/>
    <w:rsid w:val="00C212CA"/>
    <w:rsid w:val="00C3302D"/>
    <w:rsid w:val="00C80534"/>
    <w:rsid w:val="00C80FA8"/>
    <w:rsid w:val="00CA5544"/>
    <w:rsid w:val="00CB66F0"/>
    <w:rsid w:val="00CC297A"/>
    <w:rsid w:val="00CF37E4"/>
    <w:rsid w:val="00CF5E5E"/>
    <w:rsid w:val="00D01149"/>
    <w:rsid w:val="00D01DCC"/>
    <w:rsid w:val="00D55718"/>
    <w:rsid w:val="00D82E70"/>
    <w:rsid w:val="00DA0A4B"/>
    <w:rsid w:val="00DC3D60"/>
    <w:rsid w:val="00DD1734"/>
    <w:rsid w:val="00E04558"/>
    <w:rsid w:val="00E35C76"/>
    <w:rsid w:val="00E61A47"/>
    <w:rsid w:val="00E6428E"/>
    <w:rsid w:val="00E71E83"/>
    <w:rsid w:val="00EC1E7F"/>
    <w:rsid w:val="00EC4945"/>
    <w:rsid w:val="00EE6C56"/>
    <w:rsid w:val="00F91E70"/>
    <w:rsid w:val="00F942B0"/>
    <w:rsid w:val="00F96C79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11" type="connector" idref="#_x0000_s1056"/>
        <o:r id="V:Rule12" type="connector" idref="#_x0000_s1062"/>
        <o:r id="V:Rule13" type="connector" idref="#_x0000_s1064"/>
        <o:r id="V:Rule14" type="connector" idref="#_x0000_s1073"/>
        <o:r id="V:Rule15" type="connector" idref="#_x0000_s1072"/>
        <o:r id="V:Rule16" type="connector" idref="#_x0000_s1070"/>
        <o:r id="V:Rule17" type="connector" idref="#_x0000_s1060"/>
        <o:r id="V:Rule18" type="connector" idref="#_x0000_s1071"/>
        <o:r id="V:Rule19" type="connector" idref="#_x0000_s1068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gfusina.is/themu/himintungl/forsid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gfusina.is/themu/himintungl/forsida.htm" TargetMode="External"/><Relationship Id="rId5" Type="http://schemas.openxmlformats.org/officeDocument/2006/relationships/hyperlink" Target="http://vigfusina.is/themu/himintungl/forsid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20</cp:revision>
  <cp:lastPrinted>2012-09-28T14:56:00Z</cp:lastPrinted>
  <dcterms:created xsi:type="dcterms:W3CDTF">2013-01-14T22:11:00Z</dcterms:created>
  <dcterms:modified xsi:type="dcterms:W3CDTF">2013-01-24T16:15:00Z</dcterms:modified>
</cp:coreProperties>
</file>