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256DCB">
              <w:t>4.02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256DCB">
              <w:t>5.02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256DCB">
              <w:t>6</w:t>
            </w:r>
            <w:r w:rsidR="007646D3">
              <w:t>.</w:t>
            </w:r>
            <w:r w:rsidR="00C212CA">
              <w:t>0</w:t>
            </w:r>
            <w:r w:rsidR="00256DCB">
              <w:t>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256DCB">
              <w:t>7.2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256DCB" w:rsidP="007D71A6">
            <w:pPr>
              <w:jc w:val="center"/>
            </w:pPr>
            <w:r>
              <w:t>08</w:t>
            </w:r>
            <w:r w:rsidR="00CA65F5">
              <w:t>.02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D631D" w:rsidRDefault="00B50019" w:rsidP="00D039CC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8C44A7">
              <w:t xml:space="preserve"> söngur</w:t>
            </w:r>
            <w:r w:rsidR="00E04558">
              <w:br/>
            </w:r>
            <w:r w:rsidR="00ED631D">
              <w:t xml:space="preserve"> Nafnorða vinnuhefti</w:t>
            </w:r>
          </w:p>
          <w:p w:rsidR="00FD7638" w:rsidRDefault="00E34C1B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-.25pt;margin-top:11.35pt;width:81.75pt;height:0;z-index:251685888" o:connectortype="straight"/>
              </w:pict>
            </w: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E34C1B" w:rsidP="008D59A6">
            <w:pPr>
              <w:jc w:val="center"/>
              <w:rPr>
                <w:b/>
              </w:rPr>
            </w:pPr>
            <w:r w:rsidRPr="00E34C1B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D039CC" w:rsidRDefault="00D039CC" w:rsidP="00CA65F5">
            <w:pPr>
              <w:jc w:val="center"/>
            </w:pPr>
            <w:r>
              <w:t>Stjörnumerkið</w:t>
            </w:r>
            <w:r>
              <w:br/>
              <w:t>mitt</w:t>
            </w:r>
            <w:r>
              <w:br/>
              <w:t xml:space="preserve">teikna mynd af því og segja frá </w:t>
            </w:r>
            <w:r>
              <w:br/>
              <w:t>hvernig ég sjálfur er</w:t>
            </w:r>
          </w:p>
          <w:p w:rsidR="00D039CC" w:rsidRPr="00961349" w:rsidRDefault="0057353C" w:rsidP="00CA65F5">
            <w:pPr>
              <w:jc w:val="center"/>
              <w:rPr>
                <w:b/>
              </w:rPr>
            </w:pPr>
            <w:r w:rsidRPr="00961349">
              <w:rPr>
                <w:b/>
              </w:rPr>
              <w:t xml:space="preserve">Könnun – hraðlestir </w:t>
            </w:r>
          </w:p>
          <w:p w:rsidR="007E1E59" w:rsidRDefault="00E34C1B" w:rsidP="00CA65F5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" o:connectortype="straight"/>
              </w:pict>
            </w:r>
            <w:r w:rsidR="00FD7638">
              <w:br/>
            </w:r>
          </w:p>
          <w:p w:rsidR="00E04558" w:rsidRDefault="00E04558" w:rsidP="00FD7638"/>
          <w:p w:rsidR="00D039CC" w:rsidRDefault="00D039CC" w:rsidP="00D039CC">
            <w:pPr>
              <w:jc w:val="center"/>
            </w:pPr>
            <w:r>
              <w:t>Sprota 3 b bls. 8 -10</w:t>
            </w:r>
            <w:r>
              <w:br/>
              <w:t>3 b - æfingahefti</w:t>
            </w:r>
            <w:r>
              <w:br/>
              <w:t>bls.  7-8</w:t>
            </w:r>
          </w:p>
          <w:p w:rsidR="00D039CC" w:rsidRDefault="00D039CC" w:rsidP="00FD7638">
            <w:pPr>
              <w:rPr>
                <w:b/>
              </w:rPr>
            </w:pPr>
          </w:p>
          <w:p w:rsidR="00240DE6" w:rsidRPr="001564C9" w:rsidRDefault="00E04558" w:rsidP="007646D3">
            <w:pPr>
              <w:jc w:val="center"/>
              <w:rPr>
                <w:b/>
              </w:rPr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7646D3" w:rsidRDefault="00D039CC" w:rsidP="007646D3">
            <w:pPr>
              <w:jc w:val="center"/>
            </w:pPr>
            <w:r>
              <w:t>Könnun í íslensku</w:t>
            </w:r>
            <w:r>
              <w:br/>
            </w:r>
          </w:p>
          <w:p w:rsidR="00D039CC" w:rsidRDefault="00D039CC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7.35pt;width:81.75pt;height:0;z-index:251686912" o:connectortype="straight"/>
              </w:pict>
            </w:r>
          </w:p>
          <w:p w:rsidR="00D039CC" w:rsidRDefault="00D039CC" w:rsidP="00D039CC"/>
          <w:p w:rsidR="007E1E59" w:rsidRPr="00D039CC" w:rsidRDefault="00A12E10" w:rsidP="00D039CC">
            <w:pPr>
              <w:jc w:val="center"/>
              <w:rPr>
                <w:b/>
              </w:rPr>
            </w:pPr>
            <w:r>
              <w:rPr>
                <w:b/>
              </w:rPr>
              <w:t>Sund</w:t>
            </w:r>
          </w:p>
          <w:p w:rsidR="00A22B9D" w:rsidRDefault="00A22B9D" w:rsidP="00B50019">
            <w:pPr>
              <w:jc w:val="center"/>
            </w:pPr>
          </w:p>
          <w:p w:rsidR="00B50019" w:rsidRDefault="00E34C1B" w:rsidP="008D59A6">
            <w:pPr>
              <w:jc w:val="center"/>
              <w:rPr>
                <w:b/>
              </w:rPr>
            </w:pPr>
            <w:r w:rsidRPr="00E34C1B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</w:pPr>
          </w:p>
          <w:p w:rsidR="007646D3" w:rsidRPr="001564C9" w:rsidRDefault="00D039CC" w:rsidP="00D039CC">
            <w:pPr>
              <w:jc w:val="center"/>
              <w:rPr>
                <w:b/>
              </w:rPr>
            </w:pPr>
            <w:r>
              <w:t>Vinna upp verkefni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6A242A" w:rsidRDefault="00D039CC" w:rsidP="006A242A">
            <w:pPr>
              <w:jc w:val="center"/>
            </w:pPr>
            <w:r>
              <w:t xml:space="preserve">Könnun </w:t>
            </w:r>
          </w:p>
          <w:p w:rsidR="00D039CC" w:rsidRDefault="00D039CC" w:rsidP="006A242A">
            <w:pPr>
              <w:jc w:val="center"/>
            </w:pPr>
            <w:r>
              <w:t>Stærðfræði</w:t>
            </w:r>
          </w:p>
          <w:p w:rsidR="007646D3" w:rsidRDefault="00E34C1B" w:rsidP="008D59A6">
            <w:pPr>
              <w:jc w:val="center"/>
              <w:rPr>
                <w:b/>
              </w:rPr>
            </w:pPr>
            <w:r w:rsidRPr="00E34C1B"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11.1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155B2D" w:rsidP="00A12E10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D631D" w:rsidRDefault="00DF2517" w:rsidP="00ED631D">
            <w:pPr>
              <w:jc w:val="center"/>
            </w:pPr>
            <w:r>
              <w:t>Nafnorða</w:t>
            </w:r>
            <w:r>
              <w:br/>
              <w:t>vinnuhefti</w:t>
            </w:r>
          </w:p>
          <w:p w:rsidR="00EB59D6" w:rsidRPr="00EB59D6" w:rsidRDefault="00D039CC" w:rsidP="00D039CC">
            <w:pPr>
              <w:jc w:val="center"/>
              <w:rPr>
                <w:sz w:val="16"/>
                <w:szCs w:val="16"/>
              </w:rPr>
            </w:pPr>
            <w:r>
              <w:t xml:space="preserve">Fá í heimsókn </w:t>
            </w:r>
            <w:r>
              <w:br/>
              <w:t>stjörnutjald</w:t>
            </w:r>
            <w:r w:rsidR="00961349">
              <w:t xml:space="preserve"> ?</w:t>
            </w:r>
            <w:r w:rsidR="00EB59D6">
              <w:rPr>
                <w:sz w:val="16"/>
                <w:szCs w:val="16"/>
              </w:rPr>
              <w:br/>
            </w:r>
          </w:p>
          <w:p w:rsidR="00EB59D6" w:rsidRDefault="00E34C1B" w:rsidP="00ED631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5.35pt;margin-top:2.95pt;width:81.75pt;height:0;z-index:251691008" o:connectortype="straight"/>
              </w:pict>
            </w:r>
          </w:p>
          <w:p w:rsidR="005546EF" w:rsidRPr="00D039CC" w:rsidRDefault="00E34C1B" w:rsidP="00D039C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s-IS"/>
              </w:rPr>
              <w:pict>
                <v:shape id="_x0000_s1071" type="#_x0000_t32" style="position:absolute;left:0;text-align:left;margin-left:2.2pt;margin-top:65.7pt;width:81.75pt;height:0;z-index:251693056" o:connectortype="straight"/>
              </w:pic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E34C1B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C212CA" w:rsidRDefault="009A5F2E" w:rsidP="009A5F2E">
            <w:pPr>
              <w:tabs>
                <w:tab w:val="center" w:pos="792"/>
              </w:tabs>
              <w:jc w:val="center"/>
            </w:pPr>
            <w:r>
              <w:t>+</w:t>
            </w:r>
          </w:p>
          <w:p w:rsidR="005546EF" w:rsidRDefault="00C212CA" w:rsidP="006A242A">
            <w:pPr>
              <w:jc w:val="center"/>
            </w:pPr>
            <w:r w:rsidRPr="007E1E59">
              <w:t>Fara yfir heimalestur</w:t>
            </w:r>
            <w:r w:rsidR="00CA65F5">
              <w:br/>
              <w:t>kafli</w:t>
            </w:r>
            <w:r w:rsidR="006A242A">
              <w:t xml:space="preserve"> 11 og</w:t>
            </w:r>
            <w:r w:rsidR="0006754D">
              <w:t xml:space="preserve"> </w:t>
            </w:r>
            <w:r w:rsidR="00CA65F5">
              <w:t xml:space="preserve"> 12</w:t>
            </w:r>
            <w:r w:rsidR="00D039CC">
              <w:t xml:space="preserve"> og</w:t>
            </w:r>
          </w:p>
          <w:p w:rsidR="00AC0F32" w:rsidRDefault="00AC0F32" w:rsidP="00AC0F32">
            <w:pPr>
              <w:jc w:val="center"/>
            </w:pPr>
          </w:p>
          <w:p w:rsidR="00C212CA" w:rsidRDefault="00C212CA" w:rsidP="00C212CA"/>
          <w:p w:rsidR="00C212CA" w:rsidRDefault="00E34C1B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D039CC" w:rsidRDefault="00D039CC" w:rsidP="00EB59D6">
            <w:pPr>
              <w:jc w:val="center"/>
            </w:pPr>
          </w:p>
          <w:p w:rsidR="00EB59D6" w:rsidRDefault="00847E24" w:rsidP="00EB59D6">
            <w:pPr>
              <w:jc w:val="center"/>
            </w:pPr>
            <w:r>
              <w:t>Sprota</w:t>
            </w:r>
            <w:r w:rsidR="00EB59D6">
              <w:t xml:space="preserve"> 3 b bls. </w:t>
            </w:r>
            <w:r w:rsidR="00D039CC">
              <w:t>11-13</w:t>
            </w:r>
            <w:r w:rsidR="00D039CC">
              <w:br/>
              <w:t>Má gera 15 og 16</w:t>
            </w:r>
            <w:r w:rsidR="00D039CC">
              <w:br/>
            </w:r>
            <w:r w:rsidR="00EB59D6">
              <w:t xml:space="preserve"> Sproti 3 b - æfingahefti</w:t>
            </w:r>
            <w:r w:rsidR="00EB59D6">
              <w:br/>
              <w:t xml:space="preserve">bls. </w:t>
            </w:r>
            <w:r w:rsidR="00D039CC">
              <w:t>9-</w:t>
            </w:r>
            <w:r w:rsidR="00EB59D6">
              <w:t xml:space="preserve"> 11</w:t>
            </w:r>
          </w:p>
          <w:p w:rsidR="00AC0F32" w:rsidRDefault="00AC0F32" w:rsidP="00AC0F32">
            <w:pPr>
              <w:jc w:val="center"/>
            </w:pPr>
          </w:p>
          <w:p w:rsidR="00BA4779" w:rsidRDefault="00BA4779" w:rsidP="006C662D">
            <w:pPr>
              <w:tabs>
                <w:tab w:val="center" w:pos="792"/>
              </w:tabs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AB05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t xml:space="preserve">Tvist </w:t>
            </w:r>
            <w:r w:rsidR="00AB05B7">
              <w:t>– klára tvist fara meira í móðurmál og reglur lýsingarorð, nafnorð ...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4F173B" w:rsidRDefault="004F173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Þrautahefti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margföldun</w:t>
            </w:r>
          </w:p>
          <w:p w:rsidR="00FD7638" w:rsidRDefault="00FD7638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Við stefnum á deilingu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0060A0" w:rsidRDefault="002155FB" w:rsidP="001449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</w:tc>
      </w:tr>
    </w:tbl>
    <w:p w:rsidR="002155FB" w:rsidRPr="00144974" w:rsidRDefault="00144974" w:rsidP="002155FB">
      <w:pPr>
        <w:rPr>
          <w:sz w:val="18"/>
          <w:szCs w:val="18"/>
        </w:rPr>
      </w:pPr>
      <w:r>
        <w:rPr>
          <w:sz w:val="18"/>
          <w:szCs w:val="18"/>
        </w:rPr>
        <w:t>Vinnulistinn minn</w:t>
      </w:r>
    </w:p>
    <w:p w:rsidR="00D039CC" w:rsidRDefault="00D039CC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Undirbúa foreldraviðtöl – og tímana</w:t>
      </w:r>
    </w:p>
    <w:p w:rsidR="002155FB" w:rsidRPr="00144974" w:rsidRDefault="00D760D5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Tölvumálin</w:t>
      </w:r>
      <w:r>
        <w:rPr>
          <w:sz w:val="18"/>
          <w:szCs w:val="18"/>
        </w:rPr>
        <w:br/>
      </w:r>
      <w:r w:rsidR="002155FB" w:rsidRPr="00144974">
        <w:rPr>
          <w:sz w:val="18"/>
          <w:szCs w:val="18"/>
        </w:rPr>
        <w:t>Átthagafræðin með Maggý og Evu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Þema um ísland – byggð, landið, fjöllin, árnar – kort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samgöngur</w:t>
      </w:r>
    </w:p>
    <w:p w:rsidR="002155FB" w:rsidRPr="00144974" w:rsidRDefault="002155FB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lastRenderedPageBreak/>
        <w:t>Steinaverkefni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Fuglar</w:t>
      </w:r>
    </w:p>
    <w:p w:rsidR="00FD7638" w:rsidRPr="00144974" w:rsidRDefault="00FD7638" w:rsidP="002155F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>Blóm</w:t>
      </w:r>
    </w:p>
    <w:p w:rsidR="002155FB" w:rsidRPr="00144974" w:rsidRDefault="00FD7638" w:rsidP="0014497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144974">
        <w:rPr>
          <w:sz w:val="18"/>
          <w:szCs w:val="18"/>
        </w:rPr>
        <w:t xml:space="preserve">Skordýr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6754D"/>
    <w:rsid w:val="00070D52"/>
    <w:rsid w:val="000964D5"/>
    <w:rsid w:val="000A4610"/>
    <w:rsid w:val="000C4B03"/>
    <w:rsid w:val="000E25F6"/>
    <w:rsid w:val="000F1019"/>
    <w:rsid w:val="001221AD"/>
    <w:rsid w:val="00132D71"/>
    <w:rsid w:val="00144974"/>
    <w:rsid w:val="00154477"/>
    <w:rsid w:val="00155B2D"/>
    <w:rsid w:val="001564C9"/>
    <w:rsid w:val="001E69FC"/>
    <w:rsid w:val="002079B0"/>
    <w:rsid w:val="002109DB"/>
    <w:rsid w:val="002155FB"/>
    <w:rsid w:val="00220AEA"/>
    <w:rsid w:val="00227052"/>
    <w:rsid w:val="002375DB"/>
    <w:rsid w:val="00240DE6"/>
    <w:rsid w:val="00241B56"/>
    <w:rsid w:val="00256DCB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452940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60B77"/>
    <w:rsid w:val="0057353C"/>
    <w:rsid w:val="005D4F2D"/>
    <w:rsid w:val="005F0AAA"/>
    <w:rsid w:val="006016E7"/>
    <w:rsid w:val="006173EB"/>
    <w:rsid w:val="006422EF"/>
    <w:rsid w:val="00643307"/>
    <w:rsid w:val="0065353D"/>
    <w:rsid w:val="006640AC"/>
    <w:rsid w:val="0067693E"/>
    <w:rsid w:val="0068100D"/>
    <w:rsid w:val="00690251"/>
    <w:rsid w:val="006A242A"/>
    <w:rsid w:val="006A4DAE"/>
    <w:rsid w:val="006C662D"/>
    <w:rsid w:val="006F0DBF"/>
    <w:rsid w:val="006F774D"/>
    <w:rsid w:val="007117FF"/>
    <w:rsid w:val="00753C55"/>
    <w:rsid w:val="00763E63"/>
    <w:rsid w:val="007646D3"/>
    <w:rsid w:val="00782468"/>
    <w:rsid w:val="007B7B78"/>
    <w:rsid w:val="007D16D6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9342F0"/>
    <w:rsid w:val="009421FF"/>
    <w:rsid w:val="00961349"/>
    <w:rsid w:val="009743C1"/>
    <w:rsid w:val="00993C41"/>
    <w:rsid w:val="009A2882"/>
    <w:rsid w:val="009A5F2E"/>
    <w:rsid w:val="009C11CB"/>
    <w:rsid w:val="009C2A58"/>
    <w:rsid w:val="009D28B6"/>
    <w:rsid w:val="009E3FF2"/>
    <w:rsid w:val="00A10675"/>
    <w:rsid w:val="00A12E10"/>
    <w:rsid w:val="00A21A90"/>
    <w:rsid w:val="00A22B9D"/>
    <w:rsid w:val="00A60AB7"/>
    <w:rsid w:val="00A67176"/>
    <w:rsid w:val="00AB05B7"/>
    <w:rsid w:val="00AB72FF"/>
    <w:rsid w:val="00AC0F32"/>
    <w:rsid w:val="00AC32BB"/>
    <w:rsid w:val="00B12DC6"/>
    <w:rsid w:val="00B13AC6"/>
    <w:rsid w:val="00B14034"/>
    <w:rsid w:val="00B2057B"/>
    <w:rsid w:val="00B21F07"/>
    <w:rsid w:val="00B50019"/>
    <w:rsid w:val="00B600DD"/>
    <w:rsid w:val="00B7172A"/>
    <w:rsid w:val="00B76976"/>
    <w:rsid w:val="00B833AE"/>
    <w:rsid w:val="00BA4779"/>
    <w:rsid w:val="00BC25F0"/>
    <w:rsid w:val="00C04295"/>
    <w:rsid w:val="00C212CA"/>
    <w:rsid w:val="00C3302D"/>
    <w:rsid w:val="00C50969"/>
    <w:rsid w:val="00C7675A"/>
    <w:rsid w:val="00C80534"/>
    <w:rsid w:val="00C80FA8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55718"/>
    <w:rsid w:val="00D760D5"/>
    <w:rsid w:val="00D82E70"/>
    <w:rsid w:val="00DA0A4B"/>
    <w:rsid w:val="00DC3D60"/>
    <w:rsid w:val="00DD1734"/>
    <w:rsid w:val="00DF2517"/>
    <w:rsid w:val="00E04558"/>
    <w:rsid w:val="00E34C1B"/>
    <w:rsid w:val="00E35C76"/>
    <w:rsid w:val="00E6428E"/>
    <w:rsid w:val="00E71E83"/>
    <w:rsid w:val="00EB59D6"/>
    <w:rsid w:val="00EC1E7F"/>
    <w:rsid w:val="00EC4945"/>
    <w:rsid w:val="00ED631D"/>
    <w:rsid w:val="00EE6C56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1" type="connector" idref="#_x0000_s1068"/>
        <o:r id="V:Rule12" type="connector" idref="#_x0000_s1071"/>
        <o:r id="V:Rule13" type="connector" idref="#_x0000_s1074"/>
        <o:r id="V:Rule14" type="connector" idref="#_x0000_s1064"/>
        <o:r id="V:Rule15" type="connector" idref="#_x0000_s1056"/>
        <o:r id="V:Rule16" type="connector" idref="#_x0000_s1061"/>
        <o:r id="V:Rule17" type="connector" idref="#_x0000_s1060"/>
        <o:r id="V:Rule18" type="connector" idref="#_x0000_s1073"/>
        <o:r id="V:Rule19" type="connector" idref="#_x0000_s1070"/>
        <o:r id="V:Rule2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8</cp:revision>
  <cp:lastPrinted>2012-09-28T14:56:00Z</cp:lastPrinted>
  <dcterms:created xsi:type="dcterms:W3CDTF">2013-02-03T22:20:00Z</dcterms:created>
  <dcterms:modified xsi:type="dcterms:W3CDTF">2013-02-03T22:34:00Z</dcterms:modified>
</cp:coreProperties>
</file>