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B531E9">
              <w:t>18</w:t>
            </w:r>
            <w:r w:rsidR="00AD6553">
              <w:t>.03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B531E9">
              <w:t>19</w:t>
            </w:r>
            <w:r w:rsidR="00AD6553">
              <w:t>.03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B531E9">
              <w:t>20</w:t>
            </w:r>
            <w:r w:rsidR="007646D3">
              <w:t>.</w:t>
            </w:r>
            <w:r w:rsidR="00C212CA">
              <w:t>0</w:t>
            </w:r>
            <w:r w:rsidR="00AD6553">
              <w:t>3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92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B531E9">
              <w:t>21</w:t>
            </w:r>
            <w:r w:rsidR="00AD6553">
              <w:t>.3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5B2578" w:rsidP="003C4B00">
            <w:r>
              <w:t xml:space="preserve">    </w:t>
            </w:r>
            <w:r w:rsidR="00B531E9">
              <w:t>22</w:t>
            </w:r>
            <w:r w:rsidR="003C4B00">
              <w:t>.03</w:t>
            </w:r>
            <w:r w:rsidR="00155B2D" w:rsidRPr="006F774D">
              <w:t>.1</w:t>
            </w:r>
            <w:r w:rsidR="00C212CA"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FD7638" w:rsidRDefault="00671A97" w:rsidP="00B531E9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2.9pt;margin-top:51.45pt;width:81.75pt;height:0;z-index:251685888;mso-position-horizontal-relative:text;mso-position-vertical-relative:text" o:connectortype="straight"/>
              </w:pict>
            </w:r>
            <w:r w:rsidR="00B50019">
              <w:t>Lestur</w:t>
            </w:r>
            <w:r w:rsidR="00B50019" w:rsidRPr="00DA0A4B">
              <w:rPr>
                <w:sz w:val="16"/>
                <w:szCs w:val="16"/>
              </w:rPr>
              <w:t xml:space="preserve"> </w:t>
            </w:r>
            <w:r w:rsidR="00B531E9">
              <w:t>– Stjarnan</w:t>
            </w:r>
            <w:r w:rsidR="00B531E9">
              <w:br/>
              <w:t>Kristinfræði</w:t>
            </w:r>
            <w:r w:rsidR="0045572C">
              <w:br/>
            </w:r>
            <w:r w:rsidR="00E04558">
              <w:br/>
            </w:r>
          </w:p>
          <w:p w:rsidR="00FD7638" w:rsidRPr="00FD7638" w:rsidRDefault="00FD7638" w:rsidP="008D59A6">
            <w:pPr>
              <w:jc w:val="center"/>
              <w:rPr>
                <w:b/>
              </w:rPr>
            </w:pPr>
            <w:r w:rsidRPr="00FD7638">
              <w:rPr>
                <w:b/>
              </w:rPr>
              <w:t>Leikfimi</w:t>
            </w: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A22B9D" w:rsidRDefault="00671A97" w:rsidP="008D59A6">
            <w:pPr>
              <w:jc w:val="center"/>
              <w:rPr>
                <w:b/>
              </w:rPr>
            </w:pPr>
            <w:r w:rsidRPr="00671A97">
              <w:rPr>
                <w:noProof/>
                <w:lang w:eastAsia="is-IS"/>
              </w:rPr>
              <w:pict>
                <v:shape id="_x0000_s1073" type="#_x0000_t32" style="position:absolute;left:0;text-align:left;margin-left:-.25pt;margin-top:7.85pt;width:81.75pt;height:0;z-index:251695104" o:connectortype="straight"/>
              </w:pict>
            </w:r>
          </w:p>
          <w:p w:rsidR="0045572C" w:rsidRPr="009D1037" w:rsidRDefault="0045572C" w:rsidP="0045572C">
            <w:pPr>
              <w:jc w:val="center"/>
              <w:rPr>
                <w:b/>
              </w:rPr>
            </w:pPr>
            <w:r w:rsidRPr="009D1037">
              <w:rPr>
                <w:b/>
              </w:rPr>
              <w:t>S</w:t>
            </w:r>
            <w:r>
              <w:rPr>
                <w:b/>
              </w:rPr>
              <w:t>t</w:t>
            </w:r>
            <w:r w:rsidRPr="009D1037">
              <w:rPr>
                <w:b/>
              </w:rPr>
              <w:t xml:space="preserve">öðvavinna </w:t>
            </w:r>
          </w:p>
          <w:p w:rsidR="0045572C" w:rsidRPr="009D1037" w:rsidRDefault="0045572C" w:rsidP="0045572C">
            <w:pPr>
              <w:jc w:val="center"/>
              <w:rPr>
                <w:b/>
              </w:rPr>
            </w:pPr>
          </w:p>
          <w:p w:rsidR="0045572C" w:rsidRPr="00B531E9" w:rsidRDefault="00B531E9" w:rsidP="0045572C">
            <w:pPr>
              <w:jc w:val="center"/>
            </w:pPr>
            <w:r w:rsidRPr="00B531E9">
              <w:t>1. Pálmasunnu-dagur</w:t>
            </w:r>
          </w:p>
          <w:p w:rsidR="00B531E9" w:rsidRPr="00B531E9" w:rsidRDefault="0045572C" w:rsidP="0045572C">
            <w:pPr>
              <w:jc w:val="center"/>
            </w:pPr>
            <w:r w:rsidRPr="00B531E9">
              <w:t xml:space="preserve">2. </w:t>
            </w:r>
            <w:r w:rsidR="00B531E9" w:rsidRPr="00B531E9">
              <w:t>Skírdagur</w:t>
            </w:r>
          </w:p>
          <w:p w:rsidR="0045572C" w:rsidRPr="00B531E9" w:rsidRDefault="0045572C" w:rsidP="0045572C">
            <w:pPr>
              <w:jc w:val="center"/>
            </w:pPr>
            <w:r w:rsidRPr="00B531E9">
              <w:t xml:space="preserve">3. </w:t>
            </w:r>
            <w:r w:rsidR="00B531E9" w:rsidRPr="00B531E9">
              <w:t>Föstu-dagurinn langi</w:t>
            </w:r>
          </w:p>
          <w:p w:rsidR="00B531E9" w:rsidRPr="00B531E9" w:rsidRDefault="0045572C" w:rsidP="00B531E9">
            <w:pPr>
              <w:jc w:val="center"/>
            </w:pPr>
            <w:r w:rsidRPr="00B531E9">
              <w:t xml:space="preserve">4. </w:t>
            </w:r>
            <w:r w:rsidR="00B531E9" w:rsidRPr="00B531E9">
              <w:t xml:space="preserve">Upprisan </w:t>
            </w:r>
            <w:r w:rsidR="00B531E9">
              <w:br/>
            </w:r>
            <w:r w:rsidR="00B531E9">
              <w:br/>
            </w:r>
            <w:r w:rsidR="00B531E9" w:rsidRPr="00B531E9">
              <w:t>maskínupappír með myndvarpa eða skjávarpa</w:t>
            </w:r>
            <w:r w:rsidR="00B531E9">
              <w:br/>
            </w:r>
            <w:r w:rsidR="000C2935">
              <w:t>Sumir hópar</w:t>
            </w:r>
            <w:r w:rsidR="000C2935">
              <w:br/>
              <w:t>t</w:t>
            </w:r>
            <w:r w:rsidR="00B531E9">
              <w:t>eikna frjálst</w:t>
            </w:r>
          </w:p>
          <w:p w:rsidR="00B531E9" w:rsidRDefault="00B531E9" w:rsidP="00B531E9">
            <w:pPr>
              <w:jc w:val="center"/>
              <w:rPr>
                <w:b/>
              </w:rPr>
            </w:pPr>
          </w:p>
          <w:p w:rsidR="00BB2B67" w:rsidRDefault="00BB2B67" w:rsidP="00B531E9">
            <w:pPr>
              <w:jc w:val="center"/>
            </w:pPr>
            <w:r>
              <w:br/>
            </w:r>
            <w:r w:rsidR="00671A97">
              <w:rPr>
                <w:noProof/>
                <w:lang w:eastAsia="is-IS"/>
              </w:rPr>
              <w:pict>
                <v:shape id="_x0000_s1074" type="#_x0000_t32" style="position:absolute;left:0;text-align:left;margin-left:2.9pt;margin-top:15.1pt;width:81.75pt;height:0;z-index:251696128;mso-position-horizontal-relative:text;mso-position-vertical-relative:text" o:connectortype="straight"/>
              </w:pict>
            </w:r>
            <w:r w:rsidR="00FD7638">
              <w:br/>
            </w:r>
            <w:r w:rsidR="0045572C">
              <w:t xml:space="preserve"> Sproti</w:t>
            </w:r>
            <w:r>
              <w:t xml:space="preserve"> 3 b bls. </w:t>
            </w:r>
            <w:r w:rsidR="0079178C">
              <w:br/>
              <w:t>32-47</w:t>
            </w:r>
            <w:r>
              <w:br/>
              <w:t>æfingahefti</w:t>
            </w:r>
            <w:r w:rsidR="00B531E9">
              <w:t xml:space="preserve"> </w:t>
            </w:r>
            <w:r>
              <w:t xml:space="preserve">3 b </w:t>
            </w:r>
            <w:r>
              <w:br/>
              <w:t xml:space="preserve">bls. </w:t>
            </w:r>
            <w:r w:rsidR="0079178C">
              <w:t>20-27</w:t>
            </w:r>
          </w:p>
          <w:p w:rsidR="00240DE6" w:rsidRPr="00BB2B67" w:rsidRDefault="00BB2B67" w:rsidP="00BB2B67">
            <w:pPr>
              <w:jc w:val="center"/>
            </w:pPr>
            <w:r>
              <w:t>söngur</w:t>
            </w:r>
          </w:p>
        </w:tc>
        <w:tc>
          <w:tcPr>
            <w:tcW w:w="2040" w:type="dxa"/>
          </w:tcPr>
          <w:p w:rsidR="00E04558" w:rsidRDefault="00B50019" w:rsidP="006A242A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DF2517">
              <w:t>– söngur</w:t>
            </w:r>
          </w:p>
          <w:p w:rsidR="00791DA2" w:rsidRDefault="00B531E9" w:rsidP="00791DA2">
            <w:pPr>
              <w:jc w:val="center"/>
            </w:pPr>
            <w:r>
              <w:t>Stafsetning</w:t>
            </w:r>
            <w:r w:rsidR="00B319B1">
              <w:br/>
            </w:r>
            <w:r w:rsidR="005A6FD4">
              <w:t xml:space="preserve"> Klára stöðvavinnu - myndir frá því í gær</w:t>
            </w:r>
          </w:p>
          <w:p w:rsidR="007646D3" w:rsidRDefault="007646D3" w:rsidP="00B319B1">
            <w:pPr>
              <w:jc w:val="center"/>
            </w:pPr>
          </w:p>
          <w:p w:rsidR="00D039CC" w:rsidRDefault="00671A97" w:rsidP="007646D3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.7pt;margin-top:7.35pt;width:81.75pt;height:0;z-index:251686912" o:connectortype="straight"/>
              </w:pict>
            </w:r>
          </w:p>
          <w:p w:rsidR="00D039CC" w:rsidRDefault="00B531E9" w:rsidP="00D039CC">
            <w:r>
              <w:t xml:space="preserve">Síðasti tíminn í </w:t>
            </w:r>
          </w:p>
          <w:p w:rsidR="00B531E9" w:rsidRDefault="00B531E9" w:rsidP="00D039CC"/>
          <w:p w:rsidR="007E1E59" w:rsidRPr="00D039CC" w:rsidRDefault="00A12E10" w:rsidP="00D039CC">
            <w:pPr>
              <w:jc w:val="center"/>
              <w:rPr>
                <w:b/>
              </w:rPr>
            </w:pPr>
            <w:r>
              <w:rPr>
                <w:b/>
              </w:rPr>
              <w:t>Sund</w:t>
            </w:r>
          </w:p>
          <w:p w:rsidR="00A22B9D" w:rsidRDefault="00A22B9D" w:rsidP="00B50019">
            <w:pPr>
              <w:jc w:val="center"/>
            </w:pPr>
          </w:p>
          <w:p w:rsidR="00B50019" w:rsidRDefault="00671A97" w:rsidP="008D59A6">
            <w:pPr>
              <w:jc w:val="center"/>
              <w:rPr>
                <w:b/>
              </w:rPr>
            </w:pPr>
            <w:r w:rsidRPr="00671A97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79178C" w:rsidRDefault="0079178C" w:rsidP="00A22B9D">
            <w:pPr>
              <w:jc w:val="center"/>
            </w:pPr>
          </w:p>
          <w:p w:rsidR="00240DE6" w:rsidRDefault="00B531E9" w:rsidP="00A22B9D">
            <w:pPr>
              <w:jc w:val="center"/>
            </w:pPr>
            <w:r>
              <w:t>Páskaföndur</w:t>
            </w:r>
          </w:p>
          <w:p w:rsidR="007646D3" w:rsidRPr="00977129" w:rsidRDefault="007646D3" w:rsidP="00B531E9">
            <w:pPr>
              <w:jc w:val="center"/>
            </w:pPr>
          </w:p>
        </w:tc>
        <w:tc>
          <w:tcPr>
            <w:tcW w:w="2040" w:type="dxa"/>
          </w:tcPr>
          <w:p w:rsidR="007646D3" w:rsidRDefault="007646D3" w:rsidP="008C44A7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B531E9" w:rsidRDefault="00B531E9" w:rsidP="00B531E9">
            <w:pPr>
              <w:jc w:val="center"/>
            </w:pPr>
          </w:p>
          <w:p w:rsidR="00155B2D" w:rsidRDefault="00671A97" w:rsidP="00B531E9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6" type="#_x0000_t32" style="position:absolute;left:0;text-align:left;margin-left:1.25pt;margin-top:20.8pt;width:81.75pt;height:0;z-index:251681792" o:connectortype="straight"/>
              </w:pict>
            </w:r>
          </w:p>
        </w:tc>
        <w:tc>
          <w:tcPr>
            <w:tcW w:w="1920" w:type="dxa"/>
          </w:tcPr>
          <w:p w:rsidR="00C212CA" w:rsidRDefault="00C212CA" w:rsidP="00C212CA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977129" w:rsidRDefault="00977129" w:rsidP="00977129">
            <w:pPr>
              <w:jc w:val="center"/>
            </w:pPr>
            <w:r w:rsidRPr="007E1E59">
              <w:t>Fara yfir heimalestur</w:t>
            </w:r>
          </w:p>
          <w:p w:rsidR="00EB59D6" w:rsidRPr="00EB59D6" w:rsidRDefault="00B531E9" w:rsidP="00D039CC">
            <w:pPr>
              <w:jc w:val="center"/>
              <w:rPr>
                <w:sz w:val="16"/>
                <w:szCs w:val="16"/>
              </w:rPr>
            </w:pPr>
            <w:r>
              <w:t>Stafsetning</w:t>
            </w:r>
            <w:r w:rsidR="00EB59D6">
              <w:rPr>
                <w:sz w:val="16"/>
                <w:szCs w:val="16"/>
              </w:rPr>
              <w:br/>
            </w:r>
          </w:p>
          <w:p w:rsidR="00EB59D6" w:rsidRDefault="00671A97" w:rsidP="00ED631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8" type="#_x0000_t32" style="position:absolute;left:0;text-align:left;margin-left:5.35pt;margin-top:2.95pt;width:81.75pt;height:0;z-index:251691008" o:connectortype="straight"/>
              </w:pict>
            </w:r>
          </w:p>
          <w:p w:rsidR="00111C1F" w:rsidRDefault="00111C1F" w:rsidP="00111C1F">
            <w:pPr>
              <w:jc w:val="center"/>
            </w:pPr>
            <w:r>
              <w:t xml:space="preserve">Sprota 3 b bls. </w:t>
            </w:r>
            <w:r w:rsidR="00791DA2">
              <w:br/>
            </w:r>
            <w:r w:rsidR="00A42BCB">
              <w:t>Margföldun</w:t>
            </w:r>
            <w:r w:rsidR="00A42BCB">
              <w:br/>
              <w:t>bls. 78-101</w:t>
            </w:r>
            <w:r>
              <w:br/>
              <w:t xml:space="preserve">æfingahefti3 b </w:t>
            </w:r>
            <w:r>
              <w:br/>
              <w:t xml:space="preserve">bls. </w:t>
            </w:r>
            <w:r w:rsidR="00A42BCB">
              <w:t>40-45</w:t>
            </w:r>
          </w:p>
          <w:p w:rsidR="005546EF" w:rsidRPr="00D039CC" w:rsidRDefault="00111C1F" w:rsidP="00111C1F">
            <w:pPr>
              <w:jc w:val="center"/>
              <w:rPr>
                <w:sz w:val="18"/>
                <w:szCs w:val="18"/>
              </w:rPr>
            </w:pPr>
            <w:r>
              <w:t>söngur</w:t>
            </w:r>
          </w:p>
        </w:tc>
        <w:tc>
          <w:tcPr>
            <w:tcW w:w="1800" w:type="dxa"/>
          </w:tcPr>
          <w:p w:rsidR="00A22B9D" w:rsidRDefault="00A22B9D" w:rsidP="00A22B9D">
            <w:pPr>
              <w:tabs>
                <w:tab w:val="center" w:pos="792"/>
              </w:tabs>
            </w:pPr>
          </w:p>
          <w:p w:rsidR="00C212CA" w:rsidRDefault="00671A97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0" type="#_x0000_t32" style="position:absolute;left:0;text-align:left;margin-left:.45pt;margin-top:66pt;width:81.75pt;height:0;z-index:251692032" o:connectortype="straight"/>
              </w:pict>
            </w:r>
            <w:r w:rsidR="00365D03">
              <w:t xml:space="preserve">      </w:t>
            </w: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B531E9" w:rsidRDefault="00AD7CF4" w:rsidP="00C212CA">
            <w:pPr>
              <w:jc w:val="center"/>
            </w:pPr>
            <w:r>
              <w:t>Kennslu myndband</w:t>
            </w:r>
            <w:r>
              <w:br/>
            </w:r>
          </w:p>
          <w:p w:rsidR="00D039CC" w:rsidRDefault="00671A97" w:rsidP="00EB59D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2" type="#_x0000_t32" style="position:absolute;left:0;text-align:left;margin-left:-1.35pt;margin-top:7.35pt;width:81.75pt;height:0;z-index:251694080" o:connectortype="straight"/>
              </w:pict>
            </w:r>
          </w:p>
          <w:p w:rsidR="00AD7CF4" w:rsidRDefault="00AD7CF4" w:rsidP="00AD7CF4">
            <w:pPr>
              <w:jc w:val="center"/>
            </w:pPr>
            <w:r>
              <w:t>Páskaföndur</w:t>
            </w:r>
          </w:p>
          <w:p w:rsidR="00AC0F32" w:rsidRDefault="00AC0F32" w:rsidP="00AC0F32">
            <w:pPr>
              <w:jc w:val="center"/>
            </w:pPr>
          </w:p>
          <w:p w:rsidR="00BA4779" w:rsidRDefault="00BA4779" w:rsidP="00AD7CF4">
            <w:pPr>
              <w:jc w:val="center"/>
            </w:pPr>
          </w:p>
        </w:tc>
      </w:tr>
      <w:tr w:rsidR="00763E63" w:rsidTr="00144974">
        <w:trPr>
          <w:trHeight w:val="3864"/>
        </w:trPr>
        <w:tc>
          <w:tcPr>
            <w:tcW w:w="9708" w:type="dxa"/>
            <w:gridSpan w:val="5"/>
          </w:tcPr>
          <w:p w:rsidR="00C80534" w:rsidRDefault="00C80534" w:rsidP="009A5F2E"/>
          <w:p w:rsidR="002155FB" w:rsidRDefault="002155FB" w:rsidP="002155FB">
            <w:pPr>
              <w:jc w:val="center"/>
            </w:pPr>
            <w:r>
              <w:t xml:space="preserve">Muna að það má vinna eins og þau vilja í </w:t>
            </w:r>
            <w:r>
              <w:br/>
            </w:r>
          </w:p>
          <w:p w:rsidR="002155FB" w:rsidRDefault="002155FB" w:rsidP="00AB05B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</w:pPr>
            <w:r>
              <w:t xml:space="preserve">Tvist </w:t>
            </w:r>
            <w:r w:rsidR="00AB05B7">
              <w:t>– klára tvist fara meira í móðurmál og reglur lýsingarorð, nafnorð ...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4F173B" w:rsidRDefault="004F173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Þrautahefti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margföldun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deilingu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Stærðfræðihefti í þeirra hólfum</w:t>
            </w:r>
          </w:p>
          <w:p w:rsidR="000060A0" w:rsidRDefault="002155FB" w:rsidP="0014497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  í þeirra hólfum</w:t>
            </w:r>
          </w:p>
        </w:tc>
      </w:tr>
    </w:tbl>
    <w:p w:rsidR="002155FB" w:rsidRPr="00144974" w:rsidRDefault="00144974" w:rsidP="002155FB">
      <w:pPr>
        <w:rPr>
          <w:sz w:val="18"/>
          <w:szCs w:val="18"/>
        </w:rPr>
      </w:pPr>
      <w:r>
        <w:rPr>
          <w:sz w:val="18"/>
          <w:szCs w:val="18"/>
        </w:rPr>
        <w:t>Vinnulistinn minn</w:t>
      </w:r>
    </w:p>
    <w:p w:rsidR="00D039CC" w:rsidRDefault="00D039CC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Undirbúa foreldraviðtöl – og tímana</w:t>
      </w:r>
    </w:p>
    <w:p w:rsidR="002155FB" w:rsidRPr="00144974" w:rsidRDefault="00D760D5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Tölvumálin</w:t>
      </w:r>
      <w:r>
        <w:rPr>
          <w:sz w:val="18"/>
          <w:szCs w:val="18"/>
        </w:rPr>
        <w:br/>
      </w:r>
      <w:r w:rsidR="002155FB" w:rsidRPr="00144974">
        <w:rPr>
          <w:sz w:val="18"/>
          <w:szCs w:val="18"/>
        </w:rPr>
        <w:t>Átthagafræðin með Maggý og Evu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Þema um ísland – byggð, landið, fjöllin, árnar – kort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samgöngur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Steinaverkefni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Fuglar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Blóm</w:t>
      </w:r>
    </w:p>
    <w:p w:rsidR="002155FB" w:rsidRPr="00144974" w:rsidRDefault="00FD7638" w:rsidP="0014497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 xml:space="preserve">Skordýr </w:t>
      </w:r>
    </w:p>
    <w:sectPr w:rsidR="002155FB" w:rsidRPr="00144974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B7678"/>
    <w:multiLevelType w:val="hybridMultilevel"/>
    <w:tmpl w:val="DFA8D66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6754D"/>
    <w:rsid w:val="00070D52"/>
    <w:rsid w:val="00075046"/>
    <w:rsid w:val="000964D5"/>
    <w:rsid w:val="000A4610"/>
    <w:rsid w:val="000C2935"/>
    <w:rsid w:val="000C4B03"/>
    <w:rsid w:val="000E25F6"/>
    <w:rsid w:val="000F1019"/>
    <w:rsid w:val="0011037A"/>
    <w:rsid w:val="00111C1F"/>
    <w:rsid w:val="001221AD"/>
    <w:rsid w:val="00132D71"/>
    <w:rsid w:val="00144974"/>
    <w:rsid w:val="00154477"/>
    <w:rsid w:val="00155B2D"/>
    <w:rsid w:val="001564C9"/>
    <w:rsid w:val="001E69FC"/>
    <w:rsid w:val="002079B0"/>
    <w:rsid w:val="002109DB"/>
    <w:rsid w:val="002155FB"/>
    <w:rsid w:val="00220AEA"/>
    <w:rsid w:val="00227052"/>
    <w:rsid w:val="002375DB"/>
    <w:rsid w:val="00237B6B"/>
    <w:rsid w:val="00240DE6"/>
    <w:rsid w:val="00241B56"/>
    <w:rsid w:val="00256DCB"/>
    <w:rsid w:val="002D40AE"/>
    <w:rsid w:val="003004A2"/>
    <w:rsid w:val="00323B5C"/>
    <w:rsid w:val="0034305D"/>
    <w:rsid w:val="00343EE1"/>
    <w:rsid w:val="00344E10"/>
    <w:rsid w:val="00345C93"/>
    <w:rsid w:val="00356383"/>
    <w:rsid w:val="00365D03"/>
    <w:rsid w:val="00372800"/>
    <w:rsid w:val="003C4B00"/>
    <w:rsid w:val="00452940"/>
    <w:rsid w:val="0045572C"/>
    <w:rsid w:val="00457259"/>
    <w:rsid w:val="00464116"/>
    <w:rsid w:val="00477460"/>
    <w:rsid w:val="0048151B"/>
    <w:rsid w:val="004B2DD5"/>
    <w:rsid w:val="004C021E"/>
    <w:rsid w:val="004C5107"/>
    <w:rsid w:val="004C5286"/>
    <w:rsid w:val="004F173B"/>
    <w:rsid w:val="00535B4A"/>
    <w:rsid w:val="00546964"/>
    <w:rsid w:val="00550551"/>
    <w:rsid w:val="005546EF"/>
    <w:rsid w:val="005555E7"/>
    <w:rsid w:val="00560B77"/>
    <w:rsid w:val="0057353C"/>
    <w:rsid w:val="005A6FD4"/>
    <w:rsid w:val="005B2578"/>
    <w:rsid w:val="005D4F2D"/>
    <w:rsid w:val="005F0AAA"/>
    <w:rsid w:val="006016E7"/>
    <w:rsid w:val="006067DA"/>
    <w:rsid w:val="006173EB"/>
    <w:rsid w:val="006422EF"/>
    <w:rsid w:val="00643307"/>
    <w:rsid w:val="0065353D"/>
    <w:rsid w:val="006640AC"/>
    <w:rsid w:val="00671A97"/>
    <w:rsid w:val="0067693E"/>
    <w:rsid w:val="0068100D"/>
    <w:rsid w:val="00690251"/>
    <w:rsid w:val="006A242A"/>
    <w:rsid w:val="006A4DAE"/>
    <w:rsid w:val="006C662D"/>
    <w:rsid w:val="006F0DBF"/>
    <w:rsid w:val="006F774D"/>
    <w:rsid w:val="007117FF"/>
    <w:rsid w:val="00731B86"/>
    <w:rsid w:val="00753C55"/>
    <w:rsid w:val="00763E63"/>
    <w:rsid w:val="007646D3"/>
    <w:rsid w:val="00782468"/>
    <w:rsid w:val="0079178C"/>
    <w:rsid w:val="00791DA2"/>
    <w:rsid w:val="007B7B78"/>
    <w:rsid w:val="007D16D6"/>
    <w:rsid w:val="007D5452"/>
    <w:rsid w:val="007D71A6"/>
    <w:rsid w:val="007E1E59"/>
    <w:rsid w:val="0082737B"/>
    <w:rsid w:val="00834032"/>
    <w:rsid w:val="00847E24"/>
    <w:rsid w:val="00855C9A"/>
    <w:rsid w:val="00875918"/>
    <w:rsid w:val="00883525"/>
    <w:rsid w:val="008A276F"/>
    <w:rsid w:val="008A79AF"/>
    <w:rsid w:val="008C157B"/>
    <w:rsid w:val="008C44A7"/>
    <w:rsid w:val="008D252D"/>
    <w:rsid w:val="008D59A6"/>
    <w:rsid w:val="008E645F"/>
    <w:rsid w:val="008F0233"/>
    <w:rsid w:val="009342F0"/>
    <w:rsid w:val="009421FF"/>
    <w:rsid w:val="00961349"/>
    <w:rsid w:val="009743C1"/>
    <w:rsid w:val="00977129"/>
    <w:rsid w:val="00993C41"/>
    <w:rsid w:val="009A2882"/>
    <w:rsid w:val="009A5F2E"/>
    <w:rsid w:val="009C11CB"/>
    <w:rsid w:val="009C2A58"/>
    <w:rsid w:val="009C69B4"/>
    <w:rsid w:val="009D1037"/>
    <w:rsid w:val="009D28B6"/>
    <w:rsid w:val="009E3FF2"/>
    <w:rsid w:val="00A10675"/>
    <w:rsid w:val="00A12E10"/>
    <w:rsid w:val="00A21A90"/>
    <w:rsid w:val="00A22B9D"/>
    <w:rsid w:val="00A42BCB"/>
    <w:rsid w:val="00A60AB7"/>
    <w:rsid w:val="00A67176"/>
    <w:rsid w:val="00AB05B7"/>
    <w:rsid w:val="00AB6D96"/>
    <w:rsid w:val="00AB72FF"/>
    <w:rsid w:val="00AC0F32"/>
    <w:rsid w:val="00AC32BB"/>
    <w:rsid w:val="00AD6553"/>
    <w:rsid w:val="00AD7CF4"/>
    <w:rsid w:val="00B000A1"/>
    <w:rsid w:val="00B12DC6"/>
    <w:rsid w:val="00B13AC6"/>
    <w:rsid w:val="00B14034"/>
    <w:rsid w:val="00B2057B"/>
    <w:rsid w:val="00B21F07"/>
    <w:rsid w:val="00B319B1"/>
    <w:rsid w:val="00B50019"/>
    <w:rsid w:val="00B531E9"/>
    <w:rsid w:val="00B600DD"/>
    <w:rsid w:val="00B7172A"/>
    <w:rsid w:val="00B76976"/>
    <w:rsid w:val="00B833AE"/>
    <w:rsid w:val="00B860F1"/>
    <w:rsid w:val="00BA4779"/>
    <w:rsid w:val="00BB2B67"/>
    <w:rsid w:val="00BC25F0"/>
    <w:rsid w:val="00C04295"/>
    <w:rsid w:val="00C14C8E"/>
    <w:rsid w:val="00C212CA"/>
    <w:rsid w:val="00C3302D"/>
    <w:rsid w:val="00C50969"/>
    <w:rsid w:val="00C670CB"/>
    <w:rsid w:val="00C7675A"/>
    <w:rsid w:val="00C80534"/>
    <w:rsid w:val="00C80FA8"/>
    <w:rsid w:val="00C96A21"/>
    <w:rsid w:val="00CA5544"/>
    <w:rsid w:val="00CA65F5"/>
    <w:rsid w:val="00CB66F0"/>
    <w:rsid w:val="00CC297A"/>
    <w:rsid w:val="00CF37E4"/>
    <w:rsid w:val="00CF5E5E"/>
    <w:rsid w:val="00D01149"/>
    <w:rsid w:val="00D01DCC"/>
    <w:rsid w:val="00D039CC"/>
    <w:rsid w:val="00D352ED"/>
    <w:rsid w:val="00D55718"/>
    <w:rsid w:val="00D760D5"/>
    <w:rsid w:val="00D82E70"/>
    <w:rsid w:val="00DA0A4B"/>
    <w:rsid w:val="00DA393F"/>
    <w:rsid w:val="00DC3D60"/>
    <w:rsid w:val="00DD1734"/>
    <w:rsid w:val="00DF2517"/>
    <w:rsid w:val="00E04558"/>
    <w:rsid w:val="00E34C1B"/>
    <w:rsid w:val="00E35C76"/>
    <w:rsid w:val="00E6428E"/>
    <w:rsid w:val="00E71E83"/>
    <w:rsid w:val="00EB3554"/>
    <w:rsid w:val="00EB59D6"/>
    <w:rsid w:val="00EC1E7F"/>
    <w:rsid w:val="00EC4945"/>
    <w:rsid w:val="00ED631D"/>
    <w:rsid w:val="00EE6C56"/>
    <w:rsid w:val="00F500B3"/>
    <w:rsid w:val="00F54B66"/>
    <w:rsid w:val="00F91E70"/>
    <w:rsid w:val="00F942B0"/>
    <w:rsid w:val="00F96C79"/>
    <w:rsid w:val="00FA3307"/>
    <w:rsid w:val="00FC2FC9"/>
    <w:rsid w:val="00FC5C26"/>
    <w:rsid w:val="00FD0B61"/>
    <w:rsid w:val="00FD3C4F"/>
    <w:rsid w:val="00FD7638"/>
    <w:rsid w:val="00FE488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10" type="connector" idref="#_x0000_s1060"/>
        <o:r id="V:Rule11" type="connector" idref="#_x0000_s1056"/>
        <o:r id="V:Rule12" type="connector" idref="#_x0000_s1070"/>
        <o:r id="V:Rule13" type="connector" idref="#_x0000_s1074"/>
        <o:r id="V:Rule14" type="connector" idref="#_x0000_s1073"/>
        <o:r id="V:Rule15" type="connector" idref="#_x0000_s1068"/>
        <o:r id="V:Rule16" type="connector" idref="#_x0000_s1064"/>
        <o:r id="V:Rule17" type="connector" idref="#_x0000_s1072"/>
        <o:r id="V:Rule18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4A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0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8</cp:revision>
  <cp:lastPrinted>2012-09-28T14:56:00Z</cp:lastPrinted>
  <dcterms:created xsi:type="dcterms:W3CDTF">2013-03-14T16:25:00Z</dcterms:created>
  <dcterms:modified xsi:type="dcterms:W3CDTF">2013-03-14T16:49:00Z</dcterms:modified>
</cp:coreProperties>
</file>