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9A6D46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B531E9">
              <w:t>1</w:t>
            </w:r>
            <w:r w:rsidR="009A6D46">
              <w:t>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9A6D46">
              <w:t>2.04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9A6D46">
              <w:t>3</w:t>
            </w:r>
            <w:r w:rsidR="007646D3">
              <w:t>.</w:t>
            </w:r>
            <w:r w:rsidR="00C212CA">
              <w:t>0</w:t>
            </w:r>
            <w:r w:rsidR="009A6D46">
              <w:t>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9A6D46">
              <w:t>4.4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9A6D46">
              <w:t>5.04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240DE6" w:rsidRDefault="00553EFD" w:rsidP="00E522C1">
            <w:pPr>
              <w:jc w:val="center"/>
            </w:pPr>
            <w:r>
              <w:t>2. í páskum</w:t>
            </w:r>
          </w:p>
          <w:p w:rsidR="00D06203" w:rsidRDefault="00D06203" w:rsidP="00E522C1">
            <w:pPr>
              <w:jc w:val="center"/>
            </w:pPr>
          </w:p>
          <w:p w:rsidR="00D06203" w:rsidRDefault="00D06203" w:rsidP="00E522C1">
            <w:pPr>
              <w:jc w:val="center"/>
            </w:pPr>
          </w:p>
          <w:p w:rsidR="00D06203" w:rsidRDefault="00D06203" w:rsidP="00E522C1">
            <w:pPr>
              <w:jc w:val="center"/>
            </w:pPr>
          </w:p>
          <w:p w:rsidR="00D06203" w:rsidRDefault="00D06203" w:rsidP="00E522C1">
            <w:pPr>
              <w:jc w:val="center"/>
            </w:pPr>
          </w:p>
          <w:p w:rsidR="00D06203" w:rsidRDefault="00D06203" w:rsidP="00E522C1">
            <w:pPr>
              <w:jc w:val="center"/>
            </w:pPr>
          </w:p>
          <w:p w:rsidR="00D06203" w:rsidRDefault="00D06203" w:rsidP="00E522C1">
            <w:pPr>
              <w:jc w:val="center"/>
            </w:pPr>
          </w:p>
          <w:p w:rsidR="00D06203" w:rsidRPr="00BB2B67" w:rsidRDefault="00D06203" w:rsidP="00D06203">
            <w:pPr>
              <w:jc w:val="center"/>
            </w:pPr>
          </w:p>
        </w:tc>
        <w:tc>
          <w:tcPr>
            <w:tcW w:w="2040" w:type="dxa"/>
          </w:tcPr>
          <w:p w:rsidR="00D039CC" w:rsidRDefault="00D039CC" w:rsidP="007646D3">
            <w:pPr>
              <w:jc w:val="center"/>
            </w:pPr>
          </w:p>
          <w:p w:rsidR="00553EFD" w:rsidRDefault="00553EFD" w:rsidP="007646D3">
            <w:pPr>
              <w:jc w:val="center"/>
            </w:pPr>
            <w:r>
              <w:br/>
              <w:t>Samstarfsdagur kennara</w:t>
            </w:r>
          </w:p>
          <w:p w:rsidR="00A22B9D" w:rsidRDefault="00A22B9D" w:rsidP="00B50019">
            <w:pPr>
              <w:jc w:val="center"/>
            </w:pP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7646D3" w:rsidRPr="00977129" w:rsidRDefault="007646D3" w:rsidP="00553EFD">
            <w:pPr>
              <w:jc w:val="center"/>
            </w:pP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E522C1" w:rsidRDefault="00E522C1" w:rsidP="00E522C1">
            <w:pPr>
              <w:jc w:val="center"/>
            </w:pPr>
            <w:r w:rsidRPr="007E1E59">
              <w:t>Fara yfir heimalestur</w:t>
            </w:r>
          </w:p>
          <w:p w:rsidR="00B531E9" w:rsidRDefault="00E522C1" w:rsidP="00E522C1">
            <w:pPr>
              <w:jc w:val="center"/>
            </w:pPr>
            <w:r>
              <w:t>Stafsetning</w:t>
            </w:r>
            <w:r w:rsidR="003F58FB">
              <w:t xml:space="preserve"> 4</w:t>
            </w:r>
            <w:r w:rsidR="00553EFD">
              <w:br/>
              <w:t xml:space="preserve">Skrift </w:t>
            </w:r>
          </w:p>
          <w:p w:rsidR="00155B2D" w:rsidRDefault="00065EC3" w:rsidP="00B531E9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1.25pt;margin-top:20.8pt;width:81.75pt;height:0;z-index:251681792" o:connectortype="straight"/>
              </w:pict>
            </w:r>
          </w:p>
        </w:tc>
        <w:tc>
          <w:tcPr>
            <w:tcW w:w="1920" w:type="dxa"/>
          </w:tcPr>
          <w:p w:rsidR="00553EFD" w:rsidRDefault="00553EFD" w:rsidP="00553EFD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3F58FB" w:rsidRDefault="003F58FB" w:rsidP="003F58FB">
            <w:pPr>
              <w:jc w:val="center"/>
            </w:pPr>
            <w:r>
              <w:t>Stærðfræði</w:t>
            </w:r>
            <w:r>
              <w:br/>
            </w:r>
            <w:r>
              <w:br/>
              <w:t>Hringekja  Almenn brot</w:t>
            </w:r>
          </w:p>
          <w:p w:rsidR="003F58FB" w:rsidRDefault="003F58FB" w:rsidP="003F58FB">
            <w:pPr>
              <w:jc w:val="center"/>
            </w:pPr>
          </w:p>
          <w:p w:rsidR="003F58FB" w:rsidRDefault="00691228" w:rsidP="003F58FB">
            <w:pPr>
              <w:jc w:val="center"/>
            </w:pPr>
            <w:r>
              <w:t>1.Sproti 3 b bls. 66-69</w:t>
            </w:r>
            <w:r w:rsidR="003F58FB">
              <w:t xml:space="preserve"> </w:t>
            </w:r>
            <w:r w:rsidR="003F58FB">
              <w:br/>
              <w:t xml:space="preserve">2. </w:t>
            </w:r>
            <w:proofErr w:type="spellStart"/>
            <w:r w:rsidR="003F58FB">
              <w:t>Ipad</w:t>
            </w:r>
            <w:proofErr w:type="spellEnd"/>
            <w:r w:rsidR="003F58FB">
              <w:t xml:space="preserve"> – </w:t>
            </w:r>
            <w:proofErr w:type="spellStart"/>
            <w:r w:rsidR="003F58FB">
              <w:t>pizza</w:t>
            </w:r>
            <w:proofErr w:type="spellEnd"/>
            <w:r w:rsidR="003F58FB">
              <w:t xml:space="preserve"> 1</w:t>
            </w:r>
          </w:p>
          <w:p w:rsidR="003F58FB" w:rsidRDefault="003F58FB" w:rsidP="003F58FB">
            <w:pPr>
              <w:jc w:val="center"/>
            </w:pPr>
            <w:r>
              <w:t>3.</w:t>
            </w:r>
            <w:r w:rsidR="00691228">
              <w:t>Brotastríð</w:t>
            </w:r>
          </w:p>
          <w:p w:rsidR="003F58FB" w:rsidRDefault="003F58FB" w:rsidP="003F58FB">
            <w:pPr>
              <w:jc w:val="center"/>
            </w:pPr>
            <w:r>
              <w:t>4.Veiðimaður með brotaspilum</w:t>
            </w:r>
          </w:p>
          <w:p w:rsidR="00691228" w:rsidRPr="00D039CC" w:rsidRDefault="00691228" w:rsidP="003F58FB">
            <w:pPr>
              <w:jc w:val="center"/>
              <w:rPr>
                <w:sz w:val="18"/>
                <w:szCs w:val="18"/>
              </w:rPr>
            </w:pPr>
            <w:r>
              <w:t>5. Spil - Eggjahlaup</w:t>
            </w:r>
          </w:p>
          <w:p w:rsidR="00553EFD" w:rsidRDefault="00553EFD" w:rsidP="00553EFD">
            <w:pPr>
              <w:jc w:val="center"/>
            </w:pPr>
          </w:p>
          <w:p w:rsidR="0052274F" w:rsidRDefault="00065EC3" w:rsidP="003F58FB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5.35pt;margin-top:2.95pt;width:81.75pt;height:0;z-index:251691008" o:connectortype="straight"/>
              </w:pict>
            </w:r>
          </w:p>
          <w:p w:rsidR="003F58FB" w:rsidRDefault="003F58FB" w:rsidP="003F58FB">
            <w:pPr>
              <w:jc w:val="center"/>
            </w:pPr>
            <w:r>
              <w:t>Landshorna á milli</w:t>
            </w:r>
            <w:r>
              <w:br/>
            </w:r>
            <w:hyperlink r:id="rId5" w:history="1">
              <w:r w:rsidRPr="009A6D46">
                <w:rPr>
                  <w:rStyle w:val="Hyperlink"/>
                </w:rPr>
                <w:t>Reykjavík og nágreni</w:t>
              </w:r>
            </w:hyperlink>
            <w:r>
              <w:br/>
              <w:t xml:space="preserve">Velta upp og spá í að búa til </w:t>
            </w:r>
          </w:p>
          <w:p w:rsidR="003F58FB" w:rsidRDefault="003F58FB" w:rsidP="003F58FB">
            <w:pPr>
              <w:jc w:val="center"/>
            </w:pPr>
            <w:r>
              <w:t>1.Eyju,</w:t>
            </w:r>
          </w:p>
          <w:p w:rsidR="003F58FB" w:rsidRDefault="003F58FB" w:rsidP="003F58FB">
            <w:pPr>
              <w:jc w:val="center"/>
            </w:pPr>
            <w:r>
              <w:t>2.Fána,</w:t>
            </w:r>
          </w:p>
          <w:p w:rsidR="003F58FB" w:rsidRDefault="003F58FB" w:rsidP="003F58FB">
            <w:pPr>
              <w:jc w:val="center"/>
            </w:pPr>
            <w:r>
              <w:t>3.Skjaldamerki</w:t>
            </w:r>
            <w:r>
              <w:br/>
              <w:t>4.</w:t>
            </w:r>
            <w:r w:rsidR="00022E1C">
              <w:t xml:space="preserve"> Dýr sem búa á eyjunni </w:t>
            </w:r>
            <w:r w:rsidR="00B67339">
              <w:br/>
              <w:t>5. G</w:t>
            </w:r>
            <w:r w:rsidR="00691228">
              <w:t>jaldmiðil</w:t>
            </w:r>
            <w:r w:rsidR="00B67339">
              <w:t>l</w:t>
            </w:r>
            <w:r w:rsidR="00B67339">
              <w:br/>
              <w:t>6. Reglur</w:t>
            </w:r>
            <w:r w:rsidR="00B67339">
              <w:br/>
              <w:t>7. Umgengni</w:t>
            </w:r>
            <w:r>
              <w:br/>
            </w:r>
          </w:p>
          <w:p w:rsidR="003F58FB" w:rsidRDefault="003F58FB" w:rsidP="003F58FB">
            <w:pPr>
              <w:jc w:val="center"/>
            </w:pPr>
          </w:p>
          <w:p w:rsidR="003F58FB" w:rsidRDefault="003F58FB" w:rsidP="003F58FB">
            <w:pPr>
              <w:jc w:val="center"/>
            </w:pPr>
          </w:p>
          <w:p w:rsidR="005546EF" w:rsidRPr="00D039CC" w:rsidRDefault="005546EF" w:rsidP="003F58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065EC3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553EFD" w:rsidRDefault="00AD7CF4" w:rsidP="00553EFD">
            <w:pPr>
              <w:jc w:val="center"/>
            </w:pPr>
            <w:r>
              <w:br/>
            </w:r>
            <w:r w:rsidR="00E522C1">
              <w:t xml:space="preserve"> </w:t>
            </w:r>
            <w:r w:rsidR="00553EFD">
              <w:t>Lestur</w:t>
            </w:r>
            <w:r w:rsidR="00553EFD" w:rsidRPr="00DA0A4B">
              <w:rPr>
                <w:sz w:val="16"/>
                <w:szCs w:val="16"/>
              </w:rPr>
              <w:t xml:space="preserve"> </w:t>
            </w:r>
            <w:r w:rsidR="00553EFD">
              <w:t>– söngur</w:t>
            </w:r>
          </w:p>
          <w:p w:rsidR="00D039CC" w:rsidRDefault="003F58FB" w:rsidP="00EB59D6">
            <w:pPr>
              <w:jc w:val="center"/>
            </w:pPr>
            <w:r>
              <w:t>Landshorna á milli</w:t>
            </w:r>
          </w:p>
          <w:p w:rsidR="00A91A77" w:rsidRDefault="00E154E7" w:rsidP="00A91A77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1" type="#_x0000_t32" style="position:absolute;left:0;text-align:left;margin-left:.45pt;margin-top:58.85pt;width:81.75pt;height:0;z-index:251693056" o:connectortype="straight"/>
              </w:pict>
            </w:r>
            <w:r>
              <w:t>Klára Reykjavík og nágreni í vinnubók</w:t>
            </w:r>
            <w:r w:rsidR="00A91A77">
              <w:br/>
            </w:r>
          </w:p>
          <w:p w:rsidR="003F58FB" w:rsidRDefault="003F58FB" w:rsidP="00E154E7">
            <w:r>
              <w:br/>
            </w:r>
          </w:p>
          <w:p w:rsidR="003F58FB" w:rsidRDefault="00691228" w:rsidP="003F58FB">
            <w:pPr>
              <w:jc w:val="center"/>
            </w:pPr>
            <w:r>
              <w:t xml:space="preserve">Almenn brot </w:t>
            </w:r>
            <w:r w:rsidR="003F58FB">
              <w:t>Sprota 3 b</w:t>
            </w:r>
            <w:r>
              <w:br/>
              <w:t>70-77</w:t>
            </w:r>
            <w:r w:rsidR="003F58FB">
              <w:t xml:space="preserve"> </w:t>
            </w:r>
            <w:r w:rsidR="003F58FB">
              <w:br/>
            </w:r>
            <w:r w:rsidRPr="00691228">
              <w:t xml:space="preserve"> </w:t>
            </w:r>
            <w:r>
              <w:t xml:space="preserve">æfingahefti3 b </w:t>
            </w:r>
            <w:r>
              <w:br/>
              <w:t>bls. 14-39</w:t>
            </w:r>
            <w:r>
              <w:br/>
            </w:r>
          </w:p>
          <w:p w:rsidR="00BA4779" w:rsidRDefault="00BA4779" w:rsidP="003F58FB">
            <w:pPr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D039CC" w:rsidRDefault="00D039CC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Undirbúa foreldraviðtöl – og tímana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22E1C"/>
    <w:rsid w:val="000345AE"/>
    <w:rsid w:val="00065EC3"/>
    <w:rsid w:val="0006754D"/>
    <w:rsid w:val="00070D52"/>
    <w:rsid w:val="00075046"/>
    <w:rsid w:val="000964D5"/>
    <w:rsid w:val="000A4610"/>
    <w:rsid w:val="000C2935"/>
    <w:rsid w:val="000C4B03"/>
    <w:rsid w:val="000E25F6"/>
    <w:rsid w:val="000F1019"/>
    <w:rsid w:val="0011037A"/>
    <w:rsid w:val="00111C1F"/>
    <w:rsid w:val="001221AD"/>
    <w:rsid w:val="00132D71"/>
    <w:rsid w:val="00144974"/>
    <w:rsid w:val="00154477"/>
    <w:rsid w:val="00155B2D"/>
    <w:rsid w:val="001564C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3C4B00"/>
    <w:rsid w:val="003F58FB"/>
    <w:rsid w:val="0042262B"/>
    <w:rsid w:val="00452940"/>
    <w:rsid w:val="0045572C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2274F"/>
    <w:rsid w:val="00535B4A"/>
    <w:rsid w:val="00546964"/>
    <w:rsid w:val="00550551"/>
    <w:rsid w:val="00553EFD"/>
    <w:rsid w:val="005546EF"/>
    <w:rsid w:val="005555E7"/>
    <w:rsid w:val="00560B77"/>
    <w:rsid w:val="0057353C"/>
    <w:rsid w:val="005B2578"/>
    <w:rsid w:val="005D4F2D"/>
    <w:rsid w:val="005F0AAA"/>
    <w:rsid w:val="006016E7"/>
    <w:rsid w:val="006067DA"/>
    <w:rsid w:val="006173EB"/>
    <w:rsid w:val="006422EF"/>
    <w:rsid w:val="00643307"/>
    <w:rsid w:val="0065353D"/>
    <w:rsid w:val="006640AC"/>
    <w:rsid w:val="0067693E"/>
    <w:rsid w:val="0068100D"/>
    <w:rsid w:val="00690251"/>
    <w:rsid w:val="00691228"/>
    <w:rsid w:val="00695073"/>
    <w:rsid w:val="006A242A"/>
    <w:rsid w:val="006A4DAE"/>
    <w:rsid w:val="006C662D"/>
    <w:rsid w:val="006F0DBF"/>
    <w:rsid w:val="006F774D"/>
    <w:rsid w:val="007117FF"/>
    <w:rsid w:val="00731B86"/>
    <w:rsid w:val="00753C55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A6D46"/>
    <w:rsid w:val="009C11CB"/>
    <w:rsid w:val="009C2A58"/>
    <w:rsid w:val="009C69B4"/>
    <w:rsid w:val="009D1037"/>
    <w:rsid w:val="009D28B6"/>
    <w:rsid w:val="009E3FF2"/>
    <w:rsid w:val="00A10675"/>
    <w:rsid w:val="00A12E10"/>
    <w:rsid w:val="00A21A90"/>
    <w:rsid w:val="00A22B9D"/>
    <w:rsid w:val="00A42BCB"/>
    <w:rsid w:val="00A60AB7"/>
    <w:rsid w:val="00A67176"/>
    <w:rsid w:val="00A91A77"/>
    <w:rsid w:val="00AB05B7"/>
    <w:rsid w:val="00AB6D96"/>
    <w:rsid w:val="00AB72FF"/>
    <w:rsid w:val="00AC0F32"/>
    <w:rsid w:val="00AC32BB"/>
    <w:rsid w:val="00AD6553"/>
    <w:rsid w:val="00AD7CF4"/>
    <w:rsid w:val="00AF387A"/>
    <w:rsid w:val="00B000A1"/>
    <w:rsid w:val="00B12DC6"/>
    <w:rsid w:val="00B13AC6"/>
    <w:rsid w:val="00B14034"/>
    <w:rsid w:val="00B2057B"/>
    <w:rsid w:val="00B21F07"/>
    <w:rsid w:val="00B319B1"/>
    <w:rsid w:val="00B50019"/>
    <w:rsid w:val="00B531E9"/>
    <w:rsid w:val="00B600DD"/>
    <w:rsid w:val="00B67339"/>
    <w:rsid w:val="00B7172A"/>
    <w:rsid w:val="00B76976"/>
    <w:rsid w:val="00B833AE"/>
    <w:rsid w:val="00B860F1"/>
    <w:rsid w:val="00B94F8C"/>
    <w:rsid w:val="00BA4779"/>
    <w:rsid w:val="00BB2B67"/>
    <w:rsid w:val="00BC25F0"/>
    <w:rsid w:val="00C04295"/>
    <w:rsid w:val="00C14C8E"/>
    <w:rsid w:val="00C212CA"/>
    <w:rsid w:val="00C3302D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06203"/>
    <w:rsid w:val="00D352ED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154E7"/>
    <w:rsid w:val="00E34C1B"/>
    <w:rsid w:val="00E35C76"/>
    <w:rsid w:val="00E522C1"/>
    <w:rsid w:val="00E6428E"/>
    <w:rsid w:val="00E71E83"/>
    <w:rsid w:val="00EB3554"/>
    <w:rsid w:val="00EB59D6"/>
    <w:rsid w:val="00EC1E7F"/>
    <w:rsid w:val="00EC4945"/>
    <w:rsid w:val="00ED631D"/>
    <w:rsid w:val="00EE6C56"/>
    <w:rsid w:val="00F500B3"/>
    <w:rsid w:val="00F54B66"/>
    <w:rsid w:val="00F740DD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4" type="connector" idref="#_x0000_s1068"/>
        <o:r id="V:Rule5" type="connector" idref="#_x0000_s1070"/>
        <o:r id="V:Rule6" type="connector" idref="#_x0000_s1056"/>
        <o:r id="V:Rule7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gfusina.is/themu/island/forsi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11</cp:revision>
  <cp:lastPrinted>2012-09-28T14:56:00Z</cp:lastPrinted>
  <dcterms:created xsi:type="dcterms:W3CDTF">2013-03-14T16:56:00Z</dcterms:created>
  <dcterms:modified xsi:type="dcterms:W3CDTF">2013-04-04T21:32:00Z</dcterms:modified>
</cp:coreProperties>
</file>