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9A6D46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681BB2">
              <w:t>8</w:t>
            </w:r>
            <w:r w:rsidR="009A6D46">
              <w:t>.04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681BB2">
              <w:t>9</w:t>
            </w:r>
            <w:r w:rsidR="009A6D46">
              <w:t>.04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681BB2">
              <w:t>10</w:t>
            </w:r>
            <w:r w:rsidR="007646D3">
              <w:t>.</w:t>
            </w:r>
            <w:r w:rsidR="00C212CA">
              <w:t>0</w:t>
            </w:r>
            <w:r w:rsidR="009A6D46">
              <w:t>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681BB2">
              <w:t>11</w:t>
            </w:r>
            <w:r w:rsidR="009A6D46">
              <w:t>.4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3C4B00">
            <w:r>
              <w:t xml:space="preserve">    </w:t>
            </w:r>
            <w:r w:rsidR="00681BB2">
              <w:t>12</w:t>
            </w:r>
            <w:r w:rsidR="009A6D46">
              <w:t>.04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FD7638" w:rsidRDefault="00CD4258" w:rsidP="00B531E9">
            <w:pPr>
              <w:jc w:val="center"/>
            </w:pPr>
            <w:r>
              <w:t xml:space="preserve"> </w:t>
            </w:r>
            <w:r w:rsidR="0045572C">
              <w:br/>
            </w:r>
            <w:r>
              <w:t>Lesskilningspróf</w:t>
            </w:r>
            <w:r w:rsidR="002C556E">
              <w:br/>
            </w:r>
          </w:p>
          <w:p w:rsidR="00CD4258" w:rsidRDefault="002C11B6" w:rsidP="002C556E">
            <w:pPr>
              <w:jc w:val="center"/>
              <w:rPr>
                <w:b/>
              </w:rPr>
            </w:pPr>
            <w:r w:rsidRPr="002C11B6"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2.9pt;margin-top:.1pt;width:81.75pt;height:0;z-index:251685888" o:connectortype="straight"/>
              </w:pict>
            </w:r>
          </w:p>
          <w:p w:rsidR="00FD7638" w:rsidRPr="00FD7638" w:rsidRDefault="00FD7638" w:rsidP="008D59A6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B50019" w:rsidP="00CD4258">
            <w:pPr>
              <w:rPr>
                <w:b/>
              </w:rPr>
            </w:pPr>
          </w:p>
          <w:p w:rsidR="0045572C" w:rsidRPr="009D1037" w:rsidRDefault="002C11B6" w:rsidP="00CD4258">
            <w:pPr>
              <w:jc w:val="center"/>
              <w:rPr>
                <w:b/>
              </w:rPr>
            </w:pPr>
            <w:r w:rsidRPr="002C11B6">
              <w:rPr>
                <w:noProof/>
                <w:lang w:eastAsia="is-IS"/>
              </w:rPr>
              <w:pict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B531E9" w:rsidRDefault="009D0621" w:rsidP="00B531E9">
            <w:pPr>
              <w:jc w:val="center"/>
              <w:rPr>
                <w:b/>
              </w:rPr>
            </w:pPr>
            <w:r w:rsidRPr="002C556E">
              <w:rPr>
                <w:sz w:val="20"/>
                <w:szCs w:val="20"/>
              </w:rPr>
              <w:t>Hraðalestrarpróf</w:t>
            </w:r>
          </w:p>
          <w:p w:rsidR="00E522C1" w:rsidRDefault="009D0621" w:rsidP="00E522C1">
            <w:pPr>
              <w:jc w:val="center"/>
            </w:pPr>
            <w:r>
              <w:t>Skrift</w:t>
            </w:r>
            <w:r w:rsidR="00BB2B67">
              <w:br/>
            </w:r>
            <w:r w:rsidR="002C11B6">
              <w:rPr>
                <w:noProof/>
                <w:lang w:eastAsia="is-IS"/>
              </w:rPr>
              <w:pict>
                <v:shape id="_x0000_s1074" type="#_x0000_t32" style="position:absolute;left:0;text-align:left;margin-left:2.9pt;margin-top:15.1pt;width:81.75pt;height:0;z-index:251696128;mso-position-horizontal-relative:text;mso-position-vertical-relative:text" o:connectortype="straight"/>
              </w:pict>
            </w:r>
            <w:r w:rsidR="00FD7638">
              <w:br/>
            </w:r>
            <w:r w:rsidR="0045572C">
              <w:t xml:space="preserve"> </w:t>
            </w:r>
            <w:r>
              <w:t xml:space="preserve"> Sproti </w:t>
            </w:r>
            <w:r w:rsidR="00E522C1">
              <w:t xml:space="preserve">3 b </w:t>
            </w:r>
            <w:r>
              <w:br/>
              <w:t>bls. 72-75</w:t>
            </w:r>
            <w:r>
              <w:br/>
              <w:t xml:space="preserve"> Sproti 3 b bls. </w:t>
            </w:r>
            <w:r>
              <w:br/>
              <w:t>34-39</w:t>
            </w:r>
          </w:p>
          <w:p w:rsidR="00240DE6" w:rsidRPr="00BB2B67" w:rsidRDefault="00E522C1" w:rsidP="00E522C1">
            <w:pPr>
              <w:jc w:val="center"/>
            </w:pPr>
            <w:r>
              <w:t>söngur</w:t>
            </w:r>
          </w:p>
        </w:tc>
        <w:tc>
          <w:tcPr>
            <w:tcW w:w="2040" w:type="dxa"/>
          </w:tcPr>
          <w:p w:rsidR="00CD4258" w:rsidRDefault="00B50019" w:rsidP="00CD4258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DF2517">
              <w:t>– söngur</w:t>
            </w:r>
            <w:r w:rsidR="00B319B1">
              <w:br/>
            </w:r>
            <w:r w:rsidR="00CD4258">
              <w:t xml:space="preserve"> </w:t>
            </w:r>
            <w:r w:rsidR="005C172A" w:rsidRPr="007E1E59">
              <w:t xml:space="preserve">Fara yfir </w:t>
            </w:r>
            <w:r w:rsidR="005C172A">
              <w:br/>
            </w:r>
            <w:r w:rsidR="005C172A" w:rsidRPr="007E1E59">
              <w:t>heimalestur</w:t>
            </w:r>
            <w:r w:rsidR="005C172A">
              <w:br/>
            </w:r>
            <w:r w:rsidR="00CD4258">
              <w:t>Stafsetning 5</w:t>
            </w:r>
          </w:p>
          <w:p w:rsidR="007646D3" w:rsidRDefault="007646D3" w:rsidP="009849A5">
            <w:pPr>
              <w:jc w:val="center"/>
            </w:pPr>
          </w:p>
          <w:p w:rsidR="00681BB2" w:rsidRDefault="002C11B6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5.45pt;width:81.75pt;height:0;z-index:251686912" o:connectortype="straight"/>
              </w:pict>
            </w:r>
          </w:p>
          <w:p w:rsidR="00D039CC" w:rsidRDefault="009D0621" w:rsidP="007646D3">
            <w:pPr>
              <w:jc w:val="center"/>
            </w:pPr>
            <w:r>
              <w:t>Búa til eyju, skjaldamerki, dýr og fána</w:t>
            </w:r>
          </w:p>
          <w:p w:rsidR="00B50019" w:rsidRDefault="002C11B6" w:rsidP="008D59A6">
            <w:pPr>
              <w:jc w:val="center"/>
              <w:rPr>
                <w:b/>
              </w:rPr>
            </w:pPr>
            <w:r w:rsidRPr="002C11B6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79178C" w:rsidRDefault="009D0621" w:rsidP="00A22B9D">
            <w:pPr>
              <w:jc w:val="center"/>
            </w:pPr>
            <w:r>
              <w:t>bls.76-77</w:t>
            </w:r>
          </w:p>
          <w:p w:rsidR="009A6D46" w:rsidRDefault="009D0621" w:rsidP="009A6D46">
            <w:pPr>
              <w:jc w:val="center"/>
            </w:pPr>
            <w:r>
              <w:t>Sproti</w:t>
            </w:r>
            <w:r w:rsidR="009A6D46">
              <w:t xml:space="preserve"> 3 b bls. </w:t>
            </w:r>
            <w:r>
              <w:br/>
              <w:t>34-39</w:t>
            </w:r>
            <w:r w:rsidR="009A6D46">
              <w:br/>
            </w:r>
          </w:p>
          <w:p w:rsidR="007646D3" w:rsidRPr="00977129" w:rsidRDefault="007646D3" w:rsidP="009A6D46">
            <w:pPr>
              <w:jc w:val="center"/>
            </w:pPr>
          </w:p>
        </w:tc>
        <w:tc>
          <w:tcPr>
            <w:tcW w:w="2040" w:type="dxa"/>
          </w:tcPr>
          <w:p w:rsidR="007646D3" w:rsidRDefault="007646D3" w:rsidP="008C44A7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E522C1" w:rsidRDefault="009849A5" w:rsidP="00E522C1">
            <w:pPr>
              <w:jc w:val="center"/>
            </w:pPr>
            <w:r>
              <w:br/>
            </w:r>
            <w:r w:rsidR="009D0621">
              <w:t xml:space="preserve">N og </w:t>
            </w:r>
            <w:proofErr w:type="spellStart"/>
            <w:r w:rsidR="009D0621">
              <w:t>nn</w:t>
            </w:r>
            <w:proofErr w:type="spellEnd"/>
            <w:r w:rsidR="009D0621">
              <w:br/>
              <w:t>mín og minn</w:t>
            </w:r>
          </w:p>
          <w:p w:rsidR="00155B2D" w:rsidRDefault="002C11B6" w:rsidP="00B531E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20.8pt;width:81.75pt;height:0;z-index:251681792" o:connectortype="straight"/>
              </w:pict>
            </w:r>
            <w:r w:rsidR="001A2E39">
              <w:t>Skrift</w:t>
            </w:r>
          </w:p>
        </w:tc>
        <w:tc>
          <w:tcPr>
            <w:tcW w:w="1920" w:type="dxa"/>
          </w:tcPr>
          <w:p w:rsidR="00681BB2" w:rsidRDefault="00EB59D6" w:rsidP="00681BB2">
            <w:r>
              <w:rPr>
                <w:sz w:val="16"/>
                <w:szCs w:val="16"/>
              </w:rPr>
              <w:br/>
            </w:r>
            <w:r w:rsidR="00681BB2">
              <w:t xml:space="preserve"> Lestur</w:t>
            </w:r>
            <w:r w:rsidR="00681BB2" w:rsidRPr="00DA0A4B">
              <w:rPr>
                <w:sz w:val="16"/>
                <w:szCs w:val="16"/>
              </w:rPr>
              <w:t xml:space="preserve"> </w:t>
            </w:r>
            <w:r w:rsidR="00681BB2">
              <w:t>– söngur</w:t>
            </w:r>
          </w:p>
          <w:p w:rsidR="00681BB2" w:rsidRDefault="009D0621" w:rsidP="00681BB2">
            <w:pPr>
              <w:jc w:val="center"/>
            </w:pPr>
            <w:r>
              <w:t xml:space="preserve">N og </w:t>
            </w:r>
            <w:proofErr w:type="spellStart"/>
            <w:r>
              <w:t>nn</w:t>
            </w:r>
            <w:proofErr w:type="spellEnd"/>
            <w:r>
              <w:br/>
              <w:t>mín og minn</w:t>
            </w:r>
          </w:p>
          <w:p w:rsidR="00EB59D6" w:rsidRPr="00EB59D6" w:rsidRDefault="00EB59D6" w:rsidP="00D039CC">
            <w:pPr>
              <w:jc w:val="center"/>
              <w:rPr>
                <w:sz w:val="16"/>
                <w:szCs w:val="16"/>
              </w:rPr>
            </w:pPr>
          </w:p>
          <w:p w:rsidR="00EB59D6" w:rsidRDefault="002C11B6" w:rsidP="00ED631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8" type="#_x0000_t32" style="position:absolute;left:0;text-align:left;margin-left:5.35pt;margin-top:2.95pt;width:81.75pt;height:0;z-index:251691008" o:connectortype="straight"/>
              </w:pict>
            </w:r>
          </w:p>
          <w:p w:rsidR="009D0621" w:rsidRDefault="009D0621" w:rsidP="009D0621">
            <w:pPr>
              <w:jc w:val="center"/>
            </w:pPr>
            <w:r>
              <w:t>bls.76-77</w:t>
            </w:r>
          </w:p>
          <w:p w:rsidR="005546EF" w:rsidRPr="00D039CC" w:rsidRDefault="009D0621" w:rsidP="009D0621">
            <w:pPr>
              <w:jc w:val="center"/>
              <w:rPr>
                <w:sz w:val="18"/>
                <w:szCs w:val="18"/>
              </w:rPr>
            </w:pPr>
            <w:r>
              <w:t xml:space="preserve">Sproti 3 b bls. </w:t>
            </w:r>
            <w:r>
              <w:br/>
              <w:t>34-39</w:t>
            </w:r>
            <w:r>
              <w:br/>
            </w:r>
            <w:r w:rsidR="00111C1F">
              <w:t>söngur</w: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9A6D46" w:rsidRDefault="009A6D46" w:rsidP="009A6D46">
            <w:pPr>
              <w:jc w:val="center"/>
            </w:pPr>
            <w:r>
              <w:br/>
            </w:r>
            <w:r>
              <w:br/>
            </w:r>
          </w:p>
          <w:p w:rsidR="00C212CA" w:rsidRDefault="002C11B6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E522C1" w:rsidRDefault="00AD7CF4" w:rsidP="00E522C1">
            <w:pPr>
              <w:jc w:val="center"/>
            </w:pPr>
            <w:r>
              <w:br/>
            </w:r>
            <w:r w:rsidR="009D0621">
              <w:t xml:space="preserve"> Lestrarátak</w:t>
            </w:r>
          </w:p>
          <w:p w:rsidR="00D039CC" w:rsidRDefault="002C11B6" w:rsidP="00EB59D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1.35pt;margin-top:7.35pt;width:81.75pt;height:0;z-index:251694080" o:connectortype="straight"/>
              </w:pict>
            </w:r>
          </w:p>
          <w:p w:rsidR="00E522C1" w:rsidRDefault="00E522C1" w:rsidP="00E522C1">
            <w:pPr>
              <w:jc w:val="center"/>
            </w:pPr>
            <w:r>
              <w:t xml:space="preserve">Sprota 3 b </w:t>
            </w:r>
            <w:r w:rsidR="009D0621">
              <w:br/>
            </w:r>
            <w:r>
              <w:t>bls.</w:t>
            </w:r>
            <w:r w:rsidR="009D0621">
              <w:t xml:space="preserve"> 18 - 23</w:t>
            </w:r>
            <w:r>
              <w:t xml:space="preserve"> </w:t>
            </w:r>
            <w:r>
              <w:br/>
            </w:r>
          </w:p>
          <w:p w:rsidR="00AC0F32" w:rsidRDefault="00E522C1" w:rsidP="00E522C1">
            <w:pPr>
              <w:jc w:val="center"/>
            </w:pPr>
            <w:r>
              <w:t xml:space="preserve">söngur </w:t>
            </w:r>
          </w:p>
          <w:p w:rsidR="00BA4779" w:rsidRDefault="00BA4779" w:rsidP="00AD7CF4">
            <w:pPr>
              <w:jc w:val="center"/>
            </w:pP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C80534" w:rsidRDefault="00C80534" w:rsidP="009A5F2E"/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AB05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</w:pPr>
            <w:r>
              <w:t xml:space="preserve">Tvist </w:t>
            </w:r>
            <w:r w:rsidR="00AB05B7">
              <w:t>– klára tvist fara meira í móðurmál og reglur lýsingarorð, nafnorð ...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4F173B" w:rsidRDefault="004F173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Þrautahefti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margföldun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deilingu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0060A0" w:rsidRDefault="002155FB" w:rsidP="0014497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</w:tc>
      </w:tr>
    </w:tbl>
    <w:p w:rsidR="002155FB" w:rsidRPr="00144974" w:rsidRDefault="00144974" w:rsidP="002155FB">
      <w:pPr>
        <w:rPr>
          <w:sz w:val="18"/>
          <w:szCs w:val="18"/>
        </w:rPr>
      </w:pPr>
      <w:r>
        <w:rPr>
          <w:sz w:val="18"/>
          <w:szCs w:val="18"/>
        </w:rPr>
        <w:t>Vinnulistinn minn</w:t>
      </w:r>
    </w:p>
    <w:p w:rsidR="00D039CC" w:rsidRDefault="00D039CC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Undirbúa foreldraviðtöl – og tímana</w:t>
      </w:r>
    </w:p>
    <w:p w:rsidR="002155FB" w:rsidRPr="00144974" w:rsidRDefault="00D760D5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Tölvumálin</w:t>
      </w:r>
      <w:r>
        <w:rPr>
          <w:sz w:val="18"/>
          <w:szCs w:val="18"/>
        </w:rPr>
        <w:br/>
      </w:r>
      <w:r w:rsidR="002155FB" w:rsidRPr="00144974">
        <w:rPr>
          <w:sz w:val="18"/>
          <w:szCs w:val="18"/>
        </w:rPr>
        <w:t>Átthagafræðin með Maggý og Evu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Þema um ísland – byggð, landið, fjöllin, árnar – kort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samgöngur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Steinaverkefni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Fuglar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Blóm</w:t>
      </w:r>
    </w:p>
    <w:p w:rsidR="002155FB" w:rsidRPr="00144974" w:rsidRDefault="00FD7638" w:rsidP="0014497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 xml:space="preserve">Skordýr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345AE"/>
    <w:rsid w:val="0006754D"/>
    <w:rsid w:val="00070D52"/>
    <w:rsid w:val="00075046"/>
    <w:rsid w:val="000964D5"/>
    <w:rsid w:val="000A4610"/>
    <w:rsid w:val="000C2935"/>
    <w:rsid w:val="000C4B03"/>
    <w:rsid w:val="000E25F6"/>
    <w:rsid w:val="000F1019"/>
    <w:rsid w:val="0011037A"/>
    <w:rsid w:val="00111C1F"/>
    <w:rsid w:val="001221AD"/>
    <w:rsid w:val="00132D71"/>
    <w:rsid w:val="00144974"/>
    <w:rsid w:val="00154477"/>
    <w:rsid w:val="00155B2D"/>
    <w:rsid w:val="001564C9"/>
    <w:rsid w:val="001A2E39"/>
    <w:rsid w:val="001E69FC"/>
    <w:rsid w:val="002079B0"/>
    <w:rsid w:val="002109DB"/>
    <w:rsid w:val="002155FB"/>
    <w:rsid w:val="00220AEA"/>
    <w:rsid w:val="00227052"/>
    <w:rsid w:val="002375DB"/>
    <w:rsid w:val="00237B6B"/>
    <w:rsid w:val="00240DE6"/>
    <w:rsid w:val="00241B56"/>
    <w:rsid w:val="002507D9"/>
    <w:rsid w:val="00256DCB"/>
    <w:rsid w:val="002C11B6"/>
    <w:rsid w:val="002C556E"/>
    <w:rsid w:val="002D40AE"/>
    <w:rsid w:val="003004A2"/>
    <w:rsid w:val="00323B5C"/>
    <w:rsid w:val="0034305D"/>
    <w:rsid w:val="00343EE1"/>
    <w:rsid w:val="00344E10"/>
    <w:rsid w:val="00345C93"/>
    <w:rsid w:val="00356383"/>
    <w:rsid w:val="00365D03"/>
    <w:rsid w:val="00372800"/>
    <w:rsid w:val="003C4B00"/>
    <w:rsid w:val="00452940"/>
    <w:rsid w:val="0045572C"/>
    <w:rsid w:val="00457259"/>
    <w:rsid w:val="004640E9"/>
    <w:rsid w:val="00464116"/>
    <w:rsid w:val="00477460"/>
    <w:rsid w:val="0048151B"/>
    <w:rsid w:val="004B2DD5"/>
    <w:rsid w:val="004C021E"/>
    <w:rsid w:val="004C5107"/>
    <w:rsid w:val="004C5286"/>
    <w:rsid w:val="004F173B"/>
    <w:rsid w:val="00535B4A"/>
    <w:rsid w:val="00546964"/>
    <w:rsid w:val="00550551"/>
    <w:rsid w:val="005546EF"/>
    <w:rsid w:val="005555E7"/>
    <w:rsid w:val="00560B77"/>
    <w:rsid w:val="0057353C"/>
    <w:rsid w:val="005B2578"/>
    <w:rsid w:val="005C172A"/>
    <w:rsid w:val="005D4F2D"/>
    <w:rsid w:val="005F0AAA"/>
    <w:rsid w:val="006016E7"/>
    <w:rsid w:val="006067DA"/>
    <w:rsid w:val="006173EB"/>
    <w:rsid w:val="006422EF"/>
    <w:rsid w:val="00643307"/>
    <w:rsid w:val="0065353D"/>
    <w:rsid w:val="006640AC"/>
    <w:rsid w:val="0067693E"/>
    <w:rsid w:val="0068100D"/>
    <w:rsid w:val="00681BB2"/>
    <w:rsid w:val="00690251"/>
    <w:rsid w:val="006A242A"/>
    <w:rsid w:val="006A4A99"/>
    <w:rsid w:val="006A4DAE"/>
    <w:rsid w:val="006C662D"/>
    <w:rsid w:val="006F0DBF"/>
    <w:rsid w:val="006F774D"/>
    <w:rsid w:val="007117FF"/>
    <w:rsid w:val="00731B86"/>
    <w:rsid w:val="00753C55"/>
    <w:rsid w:val="00763E63"/>
    <w:rsid w:val="007646D3"/>
    <w:rsid w:val="00782468"/>
    <w:rsid w:val="0079178C"/>
    <w:rsid w:val="00791DA2"/>
    <w:rsid w:val="007B7B78"/>
    <w:rsid w:val="007D16D6"/>
    <w:rsid w:val="007D5452"/>
    <w:rsid w:val="007D71A6"/>
    <w:rsid w:val="007E1E59"/>
    <w:rsid w:val="0082737B"/>
    <w:rsid w:val="00834032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59A6"/>
    <w:rsid w:val="008E645F"/>
    <w:rsid w:val="008F0233"/>
    <w:rsid w:val="009342F0"/>
    <w:rsid w:val="009421FF"/>
    <w:rsid w:val="00961349"/>
    <w:rsid w:val="009743C1"/>
    <w:rsid w:val="00977129"/>
    <w:rsid w:val="009849A5"/>
    <w:rsid w:val="00993C41"/>
    <w:rsid w:val="009A2882"/>
    <w:rsid w:val="009A5F2E"/>
    <w:rsid w:val="009A6D46"/>
    <w:rsid w:val="009C11CB"/>
    <w:rsid w:val="009C2A58"/>
    <w:rsid w:val="009C69B4"/>
    <w:rsid w:val="009D0621"/>
    <w:rsid w:val="009D1037"/>
    <w:rsid w:val="009D28B6"/>
    <w:rsid w:val="009E3FF2"/>
    <w:rsid w:val="00A10675"/>
    <w:rsid w:val="00A12E10"/>
    <w:rsid w:val="00A21A90"/>
    <w:rsid w:val="00A22B9D"/>
    <w:rsid w:val="00A42BCB"/>
    <w:rsid w:val="00A60AB7"/>
    <w:rsid w:val="00A67176"/>
    <w:rsid w:val="00AB05B7"/>
    <w:rsid w:val="00AB6D96"/>
    <w:rsid w:val="00AB72FF"/>
    <w:rsid w:val="00AC0F32"/>
    <w:rsid w:val="00AC32BB"/>
    <w:rsid w:val="00AD6553"/>
    <w:rsid w:val="00AD7CF4"/>
    <w:rsid w:val="00B000A1"/>
    <w:rsid w:val="00B12DC6"/>
    <w:rsid w:val="00B13AC6"/>
    <w:rsid w:val="00B14034"/>
    <w:rsid w:val="00B2057B"/>
    <w:rsid w:val="00B21F07"/>
    <w:rsid w:val="00B319B1"/>
    <w:rsid w:val="00B50019"/>
    <w:rsid w:val="00B531E9"/>
    <w:rsid w:val="00B600DD"/>
    <w:rsid w:val="00B7172A"/>
    <w:rsid w:val="00B76976"/>
    <w:rsid w:val="00B833AE"/>
    <w:rsid w:val="00B860F1"/>
    <w:rsid w:val="00BA4779"/>
    <w:rsid w:val="00BB2B67"/>
    <w:rsid w:val="00BC25F0"/>
    <w:rsid w:val="00C04295"/>
    <w:rsid w:val="00C14C8E"/>
    <w:rsid w:val="00C212CA"/>
    <w:rsid w:val="00C3302D"/>
    <w:rsid w:val="00C50969"/>
    <w:rsid w:val="00C670CB"/>
    <w:rsid w:val="00C7675A"/>
    <w:rsid w:val="00C80534"/>
    <w:rsid w:val="00C80FA8"/>
    <w:rsid w:val="00C96A21"/>
    <w:rsid w:val="00CA5544"/>
    <w:rsid w:val="00CA65F5"/>
    <w:rsid w:val="00CB66F0"/>
    <w:rsid w:val="00CC297A"/>
    <w:rsid w:val="00CD2809"/>
    <w:rsid w:val="00CD4258"/>
    <w:rsid w:val="00CF37E4"/>
    <w:rsid w:val="00CF5E5E"/>
    <w:rsid w:val="00D01149"/>
    <w:rsid w:val="00D01DCC"/>
    <w:rsid w:val="00D039CC"/>
    <w:rsid w:val="00D352ED"/>
    <w:rsid w:val="00D55718"/>
    <w:rsid w:val="00D760D5"/>
    <w:rsid w:val="00D82E70"/>
    <w:rsid w:val="00DA0A4B"/>
    <w:rsid w:val="00DA393F"/>
    <w:rsid w:val="00DC3D60"/>
    <w:rsid w:val="00DD1734"/>
    <w:rsid w:val="00DF2517"/>
    <w:rsid w:val="00E04558"/>
    <w:rsid w:val="00E34C1B"/>
    <w:rsid w:val="00E35C76"/>
    <w:rsid w:val="00E522C1"/>
    <w:rsid w:val="00E6428E"/>
    <w:rsid w:val="00E71E83"/>
    <w:rsid w:val="00EB3554"/>
    <w:rsid w:val="00EB59D6"/>
    <w:rsid w:val="00EC1E7F"/>
    <w:rsid w:val="00EC4945"/>
    <w:rsid w:val="00ED631D"/>
    <w:rsid w:val="00EE6C56"/>
    <w:rsid w:val="00F500B3"/>
    <w:rsid w:val="00F54B66"/>
    <w:rsid w:val="00F91E70"/>
    <w:rsid w:val="00F942B0"/>
    <w:rsid w:val="00F96C79"/>
    <w:rsid w:val="00FA3307"/>
    <w:rsid w:val="00FC2FC9"/>
    <w:rsid w:val="00FC5C26"/>
    <w:rsid w:val="00FD0B61"/>
    <w:rsid w:val="00FD3C4F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10" type="connector" idref="#_x0000_s1072"/>
        <o:r id="V:Rule11" type="connector" idref="#_x0000_s1068"/>
        <o:r id="V:Rule12" type="connector" idref="#_x0000_s1061"/>
        <o:r id="V:Rule13" type="connector" idref="#_x0000_s1074"/>
        <o:r id="V:Rule14" type="connector" idref="#_x0000_s1060"/>
        <o:r id="V:Rule15" type="connector" idref="#_x0000_s1070"/>
        <o:r id="V:Rule16" type="connector" idref="#_x0000_s1064"/>
        <o:r id="V:Rule17" type="connector" idref="#_x0000_s1056"/>
        <o:r id="V:Rule1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0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8</cp:revision>
  <cp:lastPrinted>2012-09-28T14:56:00Z</cp:lastPrinted>
  <dcterms:created xsi:type="dcterms:W3CDTF">2013-03-14T16:55:00Z</dcterms:created>
  <dcterms:modified xsi:type="dcterms:W3CDTF">2013-04-13T09:10:00Z</dcterms:modified>
</cp:coreProperties>
</file>