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9A6D46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E92E47">
              <w:t>22</w:t>
            </w:r>
            <w:r w:rsidR="009A6D46">
              <w:t>.04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E92E47">
              <w:t>23</w:t>
            </w:r>
            <w:r w:rsidR="009A6D46">
              <w:t>.04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E92E47">
              <w:t>24</w:t>
            </w:r>
            <w:r w:rsidR="007646D3">
              <w:t>.</w:t>
            </w:r>
            <w:r w:rsidR="00C212CA">
              <w:t>0</w:t>
            </w:r>
            <w:r w:rsidR="009A6D46">
              <w:t>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AD6553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E92E47">
              <w:t>25</w:t>
            </w:r>
            <w:r w:rsidR="009A6D46">
              <w:t>.4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5B2578" w:rsidP="003C4B00">
            <w:r>
              <w:t xml:space="preserve">    </w:t>
            </w:r>
            <w:r w:rsidR="00E92E47">
              <w:t>26</w:t>
            </w:r>
            <w:r w:rsidR="009A6D46">
              <w:t>.04</w:t>
            </w:r>
            <w:r w:rsidR="00155B2D" w:rsidRPr="006F774D">
              <w:t>.1</w:t>
            </w:r>
            <w:r w:rsidR="00C212CA"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FD7638" w:rsidRDefault="00EB4236" w:rsidP="00B531E9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2.9pt;margin-top:51.45pt;width:81.75pt;height:0;z-index:251685888;mso-position-horizontal-relative:text;mso-position-vertical-relative:text" o:connectortype="straight"/>
              </w:pict>
            </w:r>
            <w:r w:rsidR="00B50019">
              <w:t>Lestur</w:t>
            </w:r>
            <w:r w:rsidR="00B50019" w:rsidRPr="00DA0A4B">
              <w:rPr>
                <w:sz w:val="16"/>
                <w:szCs w:val="16"/>
              </w:rPr>
              <w:t xml:space="preserve"> </w:t>
            </w:r>
            <w:r w:rsidR="00B531E9">
              <w:t>–</w:t>
            </w:r>
            <w:r w:rsidR="00E522C1">
              <w:t xml:space="preserve"> söngur</w:t>
            </w:r>
            <w:r w:rsidR="00E04558">
              <w:br/>
            </w:r>
            <w:r w:rsidR="00D40855">
              <w:t>íslenska</w:t>
            </w:r>
          </w:p>
          <w:p w:rsidR="00E522C1" w:rsidRDefault="00E522C1" w:rsidP="008D59A6">
            <w:pPr>
              <w:jc w:val="center"/>
              <w:rPr>
                <w:b/>
              </w:rPr>
            </w:pPr>
          </w:p>
          <w:p w:rsidR="00BC425A" w:rsidRDefault="00BC425A" w:rsidP="008D59A6">
            <w:pPr>
              <w:jc w:val="center"/>
              <w:rPr>
                <w:b/>
              </w:rPr>
            </w:pPr>
          </w:p>
          <w:p w:rsidR="00FD7638" w:rsidRPr="00FD7638" w:rsidRDefault="00FD7638" w:rsidP="008D59A6">
            <w:pPr>
              <w:jc w:val="center"/>
              <w:rPr>
                <w:b/>
              </w:rPr>
            </w:pPr>
            <w:r w:rsidRPr="00FD7638">
              <w:rPr>
                <w:b/>
              </w:rPr>
              <w:t>Leikfimi</w:t>
            </w:r>
          </w:p>
          <w:p w:rsidR="00B50019" w:rsidRDefault="00B50019" w:rsidP="008D59A6">
            <w:pPr>
              <w:jc w:val="center"/>
              <w:rPr>
                <w:b/>
              </w:rPr>
            </w:pPr>
          </w:p>
          <w:p w:rsidR="00A22B9D" w:rsidRDefault="00EB4236" w:rsidP="008D59A6">
            <w:pPr>
              <w:jc w:val="center"/>
              <w:rPr>
                <w:b/>
              </w:rPr>
            </w:pPr>
            <w:r w:rsidRPr="00EB4236">
              <w:rPr>
                <w:noProof/>
                <w:lang w:eastAsia="is-IS"/>
              </w:rPr>
              <w:pict>
                <v:shape id="_x0000_s1073" type="#_x0000_t32" style="position:absolute;left:0;text-align:left;margin-left:-.25pt;margin-top:7.85pt;width:81.75pt;height:0;z-index:251695104" o:connectortype="straight"/>
              </w:pict>
            </w:r>
          </w:p>
          <w:p w:rsidR="0045572C" w:rsidRPr="009D1037" w:rsidRDefault="00E92E47" w:rsidP="0045572C">
            <w:pPr>
              <w:jc w:val="center"/>
              <w:rPr>
                <w:b/>
              </w:rPr>
            </w:pPr>
            <w:r>
              <w:rPr>
                <w:b/>
              </w:rPr>
              <w:t>Klára</w:t>
            </w:r>
          </w:p>
          <w:p w:rsidR="00681BB2" w:rsidRDefault="00681BB2" w:rsidP="00681BB2">
            <w:pPr>
              <w:jc w:val="center"/>
            </w:pPr>
            <w:r>
              <w:t>Landshorna á milli</w:t>
            </w:r>
            <w:r w:rsidR="00BC425A">
              <w:br/>
              <w:t>Norðurland vestra</w:t>
            </w:r>
            <w:r>
              <w:br/>
            </w:r>
          </w:p>
          <w:p w:rsidR="00B531E9" w:rsidRDefault="00B531E9" w:rsidP="00B531E9">
            <w:pPr>
              <w:jc w:val="center"/>
              <w:rPr>
                <w:b/>
              </w:rPr>
            </w:pPr>
          </w:p>
          <w:p w:rsidR="00E522C1" w:rsidRDefault="00BB2B67" w:rsidP="00E522C1">
            <w:pPr>
              <w:jc w:val="center"/>
            </w:pPr>
            <w:r>
              <w:br/>
            </w:r>
            <w:r w:rsidR="00EB4236">
              <w:rPr>
                <w:noProof/>
                <w:lang w:eastAsia="is-IS"/>
              </w:rPr>
              <w:pict>
                <v:shape id="_x0000_s1074" type="#_x0000_t32" style="position:absolute;left:0;text-align:left;margin-left:2.9pt;margin-top:15.1pt;width:81.75pt;height:0;z-index:251696128;mso-position-horizontal-relative:text;mso-position-vertical-relative:text" o:connectortype="straight"/>
              </w:pict>
            </w:r>
            <w:r w:rsidR="00FD7638">
              <w:br/>
            </w:r>
            <w:r w:rsidR="0045572C">
              <w:t xml:space="preserve"> </w:t>
            </w:r>
            <w:r w:rsidR="00E522C1">
              <w:t xml:space="preserve"> </w:t>
            </w:r>
            <w:r w:rsidR="000F3637" w:rsidRPr="00AF426D">
              <w:t xml:space="preserve">  Sprota 3 b bls.</w:t>
            </w:r>
            <w:r w:rsidR="000F3637">
              <w:t>78-101</w:t>
            </w:r>
            <w:r w:rsidR="000F3637" w:rsidRPr="00AF426D">
              <w:t xml:space="preserve"> </w:t>
            </w:r>
            <w:r w:rsidR="000F3637" w:rsidRPr="00AF426D">
              <w:br/>
              <w:t>Margföldun</w:t>
            </w:r>
            <w:r w:rsidR="000F3637" w:rsidRPr="00AF426D">
              <w:br/>
              <w:t xml:space="preserve">æfingahefti3 b </w:t>
            </w:r>
            <w:r w:rsidR="000F3637" w:rsidRPr="00AF426D">
              <w:br/>
              <w:t xml:space="preserve">bls. </w:t>
            </w:r>
            <w:r w:rsidR="000F3637">
              <w:t>40-45</w:t>
            </w:r>
          </w:p>
          <w:p w:rsidR="00240DE6" w:rsidRPr="00BB2B67" w:rsidRDefault="00E522C1" w:rsidP="00E522C1">
            <w:pPr>
              <w:jc w:val="center"/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6A242A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DF2517">
              <w:t>– söngur</w:t>
            </w:r>
          </w:p>
          <w:p w:rsidR="00D45CD0" w:rsidRDefault="00D45CD0" w:rsidP="00D45CD0">
            <w:pPr>
              <w:jc w:val="center"/>
            </w:pPr>
            <w:r>
              <w:t xml:space="preserve">Lýsingarorð - sagnorð </w:t>
            </w:r>
          </w:p>
          <w:p w:rsidR="007646D3" w:rsidRDefault="007646D3" w:rsidP="00E522C1">
            <w:pPr>
              <w:jc w:val="center"/>
            </w:pPr>
          </w:p>
          <w:p w:rsidR="00681BB2" w:rsidRDefault="00EB4236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5.45pt;width:81.75pt;height:0;z-index:251686912" o:connectortype="straight"/>
              </w:pict>
            </w:r>
          </w:p>
          <w:p w:rsidR="00BC425A" w:rsidRDefault="00BC425A" w:rsidP="008D59A6">
            <w:pPr>
              <w:jc w:val="center"/>
              <w:rPr>
                <w:color w:val="FF0000"/>
              </w:rPr>
            </w:pPr>
          </w:p>
          <w:p w:rsidR="00BC425A" w:rsidRPr="00BC425A" w:rsidRDefault="00BC425A" w:rsidP="008D59A6">
            <w:pPr>
              <w:jc w:val="center"/>
            </w:pPr>
            <w:r w:rsidRPr="00BC425A">
              <w:t>Umhverfis-dagurinn</w:t>
            </w:r>
            <w:r w:rsidRPr="00BC425A">
              <w:br/>
              <w:t>Horfðum á myndband um endurnýtingu járns og hvernig á að meðhöndla spilliefni</w:t>
            </w:r>
          </w:p>
          <w:p w:rsidR="00BC425A" w:rsidRDefault="00BC425A" w:rsidP="008D59A6">
            <w:pPr>
              <w:jc w:val="center"/>
              <w:rPr>
                <w:color w:val="FF0000"/>
              </w:rPr>
            </w:pPr>
          </w:p>
          <w:p w:rsidR="00B50019" w:rsidRDefault="00EB4236" w:rsidP="008D59A6">
            <w:pPr>
              <w:jc w:val="center"/>
              <w:rPr>
                <w:b/>
              </w:rPr>
            </w:pPr>
            <w:r w:rsidRPr="00EB4236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9178C" w:rsidRDefault="0079178C" w:rsidP="00A22B9D">
            <w:pPr>
              <w:jc w:val="center"/>
            </w:pPr>
          </w:p>
          <w:p w:rsidR="007646D3" w:rsidRPr="00977129" w:rsidRDefault="000F3637" w:rsidP="009A6D46">
            <w:pPr>
              <w:jc w:val="center"/>
            </w:pPr>
            <w:r w:rsidRPr="00AF426D">
              <w:t xml:space="preserve">  Sprota 3 b bls.</w:t>
            </w:r>
            <w:r>
              <w:t>78-101</w:t>
            </w:r>
            <w:r w:rsidRPr="00AF426D">
              <w:t xml:space="preserve"> </w:t>
            </w:r>
            <w:r w:rsidRPr="00AF426D">
              <w:br/>
              <w:t>Margföldun</w:t>
            </w:r>
            <w:r w:rsidRPr="00AF426D">
              <w:br/>
              <w:t xml:space="preserve">æfingahefti3 b </w:t>
            </w:r>
            <w:r w:rsidRPr="00AF426D">
              <w:br/>
              <w:t xml:space="preserve">bls. </w:t>
            </w:r>
            <w:r>
              <w:t>40-45</w:t>
            </w:r>
          </w:p>
        </w:tc>
        <w:tc>
          <w:tcPr>
            <w:tcW w:w="2040" w:type="dxa"/>
          </w:tcPr>
          <w:p w:rsidR="007646D3" w:rsidRDefault="007646D3" w:rsidP="008C44A7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E522C1" w:rsidRDefault="00E522C1" w:rsidP="00E522C1">
            <w:pPr>
              <w:jc w:val="center"/>
            </w:pPr>
            <w:r w:rsidRPr="007E1E59">
              <w:t>Fara yfir heimalestur</w:t>
            </w:r>
          </w:p>
          <w:p w:rsidR="00B531E9" w:rsidRDefault="00E522C1" w:rsidP="00E522C1">
            <w:pPr>
              <w:jc w:val="center"/>
            </w:pPr>
            <w:r>
              <w:t>Stafsetning</w:t>
            </w:r>
            <w:r w:rsidR="00D45CD0">
              <w:t xml:space="preserve"> </w:t>
            </w:r>
          </w:p>
          <w:p w:rsidR="00E92E47" w:rsidRDefault="00EB4236" w:rsidP="00B531E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20.8pt;width:81.75pt;height:0;z-index:251681792" o:connectortype="straight"/>
              </w:pict>
            </w:r>
            <w:r w:rsidR="00D40855">
              <w:t>íslenska</w:t>
            </w:r>
          </w:p>
          <w:p w:rsidR="00155B2D" w:rsidRDefault="00E92E47" w:rsidP="00BC425A">
            <w:pPr>
              <w:jc w:val="center"/>
            </w:pPr>
            <w:r>
              <w:br/>
            </w:r>
          </w:p>
        </w:tc>
        <w:tc>
          <w:tcPr>
            <w:tcW w:w="1920" w:type="dxa"/>
          </w:tcPr>
          <w:p w:rsidR="005546EF" w:rsidRPr="00D039CC" w:rsidRDefault="00EB59D6" w:rsidP="00E92E4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br/>
            </w:r>
            <w:r w:rsidR="00681BB2">
              <w:t xml:space="preserve"> </w:t>
            </w:r>
            <w:r w:rsidR="00E92E47">
              <w:t>Sumardagurinn fyrsti</w: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9A6D46" w:rsidRDefault="009A6D46" w:rsidP="009A6D46">
            <w:pPr>
              <w:jc w:val="center"/>
            </w:pPr>
            <w:r>
              <w:br/>
            </w:r>
            <w:r>
              <w:br/>
            </w:r>
          </w:p>
          <w:p w:rsidR="00C212CA" w:rsidRDefault="005612D8" w:rsidP="005612D8">
            <w:pPr>
              <w:jc w:val="center"/>
            </w:pPr>
            <w:r>
              <w:t xml:space="preserve">    </w:t>
            </w:r>
          </w:p>
          <w:p w:rsidR="00C212CA" w:rsidRDefault="00EB4236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5.45pt;width:81.75pt;height:0;z-index:251692032" o:connectortype="straight"/>
              </w:pict>
            </w:r>
          </w:p>
          <w:p w:rsidR="00E522C1" w:rsidRDefault="00AD7CF4" w:rsidP="00D45CD0">
            <w:pPr>
              <w:jc w:val="center"/>
            </w:pPr>
            <w:r>
              <w:br/>
            </w:r>
            <w:r w:rsidR="00E522C1">
              <w:t xml:space="preserve"> Lestur</w:t>
            </w:r>
            <w:r w:rsidR="00E522C1" w:rsidRPr="00DA0A4B">
              <w:rPr>
                <w:sz w:val="16"/>
                <w:szCs w:val="16"/>
              </w:rPr>
              <w:t xml:space="preserve"> </w:t>
            </w:r>
            <w:r w:rsidR="00E522C1">
              <w:t>– söngur</w:t>
            </w:r>
          </w:p>
          <w:p w:rsidR="00B531E9" w:rsidRDefault="00E92E47" w:rsidP="00E522C1">
            <w:pPr>
              <w:jc w:val="center"/>
            </w:pPr>
            <w:r>
              <w:t>Stafsetning</w:t>
            </w:r>
            <w:r w:rsidR="00D45CD0">
              <w:t xml:space="preserve"> </w:t>
            </w:r>
          </w:p>
          <w:p w:rsidR="001A2E39" w:rsidRPr="005612D8" w:rsidRDefault="00D45CD0" w:rsidP="00E522C1">
            <w:pPr>
              <w:jc w:val="center"/>
            </w:pPr>
            <w:r w:rsidRPr="005612D8">
              <w:t>Landshorna á milli</w:t>
            </w:r>
            <w:r w:rsidRPr="005612D8">
              <w:br/>
              <w:t>Norðurland eystra</w:t>
            </w:r>
          </w:p>
          <w:p w:rsidR="00E92E47" w:rsidRDefault="00E92E47" w:rsidP="00E522C1">
            <w:pPr>
              <w:jc w:val="center"/>
            </w:pPr>
          </w:p>
          <w:p w:rsidR="00D039CC" w:rsidRDefault="00EB4236" w:rsidP="00EB59D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1.35pt;margin-top:7.35pt;width:81.75pt;height:0;z-index:251694080" o:connectortype="straight"/>
              </w:pict>
            </w:r>
          </w:p>
          <w:p w:rsidR="000F3637" w:rsidRDefault="000F3637" w:rsidP="00E522C1">
            <w:pPr>
              <w:jc w:val="center"/>
            </w:pPr>
            <w:r w:rsidRPr="00AF426D">
              <w:t xml:space="preserve">  Sprota 3 b bls.</w:t>
            </w:r>
            <w:r>
              <w:t>78-101</w:t>
            </w:r>
            <w:r w:rsidRPr="00AF426D">
              <w:t xml:space="preserve"> </w:t>
            </w:r>
            <w:r w:rsidRPr="00AF426D">
              <w:br/>
              <w:t>Margföldun</w:t>
            </w:r>
            <w:r w:rsidRPr="00AF426D">
              <w:br/>
              <w:t xml:space="preserve">æfingahefti3 b </w:t>
            </w:r>
            <w:r w:rsidRPr="00AF426D">
              <w:br/>
              <w:t xml:space="preserve">bls. </w:t>
            </w:r>
            <w:r>
              <w:t>40-45</w:t>
            </w:r>
          </w:p>
          <w:p w:rsidR="00AC0F32" w:rsidRDefault="00E522C1" w:rsidP="00E522C1">
            <w:pPr>
              <w:jc w:val="center"/>
            </w:pPr>
            <w:r>
              <w:t xml:space="preserve">söngur </w:t>
            </w:r>
          </w:p>
          <w:p w:rsidR="00BA4779" w:rsidRDefault="00BA4779" w:rsidP="00AD7CF4">
            <w:pPr>
              <w:jc w:val="center"/>
            </w:pPr>
          </w:p>
        </w:tc>
      </w:tr>
      <w:tr w:rsidR="00763E63" w:rsidTr="00144974">
        <w:trPr>
          <w:trHeight w:val="3864"/>
        </w:trPr>
        <w:tc>
          <w:tcPr>
            <w:tcW w:w="9708" w:type="dxa"/>
            <w:gridSpan w:val="5"/>
          </w:tcPr>
          <w:p w:rsidR="00C80534" w:rsidRDefault="00C80534" w:rsidP="009A5F2E"/>
          <w:p w:rsidR="00F379DE" w:rsidRPr="00077D0B" w:rsidRDefault="00F379DE" w:rsidP="00F379DE">
            <w:pPr>
              <w:rPr>
                <w:b/>
                <w:sz w:val="18"/>
                <w:szCs w:val="18"/>
              </w:rPr>
            </w:pPr>
            <w:r w:rsidRPr="00077D0B">
              <w:rPr>
                <w:b/>
                <w:sz w:val="18"/>
                <w:szCs w:val="18"/>
              </w:rPr>
              <w:t>Vinnulistinn minn</w:t>
            </w:r>
          </w:p>
          <w:p w:rsidR="00F379DE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Tölvumálin – leyfi ! á </w:t>
            </w:r>
            <w:proofErr w:type="spellStart"/>
            <w:r>
              <w:rPr>
                <w:sz w:val="18"/>
                <w:szCs w:val="18"/>
              </w:rPr>
              <w:t>ipadana</w:t>
            </w:r>
            <w:proofErr w:type="spellEnd"/>
          </w:p>
          <w:p w:rsidR="00F379DE" w:rsidRPr="00144974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Átthagafræðin með Maggý </w:t>
            </w:r>
          </w:p>
          <w:p w:rsidR="00F379DE" w:rsidRPr="00144974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44974">
              <w:rPr>
                <w:sz w:val="18"/>
                <w:szCs w:val="18"/>
              </w:rPr>
              <w:t>amgöngur</w:t>
            </w:r>
          </w:p>
          <w:p w:rsidR="00F379DE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44974">
              <w:rPr>
                <w:sz w:val="18"/>
                <w:szCs w:val="18"/>
              </w:rPr>
              <w:t>Steinaverkefni</w:t>
            </w:r>
          </w:p>
          <w:p w:rsidR="00F379DE" w:rsidRPr="00077D0B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7D0B">
              <w:rPr>
                <w:sz w:val="16"/>
                <w:szCs w:val="16"/>
              </w:rPr>
              <w:t xml:space="preserve">Fuglar  - </w:t>
            </w:r>
            <w:r w:rsidRPr="00077D0B">
              <w:rPr>
                <w:rFonts w:ascii="Comic Sans MS" w:hAnsi="Comic Sans MS"/>
                <w:sz w:val="16"/>
                <w:szCs w:val="16"/>
              </w:rPr>
              <w:t>Snjótittlingur, Maríuerla, Skógarþröstur, Stari, Hrossagaukur, Tjaldur Brandugla, Straumönd, Húsönd, Æðarfugl,</w:t>
            </w:r>
          </w:p>
          <w:p w:rsidR="00F379DE" w:rsidRPr="00077D0B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7D0B">
              <w:rPr>
                <w:sz w:val="16"/>
                <w:szCs w:val="16"/>
              </w:rPr>
              <w:t xml:space="preserve">Blóm  </w:t>
            </w:r>
            <w:r w:rsidRPr="00077D0B">
              <w:rPr>
                <w:rFonts w:ascii="Comic Sans MS" w:hAnsi="Comic Sans MS"/>
                <w:sz w:val="16"/>
                <w:szCs w:val="16"/>
              </w:rPr>
              <w:t>Beitilyng, Blágresi, Fjallafífill, Gleym mér ey, Hrútaber, ætihvönn, Holta Sóley</w:t>
            </w:r>
          </w:p>
          <w:p w:rsidR="00F379DE" w:rsidRPr="00077D0B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7D0B">
              <w:rPr>
                <w:sz w:val="18"/>
                <w:szCs w:val="18"/>
              </w:rPr>
              <w:t>Skordýr</w:t>
            </w:r>
            <w:r>
              <w:rPr>
                <w:sz w:val="18"/>
                <w:szCs w:val="18"/>
              </w:rPr>
              <w:t xml:space="preserve"> - flugur</w:t>
            </w:r>
          </w:p>
          <w:p w:rsidR="00F379DE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Tilraunir ???</w:t>
            </w:r>
          </w:p>
          <w:p w:rsidR="00F379DE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Komdu og skoðaðu tæknina.. lesa hana einn daginn</w:t>
            </w:r>
          </w:p>
          <w:p w:rsidR="00F379DE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Vettvangsferðir ? viðey einar Jónsson</w:t>
            </w:r>
          </w:p>
          <w:p w:rsidR="00F379DE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Bekkjarkvöld</w:t>
            </w:r>
          </w:p>
          <w:p w:rsidR="000060A0" w:rsidRPr="00F379DE" w:rsidRDefault="00F379DE" w:rsidP="00F379D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79DE">
              <w:rPr>
                <w:sz w:val="18"/>
                <w:szCs w:val="18"/>
              </w:rPr>
              <w:t>? Þórarinn Eldjárn</w:t>
            </w:r>
          </w:p>
        </w:tc>
      </w:tr>
    </w:tbl>
    <w:p w:rsidR="002155FB" w:rsidRPr="00144974" w:rsidRDefault="00FD7638" w:rsidP="00F379DE">
      <w:pPr>
        <w:pStyle w:val="ListParagraph"/>
        <w:rPr>
          <w:sz w:val="18"/>
          <w:szCs w:val="18"/>
        </w:rPr>
      </w:pPr>
      <w:r w:rsidRPr="00144974">
        <w:rPr>
          <w:sz w:val="18"/>
          <w:szCs w:val="18"/>
        </w:rPr>
        <w:t xml:space="preserve"> </w:t>
      </w:r>
    </w:p>
    <w:sectPr w:rsidR="002155FB" w:rsidRPr="00144974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7678"/>
    <w:multiLevelType w:val="hybridMultilevel"/>
    <w:tmpl w:val="DFA8D66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345AE"/>
    <w:rsid w:val="0006754D"/>
    <w:rsid w:val="00070D52"/>
    <w:rsid w:val="00075046"/>
    <w:rsid w:val="000964D5"/>
    <w:rsid w:val="000A4610"/>
    <w:rsid w:val="000C2935"/>
    <w:rsid w:val="000C4B03"/>
    <w:rsid w:val="000E25F6"/>
    <w:rsid w:val="000F1019"/>
    <w:rsid w:val="000F3637"/>
    <w:rsid w:val="0011037A"/>
    <w:rsid w:val="00111C1F"/>
    <w:rsid w:val="001221AD"/>
    <w:rsid w:val="00132D71"/>
    <w:rsid w:val="00144974"/>
    <w:rsid w:val="00154477"/>
    <w:rsid w:val="00155B2D"/>
    <w:rsid w:val="001564C9"/>
    <w:rsid w:val="001A2E39"/>
    <w:rsid w:val="001E69FC"/>
    <w:rsid w:val="002079B0"/>
    <w:rsid w:val="002109DB"/>
    <w:rsid w:val="002155FB"/>
    <w:rsid w:val="00220AEA"/>
    <w:rsid w:val="00227052"/>
    <w:rsid w:val="002375DB"/>
    <w:rsid w:val="00237B6B"/>
    <w:rsid w:val="00240DE6"/>
    <w:rsid w:val="00241B56"/>
    <w:rsid w:val="00256DCB"/>
    <w:rsid w:val="002611EE"/>
    <w:rsid w:val="002D40AE"/>
    <w:rsid w:val="003004A2"/>
    <w:rsid w:val="00323B5C"/>
    <w:rsid w:val="0034305D"/>
    <w:rsid w:val="00343EE1"/>
    <w:rsid w:val="00344E10"/>
    <w:rsid w:val="00345C93"/>
    <w:rsid w:val="00356383"/>
    <w:rsid w:val="00365D03"/>
    <w:rsid w:val="00372800"/>
    <w:rsid w:val="003C4B00"/>
    <w:rsid w:val="00452940"/>
    <w:rsid w:val="0045572C"/>
    <w:rsid w:val="00457259"/>
    <w:rsid w:val="00464116"/>
    <w:rsid w:val="00477460"/>
    <w:rsid w:val="0048151B"/>
    <w:rsid w:val="004B2DD5"/>
    <w:rsid w:val="004C021E"/>
    <w:rsid w:val="004C5107"/>
    <w:rsid w:val="004C5286"/>
    <w:rsid w:val="004F173B"/>
    <w:rsid w:val="00535B4A"/>
    <w:rsid w:val="00546964"/>
    <w:rsid w:val="00550551"/>
    <w:rsid w:val="005546EF"/>
    <w:rsid w:val="005555E7"/>
    <w:rsid w:val="00560B77"/>
    <w:rsid w:val="005612D8"/>
    <w:rsid w:val="0057353C"/>
    <w:rsid w:val="005B2578"/>
    <w:rsid w:val="005D4F2D"/>
    <w:rsid w:val="005F0AAA"/>
    <w:rsid w:val="006016E7"/>
    <w:rsid w:val="006067DA"/>
    <w:rsid w:val="006173EB"/>
    <w:rsid w:val="006422EF"/>
    <w:rsid w:val="00643307"/>
    <w:rsid w:val="0065353D"/>
    <w:rsid w:val="006640AC"/>
    <w:rsid w:val="0067693E"/>
    <w:rsid w:val="0068100D"/>
    <w:rsid w:val="00681BB2"/>
    <w:rsid w:val="00690251"/>
    <w:rsid w:val="006A242A"/>
    <w:rsid w:val="006A4A99"/>
    <w:rsid w:val="006A4DAE"/>
    <w:rsid w:val="006C662D"/>
    <w:rsid w:val="006F0DBF"/>
    <w:rsid w:val="006F774D"/>
    <w:rsid w:val="007117FF"/>
    <w:rsid w:val="00731B86"/>
    <w:rsid w:val="00753C55"/>
    <w:rsid w:val="00754940"/>
    <w:rsid w:val="00763E63"/>
    <w:rsid w:val="007646D3"/>
    <w:rsid w:val="00782468"/>
    <w:rsid w:val="0079178C"/>
    <w:rsid w:val="00791DA2"/>
    <w:rsid w:val="007B7B78"/>
    <w:rsid w:val="007D16D6"/>
    <w:rsid w:val="007D5452"/>
    <w:rsid w:val="007D71A6"/>
    <w:rsid w:val="007E1E59"/>
    <w:rsid w:val="0082737B"/>
    <w:rsid w:val="00834032"/>
    <w:rsid w:val="00847E24"/>
    <w:rsid w:val="00855C9A"/>
    <w:rsid w:val="00875918"/>
    <w:rsid w:val="00883525"/>
    <w:rsid w:val="008A276F"/>
    <w:rsid w:val="008A79AF"/>
    <w:rsid w:val="008C157B"/>
    <w:rsid w:val="008C44A7"/>
    <w:rsid w:val="008D252D"/>
    <w:rsid w:val="008D59A6"/>
    <w:rsid w:val="008E645F"/>
    <w:rsid w:val="008F0233"/>
    <w:rsid w:val="009342F0"/>
    <w:rsid w:val="009421FF"/>
    <w:rsid w:val="00961349"/>
    <w:rsid w:val="009743C1"/>
    <w:rsid w:val="00977129"/>
    <w:rsid w:val="00993C41"/>
    <w:rsid w:val="009A2882"/>
    <w:rsid w:val="009A5F2E"/>
    <w:rsid w:val="009A6D46"/>
    <w:rsid w:val="009C11CB"/>
    <w:rsid w:val="009C2A58"/>
    <w:rsid w:val="009C69B4"/>
    <w:rsid w:val="009D1037"/>
    <w:rsid w:val="009D28B6"/>
    <w:rsid w:val="009E3FF2"/>
    <w:rsid w:val="00A10675"/>
    <w:rsid w:val="00A12E10"/>
    <w:rsid w:val="00A21A90"/>
    <w:rsid w:val="00A22B9D"/>
    <w:rsid w:val="00A42BCB"/>
    <w:rsid w:val="00A60AB7"/>
    <w:rsid w:val="00A67176"/>
    <w:rsid w:val="00AB05B7"/>
    <w:rsid w:val="00AB6D96"/>
    <w:rsid w:val="00AB72FF"/>
    <w:rsid w:val="00AC0F32"/>
    <w:rsid w:val="00AC32BB"/>
    <w:rsid w:val="00AD6553"/>
    <w:rsid w:val="00AD7CF4"/>
    <w:rsid w:val="00B000A1"/>
    <w:rsid w:val="00B12DC6"/>
    <w:rsid w:val="00B13AC6"/>
    <w:rsid w:val="00B14034"/>
    <w:rsid w:val="00B17809"/>
    <w:rsid w:val="00B2057B"/>
    <w:rsid w:val="00B21F07"/>
    <w:rsid w:val="00B319B1"/>
    <w:rsid w:val="00B50019"/>
    <w:rsid w:val="00B531E9"/>
    <w:rsid w:val="00B600DD"/>
    <w:rsid w:val="00B7172A"/>
    <w:rsid w:val="00B76976"/>
    <w:rsid w:val="00B833AE"/>
    <w:rsid w:val="00B860F1"/>
    <w:rsid w:val="00BA4779"/>
    <w:rsid w:val="00BB2B67"/>
    <w:rsid w:val="00BC25F0"/>
    <w:rsid w:val="00BC425A"/>
    <w:rsid w:val="00BD1DA0"/>
    <w:rsid w:val="00C04295"/>
    <w:rsid w:val="00C14C8E"/>
    <w:rsid w:val="00C212CA"/>
    <w:rsid w:val="00C3302D"/>
    <w:rsid w:val="00C50969"/>
    <w:rsid w:val="00C670CB"/>
    <w:rsid w:val="00C7675A"/>
    <w:rsid w:val="00C80534"/>
    <w:rsid w:val="00C80FA8"/>
    <w:rsid w:val="00C96A21"/>
    <w:rsid w:val="00CA5544"/>
    <w:rsid w:val="00CA65F5"/>
    <w:rsid w:val="00CB66F0"/>
    <w:rsid w:val="00CC297A"/>
    <w:rsid w:val="00CF37E4"/>
    <w:rsid w:val="00CF5E5E"/>
    <w:rsid w:val="00D01149"/>
    <w:rsid w:val="00D01DCC"/>
    <w:rsid w:val="00D039CC"/>
    <w:rsid w:val="00D352ED"/>
    <w:rsid w:val="00D40855"/>
    <w:rsid w:val="00D45CD0"/>
    <w:rsid w:val="00D55718"/>
    <w:rsid w:val="00D760D5"/>
    <w:rsid w:val="00D82E70"/>
    <w:rsid w:val="00DA0A4B"/>
    <w:rsid w:val="00DA393F"/>
    <w:rsid w:val="00DC3D60"/>
    <w:rsid w:val="00DD1734"/>
    <w:rsid w:val="00DF2517"/>
    <w:rsid w:val="00E04558"/>
    <w:rsid w:val="00E34C1B"/>
    <w:rsid w:val="00E35C76"/>
    <w:rsid w:val="00E522C1"/>
    <w:rsid w:val="00E6428E"/>
    <w:rsid w:val="00E71E83"/>
    <w:rsid w:val="00E92E47"/>
    <w:rsid w:val="00EB2503"/>
    <w:rsid w:val="00EB3554"/>
    <w:rsid w:val="00EB4236"/>
    <w:rsid w:val="00EB59D6"/>
    <w:rsid w:val="00EC1E7F"/>
    <w:rsid w:val="00EC4945"/>
    <w:rsid w:val="00ED631D"/>
    <w:rsid w:val="00EE6C56"/>
    <w:rsid w:val="00F379DE"/>
    <w:rsid w:val="00F500B3"/>
    <w:rsid w:val="00F54B66"/>
    <w:rsid w:val="00F91E70"/>
    <w:rsid w:val="00F942B0"/>
    <w:rsid w:val="00F96C79"/>
    <w:rsid w:val="00FA3307"/>
    <w:rsid w:val="00FC2FC9"/>
    <w:rsid w:val="00FC5C26"/>
    <w:rsid w:val="00FD0B61"/>
    <w:rsid w:val="00FD3C4F"/>
    <w:rsid w:val="00FD7638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9" type="connector" idref="#_x0000_s1056"/>
        <o:r id="V:Rule10" type="connector" idref="#_x0000_s1070"/>
        <o:r id="V:Rule11" type="connector" idref="#_x0000_s1073"/>
        <o:r id="V:Rule12" type="connector" idref="#_x0000_s1074"/>
        <o:r id="V:Rule13" type="connector" idref="#_x0000_s1064"/>
        <o:r id="V:Rule14" type="connector" idref="#_x0000_s1060"/>
        <o:r id="V:Rule15" type="connector" idref="#_x0000_s1061"/>
        <o:r id="V:Rule16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4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9</cp:revision>
  <cp:lastPrinted>2012-09-28T14:56:00Z</cp:lastPrinted>
  <dcterms:created xsi:type="dcterms:W3CDTF">2013-03-14T17:19:00Z</dcterms:created>
  <dcterms:modified xsi:type="dcterms:W3CDTF">2013-04-23T19:45:00Z</dcterms:modified>
</cp:coreProperties>
</file>