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9A6D46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8D2C26">
              <w:t>29</w:t>
            </w:r>
            <w:r w:rsidR="009A6D46">
              <w:t>.04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E92E47">
              <w:t>3</w:t>
            </w:r>
            <w:r w:rsidR="008D2C26">
              <w:t>0</w:t>
            </w:r>
            <w:r w:rsidR="009A6D46">
              <w:t>.04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8D2C26">
              <w:t>1</w:t>
            </w:r>
            <w:r w:rsidR="007646D3">
              <w:t>.</w:t>
            </w:r>
            <w:r w:rsidR="00C212CA">
              <w:t>0</w:t>
            </w:r>
            <w:r w:rsidR="008D2C26">
              <w:t>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8D2C26">
              <w:t>2.5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5B2578" w:rsidP="003C4B00">
            <w:r>
              <w:t xml:space="preserve">    </w:t>
            </w:r>
            <w:r w:rsidR="008D2C26">
              <w:t>3.05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FD7638" w:rsidRDefault="00075542" w:rsidP="00B531E9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2.9pt;margin-top:51.45pt;width:81.75pt;height:0;z-index:251685888;mso-position-horizontal-relative:text;mso-position-vertical-relative:text" o:connectortype="straight"/>
              </w:pict>
            </w:r>
            <w:r w:rsidR="00B50019">
              <w:t>Lestur</w:t>
            </w:r>
            <w:r w:rsidR="00B50019" w:rsidRPr="00DA0A4B">
              <w:rPr>
                <w:sz w:val="16"/>
                <w:szCs w:val="16"/>
              </w:rPr>
              <w:t xml:space="preserve"> </w:t>
            </w:r>
            <w:r w:rsidR="00B531E9">
              <w:t>–</w:t>
            </w:r>
            <w:r w:rsidR="00E522C1">
              <w:t xml:space="preserve"> söngur</w:t>
            </w:r>
            <w:r w:rsidR="0045572C">
              <w:br/>
            </w:r>
            <w:r w:rsidR="00AF426D">
              <w:t xml:space="preserve"> Stafsetning </w:t>
            </w:r>
            <w:r w:rsidR="00E04558">
              <w:br/>
            </w:r>
            <w:r w:rsidR="00D40855">
              <w:t>íslenska</w:t>
            </w:r>
          </w:p>
          <w:p w:rsidR="00E522C1" w:rsidRDefault="00E522C1" w:rsidP="008D59A6">
            <w:pPr>
              <w:jc w:val="center"/>
              <w:rPr>
                <w:b/>
              </w:rPr>
            </w:pPr>
          </w:p>
          <w:p w:rsidR="00FD7638" w:rsidRPr="00FD7638" w:rsidRDefault="00FD7638" w:rsidP="008D59A6">
            <w:pPr>
              <w:jc w:val="center"/>
              <w:rPr>
                <w:b/>
              </w:rPr>
            </w:pPr>
            <w:r w:rsidRPr="00FD7638">
              <w:rPr>
                <w:b/>
              </w:rPr>
              <w:t>Leikfimi</w:t>
            </w:r>
          </w:p>
          <w:p w:rsidR="00B50019" w:rsidRDefault="00B50019" w:rsidP="00EC4BD1">
            <w:pPr>
              <w:rPr>
                <w:b/>
              </w:rPr>
            </w:pPr>
          </w:p>
          <w:p w:rsidR="00A22B9D" w:rsidRDefault="00075542" w:rsidP="008D59A6">
            <w:pPr>
              <w:jc w:val="center"/>
              <w:rPr>
                <w:b/>
              </w:rPr>
            </w:pPr>
            <w:r w:rsidRPr="00075542">
              <w:rPr>
                <w:noProof/>
                <w:lang w:eastAsia="is-IS"/>
              </w:rPr>
              <w:pict>
                <v:shape id="_x0000_s1073" type="#_x0000_t32" style="position:absolute;left:0;text-align:left;margin-left:-.25pt;margin-top:7.85pt;width:81.75pt;height:0;z-index:251695104" o:connectortype="straight"/>
              </w:pict>
            </w:r>
          </w:p>
          <w:p w:rsidR="00AF426D" w:rsidRPr="00AF426D" w:rsidRDefault="00AF426D" w:rsidP="00AF426D">
            <w:pPr>
              <w:jc w:val="center"/>
            </w:pPr>
            <w:r w:rsidRPr="00AF426D">
              <w:t>Landshorna á milli</w:t>
            </w:r>
          </w:p>
          <w:p w:rsidR="00AF426D" w:rsidRPr="00AF426D" w:rsidRDefault="00AF426D" w:rsidP="00AF426D">
            <w:pPr>
              <w:jc w:val="center"/>
            </w:pPr>
          </w:p>
          <w:p w:rsidR="00AF426D" w:rsidRPr="00AF426D" w:rsidRDefault="00AF426D" w:rsidP="00AF426D">
            <w:pPr>
              <w:jc w:val="center"/>
            </w:pPr>
            <w:r w:rsidRPr="00AF426D">
              <w:t>Austurland</w:t>
            </w:r>
          </w:p>
          <w:p w:rsidR="00EC4BD1" w:rsidRDefault="00BB2B67" w:rsidP="00EC4BD1">
            <w:pPr>
              <w:jc w:val="center"/>
            </w:pPr>
            <w:r>
              <w:br/>
            </w:r>
            <w:r w:rsidR="00075542">
              <w:rPr>
                <w:noProof/>
                <w:lang w:eastAsia="is-IS"/>
              </w:rPr>
              <w:pict>
                <v:shape id="_x0000_s1074" type="#_x0000_t32" style="position:absolute;left:0;text-align:left;margin-left:2.9pt;margin-top:15.1pt;width:81.75pt;height:0;z-index:251696128;mso-position-horizontal-relative:text;mso-position-vertical-relative:text" o:connectortype="straight"/>
              </w:pict>
            </w:r>
            <w:r w:rsidR="00FD7638" w:rsidRPr="00AF426D">
              <w:br/>
            </w:r>
            <w:r w:rsidR="00EC4BD1">
              <w:t xml:space="preserve"> Sproti 3 b bls. </w:t>
            </w:r>
            <w:r w:rsidR="00EC4BD1">
              <w:br/>
            </w:r>
            <w:r w:rsidR="00EC4BD1" w:rsidRPr="00AF426D">
              <w:t>Horn</w:t>
            </w:r>
            <w:r w:rsidR="00EC4BD1" w:rsidRPr="00AF426D">
              <w:br/>
              <w:t xml:space="preserve">bls. </w:t>
            </w:r>
            <w:r w:rsidR="00EC4BD1">
              <w:t>49-61</w:t>
            </w:r>
            <w:r w:rsidR="00EC4BD1" w:rsidRPr="00AF426D">
              <w:br/>
              <w:t xml:space="preserve">æfingahefti3 b </w:t>
            </w:r>
            <w:r w:rsidR="00EC4BD1" w:rsidRPr="00AF426D">
              <w:br/>
              <w:t xml:space="preserve">bls. </w:t>
            </w:r>
            <w:r w:rsidR="00EC4BD1">
              <w:t>28-33</w:t>
            </w:r>
          </w:p>
          <w:p w:rsidR="00E522C1" w:rsidRPr="00AF426D" w:rsidRDefault="00E522C1" w:rsidP="00EC4BD1">
            <w:pPr>
              <w:jc w:val="center"/>
              <w:rPr>
                <w:color w:val="FF0000"/>
              </w:rPr>
            </w:pPr>
          </w:p>
          <w:p w:rsidR="00240DE6" w:rsidRPr="00BB2B67" w:rsidRDefault="00E522C1" w:rsidP="00E522C1">
            <w:pPr>
              <w:jc w:val="center"/>
            </w:pPr>
            <w:r>
              <w:t>söngur</w:t>
            </w:r>
          </w:p>
        </w:tc>
        <w:tc>
          <w:tcPr>
            <w:tcW w:w="2040" w:type="dxa"/>
          </w:tcPr>
          <w:p w:rsidR="00E04558" w:rsidRDefault="00B50019" w:rsidP="006A242A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DF2517">
              <w:t>– söngur</w:t>
            </w:r>
          </w:p>
          <w:p w:rsidR="007646D3" w:rsidRDefault="00B531E9" w:rsidP="00E522C1">
            <w:pPr>
              <w:jc w:val="center"/>
            </w:pPr>
            <w:r>
              <w:t>Stafsetning</w:t>
            </w:r>
            <w:r w:rsidR="00AF426D">
              <w:t xml:space="preserve"> </w:t>
            </w:r>
            <w:r w:rsidR="00B319B1">
              <w:br/>
            </w:r>
            <w:r w:rsidR="00681BB2">
              <w:t>íslenska</w:t>
            </w:r>
          </w:p>
          <w:p w:rsidR="00AF426D" w:rsidRDefault="00AF426D" w:rsidP="00AF426D">
            <w:pPr>
              <w:jc w:val="center"/>
            </w:pPr>
          </w:p>
          <w:p w:rsidR="00AF426D" w:rsidRDefault="00075542" w:rsidP="00AF426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2.95pt;margin-top:7.6pt;width:81.75pt;height:0;z-index:251686912" o:connectortype="straight"/>
              </w:pict>
            </w:r>
          </w:p>
          <w:p w:rsidR="00AF426D" w:rsidRPr="00AF426D" w:rsidRDefault="00AF426D" w:rsidP="00EC4BD1">
            <w:pPr>
              <w:jc w:val="center"/>
            </w:pPr>
            <w:r w:rsidRPr="00AF426D">
              <w:t>Landshorna á milli</w:t>
            </w:r>
          </w:p>
          <w:p w:rsidR="00EC4BD1" w:rsidRDefault="00AF426D" w:rsidP="00EC4BD1">
            <w:pPr>
              <w:jc w:val="center"/>
            </w:pPr>
            <w:r>
              <w:t>Suðausturland</w:t>
            </w:r>
            <w:r w:rsidR="00EC4BD1">
              <w:t xml:space="preserve"> Suðavesturland</w:t>
            </w:r>
          </w:p>
          <w:p w:rsidR="00AF426D" w:rsidRDefault="00AF426D" w:rsidP="00EC4BD1"/>
          <w:p w:rsidR="00B50019" w:rsidRDefault="00075542" w:rsidP="008D59A6">
            <w:pPr>
              <w:jc w:val="center"/>
              <w:rPr>
                <w:b/>
              </w:rPr>
            </w:pPr>
            <w:r w:rsidRPr="00075542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79178C" w:rsidRDefault="0079178C" w:rsidP="00A22B9D">
            <w:pPr>
              <w:jc w:val="center"/>
            </w:pPr>
          </w:p>
          <w:p w:rsidR="009A6D46" w:rsidRDefault="000D2A38" w:rsidP="009A6D46">
            <w:pPr>
              <w:jc w:val="center"/>
            </w:pPr>
            <w:r>
              <w:t>Sproti</w:t>
            </w:r>
            <w:r w:rsidR="009A6D46">
              <w:t xml:space="preserve"> 3 b bls. </w:t>
            </w:r>
            <w:r w:rsidR="009A6D46">
              <w:br/>
            </w:r>
            <w:r w:rsidR="00AF426D" w:rsidRPr="00AF426D">
              <w:t>Horn</w:t>
            </w:r>
            <w:r w:rsidR="00D40855" w:rsidRPr="00AF426D">
              <w:br/>
              <w:t xml:space="preserve">bls. </w:t>
            </w:r>
            <w:r w:rsidR="00AF426D">
              <w:t>49-61</w:t>
            </w:r>
            <w:r w:rsidR="009A6D46" w:rsidRPr="00AF426D">
              <w:br/>
              <w:t xml:space="preserve">æfingahefti3 b </w:t>
            </w:r>
            <w:r w:rsidR="009A6D46" w:rsidRPr="00AF426D">
              <w:br/>
              <w:t xml:space="preserve">bls. </w:t>
            </w:r>
            <w:r w:rsidR="00AF426D">
              <w:t>28-33</w:t>
            </w:r>
          </w:p>
          <w:p w:rsidR="007646D3" w:rsidRPr="00977129" w:rsidRDefault="007646D3" w:rsidP="009A6D46">
            <w:pPr>
              <w:jc w:val="center"/>
            </w:pPr>
          </w:p>
        </w:tc>
        <w:tc>
          <w:tcPr>
            <w:tcW w:w="2040" w:type="dxa"/>
          </w:tcPr>
          <w:p w:rsidR="00155B2D" w:rsidRDefault="00155B2D" w:rsidP="00B531E9">
            <w:pPr>
              <w:jc w:val="center"/>
            </w:pPr>
          </w:p>
          <w:p w:rsidR="008D2C26" w:rsidRDefault="008D2C26" w:rsidP="00B531E9">
            <w:pPr>
              <w:jc w:val="center"/>
            </w:pPr>
            <w:r>
              <w:t>Frídagur</w:t>
            </w:r>
          </w:p>
          <w:p w:rsidR="008D2C26" w:rsidRDefault="008D2C26" w:rsidP="00B531E9">
            <w:pPr>
              <w:jc w:val="center"/>
            </w:pPr>
            <w:r>
              <w:t>verkamanna</w:t>
            </w:r>
          </w:p>
        </w:tc>
        <w:tc>
          <w:tcPr>
            <w:tcW w:w="1920" w:type="dxa"/>
          </w:tcPr>
          <w:p w:rsidR="008D2C26" w:rsidRDefault="008D2C26" w:rsidP="008D2C26">
            <w:pPr>
              <w:jc w:val="center"/>
            </w:pPr>
            <w:r>
              <w:br/>
              <w:t xml:space="preserve"> 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8D2C26" w:rsidRDefault="00AF426D" w:rsidP="008D2C26">
            <w:pPr>
              <w:jc w:val="center"/>
            </w:pPr>
            <w:r>
              <w:t xml:space="preserve">Stafsetning </w:t>
            </w:r>
          </w:p>
          <w:p w:rsidR="008D2C26" w:rsidRDefault="008D2C26" w:rsidP="000D2A38">
            <w:pPr>
              <w:jc w:val="center"/>
            </w:pPr>
            <w:r w:rsidRPr="008D2C26">
              <w:t>Íslenska</w:t>
            </w:r>
            <w:r w:rsidR="000D2A38">
              <w:br/>
              <w:t xml:space="preserve"> Sproti 3 b bls. </w:t>
            </w:r>
            <w:r w:rsidR="000D2A38">
              <w:br/>
            </w:r>
            <w:r w:rsidR="000D2A38" w:rsidRPr="00AF426D">
              <w:t>Horn</w:t>
            </w:r>
            <w:r w:rsidR="000D2A38" w:rsidRPr="00AF426D">
              <w:br/>
              <w:t xml:space="preserve">bls. </w:t>
            </w:r>
            <w:r w:rsidR="000D2A38">
              <w:t>49-61</w:t>
            </w:r>
            <w:r w:rsidR="000D2A38" w:rsidRPr="00AF426D">
              <w:br/>
              <w:t xml:space="preserve">æfingahefti3 b </w:t>
            </w:r>
            <w:r w:rsidR="000D2A38" w:rsidRPr="00AF426D">
              <w:br/>
              <w:t xml:space="preserve">bls. </w:t>
            </w:r>
            <w:r w:rsidR="000D2A38">
              <w:t>28-33</w:t>
            </w:r>
          </w:p>
          <w:p w:rsidR="008D2C26" w:rsidRDefault="00075542" w:rsidP="008D2C2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5" type="#_x0000_t32" style="position:absolute;left:0;text-align:left;margin-left:-1.35pt;margin-top:7.35pt;width:81.75pt;height:0;z-index:251698176" o:connectortype="straight"/>
              </w:pict>
            </w:r>
          </w:p>
          <w:p w:rsidR="00AF426D" w:rsidRPr="00AF426D" w:rsidRDefault="00AF426D" w:rsidP="00EC4BD1">
            <w:pPr>
              <w:jc w:val="center"/>
            </w:pPr>
            <w:r w:rsidRPr="00AF426D">
              <w:t>Landshorna á milli</w:t>
            </w:r>
          </w:p>
          <w:p w:rsidR="008D2C26" w:rsidRPr="00EC4BD1" w:rsidRDefault="00EC4BD1" w:rsidP="008D2C26">
            <w:pPr>
              <w:jc w:val="center"/>
            </w:pPr>
            <w:r w:rsidRPr="00EC4BD1">
              <w:t>Óbyggðir</w:t>
            </w:r>
          </w:p>
          <w:p w:rsidR="005546EF" w:rsidRPr="00D039CC" w:rsidRDefault="005546EF" w:rsidP="00EC4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9A6D46" w:rsidRDefault="009A6D46" w:rsidP="009A6D46">
            <w:pPr>
              <w:jc w:val="center"/>
            </w:pPr>
            <w:r>
              <w:br/>
            </w:r>
            <w:r>
              <w:br/>
            </w:r>
          </w:p>
          <w:p w:rsidR="00C212CA" w:rsidRDefault="000D2A38" w:rsidP="000D2A38">
            <w:pPr>
              <w:jc w:val="center"/>
            </w:pPr>
            <w:r>
              <w:t xml:space="preserve">    </w:t>
            </w:r>
          </w:p>
          <w:p w:rsidR="00E522C1" w:rsidRDefault="00075542" w:rsidP="000D2A38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-1.35pt;margin-top:7.35pt;width:81.75pt;height:0;z-index:251692032" o:connectortype="straight"/>
              </w:pict>
            </w:r>
            <w:r w:rsidR="00AD7CF4">
              <w:br/>
            </w:r>
            <w:r w:rsidR="00E522C1">
              <w:t xml:space="preserve"> Lestur</w:t>
            </w:r>
            <w:r w:rsidR="00E522C1" w:rsidRPr="00DA0A4B">
              <w:rPr>
                <w:sz w:val="16"/>
                <w:szCs w:val="16"/>
              </w:rPr>
              <w:t xml:space="preserve"> </w:t>
            </w:r>
            <w:r w:rsidR="00C47142">
              <w:t xml:space="preserve">– </w:t>
            </w:r>
            <w:r w:rsidR="00C47142">
              <w:rPr>
                <w:color w:val="FF0000"/>
              </w:rPr>
              <w:t>K</w:t>
            </w:r>
            <w:r w:rsidR="00C47142" w:rsidRPr="00C47142">
              <w:rPr>
                <w:color w:val="FF0000"/>
              </w:rPr>
              <w:t>omdu og skoðaðu bílinn</w:t>
            </w:r>
          </w:p>
          <w:p w:rsidR="00B531E9" w:rsidRDefault="00B531E9" w:rsidP="00AF426D"/>
          <w:p w:rsidR="000D2A38" w:rsidRPr="00CC2657" w:rsidRDefault="00075542" w:rsidP="00A710CB">
            <w:pPr>
              <w:rPr>
                <w:sz w:val="18"/>
                <w:szCs w:val="18"/>
              </w:rPr>
            </w:pPr>
            <w:hyperlink r:id="rId5" w:history="1">
              <w:r w:rsidR="000D2A38" w:rsidRPr="002D7792">
                <w:rPr>
                  <w:rStyle w:val="Hyperlink"/>
                  <w:b/>
                </w:rPr>
                <w:t>Samgöngur</w:t>
              </w:r>
            </w:hyperlink>
            <w:r w:rsidR="000D2A38">
              <w:rPr>
                <w:b/>
                <w:color w:val="FF0000"/>
              </w:rPr>
              <w:br/>
            </w:r>
          </w:p>
          <w:p w:rsidR="00E92E47" w:rsidRDefault="00E92E47" w:rsidP="00E522C1">
            <w:pPr>
              <w:jc w:val="center"/>
            </w:pPr>
          </w:p>
          <w:p w:rsidR="00D039CC" w:rsidRDefault="00075542" w:rsidP="00EB59D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2" type="#_x0000_t32" style="position:absolute;left:0;text-align:left;margin-left:-1.35pt;margin-top:7.35pt;width:81.75pt;height:0;z-index:251694080" o:connectortype="straight"/>
              </w:pict>
            </w:r>
          </w:p>
          <w:p w:rsidR="00AF426D" w:rsidRDefault="000D2A38" w:rsidP="00AF426D">
            <w:pPr>
              <w:jc w:val="center"/>
            </w:pPr>
            <w:r>
              <w:t>Sproti</w:t>
            </w:r>
            <w:r w:rsidR="00AF426D">
              <w:t xml:space="preserve"> 3 b bls. </w:t>
            </w:r>
            <w:r w:rsidR="00AF426D">
              <w:br/>
            </w:r>
            <w:r w:rsidR="00AF426D" w:rsidRPr="00AF426D">
              <w:t>Horn</w:t>
            </w:r>
            <w:r w:rsidR="00AF426D" w:rsidRPr="00AF426D">
              <w:br/>
              <w:t xml:space="preserve">bls. </w:t>
            </w:r>
            <w:r w:rsidR="00AF426D">
              <w:t>49-61</w:t>
            </w:r>
            <w:r w:rsidR="00AF426D" w:rsidRPr="00AF426D">
              <w:br/>
              <w:t xml:space="preserve">æfingahefti3 b </w:t>
            </w:r>
            <w:r w:rsidR="00AF426D" w:rsidRPr="00AF426D">
              <w:br/>
              <w:t xml:space="preserve">bls. </w:t>
            </w:r>
            <w:r w:rsidR="00AF426D">
              <w:t>28-33</w:t>
            </w:r>
            <w:r w:rsidR="009B2382">
              <w:br/>
              <w:t>Vinna upp sprota</w:t>
            </w:r>
          </w:p>
          <w:p w:rsidR="00AC0F32" w:rsidRDefault="00E522C1" w:rsidP="00E522C1">
            <w:pPr>
              <w:jc w:val="center"/>
            </w:pPr>
            <w:r>
              <w:t xml:space="preserve">söngur </w:t>
            </w:r>
          </w:p>
          <w:p w:rsidR="00BA4779" w:rsidRDefault="00BA4779" w:rsidP="00AD7CF4">
            <w:pPr>
              <w:jc w:val="center"/>
            </w:pPr>
          </w:p>
        </w:tc>
      </w:tr>
      <w:tr w:rsidR="00763E63" w:rsidTr="00144974">
        <w:trPr>
          <w:trHeight w:val="3864"/>
        </w:trPr>
        <w:tc>
          <w:tcPr>
            <w:tcW w:w="9708" w:type="dxa"/>
            <w:gridSpan w:val="5"/>
          </w:tcPr>
          <w:p w:rsidR="00C80534" w:rsidRDefault="00C80534" w:rsidP="009A5F2E"/>
          <w:p w:rsidR="00A6454A" w:rsidRPr="00077D0B" w:rsidRDefault="00A6454A" w:rsidP="00A6454A">
            <w:pPr>
              <w:rPr>
                <w:b/>
                <w:sz w:val="18"/>
                <w:szCs w:val="18"/>
              </w:rPr>
            </w:pPr>
            <w:r w:rsidRPr="00077D0B">
              <w:rPr>
                <w:b/>
                <w:sz w:val="18"/>
                <w:szCs w:val="18"/>
              </w:rPr>
              <w:t>Vinnulistinn minn</w:t>
            </w:r>
          </w:p>
          <w:p w:rsidR="00A6454A" w:rsidRDefault="00A6454A" w:rsidP="00A6454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Tölvumálin – leyfi ! á </w:t>
            </w:r>
            <w:proofErr w:type="spellStart"/>
            <w:r>
              <w:rPr>
                <w:sz w:val="18"/>
                <w:szCs w:val="18"/>
              </w:rPr>
              <w:t>ipadana</w:t>
            </w:r>
            <w:proofErr w:type="spellEnd"/>
          </w:p>
          <w:p w:rsidR="00A6454A" w:rsidRPr="00144974" w:rsidRDefault="00A6454A" w:rsidP="00A6454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Átthagafræðin með Maggý </w:t>
            </w:r>
          </w:p>
          <w:p w:rsidR="00A6454A" w:rsidRPr="00144974" w:rsidRDefault="00A6454A" w:rsidP="00A6454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144974">
              <w:rPr>
                <w:sz w:val="18"/>
                <w:szCs w:val="18"/>
              </w:rPr>
              <w:t>amgöngur</w:t>
            </w:r>
          </w:p>
          <w:p w:rsidR="00A6454A" w:rsidRDefault="00A6454A" w:rsidP="00A6454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144974">
              <w:rPr>
                <w:sz w:val="18"/>
                <w:szCs w:val="18"/>
              </w:rPr>
              <w:t>Steinaverkefni</w:t>
            </w:r>
          </w:p>
          <w:p w:rsidR="00A6454A" w:rsidRPr="00077D0B" w:rsidRDefault="00A6454A" w:rsidP="00A6454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077D0B">
              <w:rPr>
                <w:sz w:val="16"/>
                <w:szCs w:val="16"/>
              </w:rPr>
              <w:t xml:space="preserve">Fuglar  - </w:t>
            </w:r>
            <w:r w:rsidRPr="00077D0B">
              <w:rPr>
                <w:rFonts w:ascii="Comic Sans MS" w:hAnsi="Comic Sans MS"/>
                <w:sz w:val="16"/>
                <w:szCs w:val="16"/>
              </w:rPr>
              <w:t>Snjótittlingur, Maríuerla, Skógarþröstur, Stari, Hrossagaukur, Tjaldur Brandugla, Straumönd, Húsönd, Æðarfugl,</w:t>
            </w:r>
          </w:p>
          <w:p w:rsidR="00A6454A" w:rsidRPr="00077D0B" w:rsidRDefault="00A6454A" w:rsidP="00A6454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077D0B">
              <w:rPr>
                <w:sz w:val="16"/>
                <w:szCs w:val="16"/>
              </w:rPr>
              <w:t xml:space="preserve">Blóm  </w:t>
            </w:r>
            <w:r w:rsidRPr="00077D0B">
              <w:rPr>
                <w:rFonts w:ascii="Comic Sans MS" w:hAnsi="Comic Sans MS"/>
                <w:sz w:val="16"/>
                <w:szCs w:val="16"/>
              </w:rPr>
              <w:t>Beitilyng, Blágresi, Fjallafífill, Gleym mér ey, Hrútaber, ætihvönn, Holta Sóley</w:t>
            </w:r>
          </w:p>
          <w:p w:rsidR="00A6454A" w:rsidRPr="00077D0B" w:rsidRDefault="00A6454A" w:rsidP="00A6454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077D0B">
              <w:rPr>
                <w:sz w:val="18"/>
                <w:szCs w:val="18"/>
              </w:rPr>
              <w:t>Skordýr</w:t>
            </w:r>
            <w:r>
              <w:rPr>
                <w:sz w:val="18"/>
                <w:szCs w:val="18"/>
              </w:rPr>
              <w:t xml:space="preserve"> - flugur</w:t>
            </w:r>
          </w:p>
          <w:p w:rsidR="00A6454A" w:rsidRDefault="00A6454A" w:rsidP="00A6454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Tilraunir ???</w:t>
            </w:r>
          </w:p>
          <w:p w:rsidR="00A6454A" w:rsidRDefault="00A6454A" w:rsidP="00A6454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Komdu og skoðaðu tæknina.. lesa hana einn daginn</w:t>
            </w:r>
          </w:p>
          <w:p w:rsidR="00A6454A" w:rsidRDefault="00A6454A" w:rsidP="00A6454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Vettvangsferðir ? viðey einar Jónsson</w:t>
            </w:r>
          </w:p>
          <w:p w:rsidR="00A6454A" w:rsidRDefault="00A6454A" w:rsidP="00A6454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Bekkjarkvöld</w:t>
            </w:r>
          </w:p>
          <w:p w:rsidR="000060A0" w:rsidRPr="00A6454A" w:rsidRDefault="00A6454A" w:rsidP="00A6454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A6454A">
              <w:rPr>
                <w:sz w:val="18"/>
                <w:szCs w:val="18"/>
              </w:rPr>
              <w:t>? Þórarinn Eldjárn</w:t>
            </w:r>
          </w:p>
        </w:tc>
      </w:tr>
    </w:tbl>
    <w:p w:rsidR="002155FB" w:rsidRPr="00144974" w:rsidRDefault="00FD7638" w:rsidP="00A6454A">
      <w:pPr>
        <w:pStyle w:val="ListParagraph"/>
        <w:rPr>
          <w:sz w:val="18"/>
          <w:szCs w:val="18"/>
        </w:rPr>
      </w:pPr>
      <w:r w:rsidRPr="00144974">
        <w:rPr>
          <w:sz w:val="18"/>
          <w:szCs w:val="18"/>
        </w:rPr>
        <w:t xml:space="preserve"> </w:t>
      </w:r>
    </w:p>
    <w:sectPr w:rsidR="002155FB" w:rsidRPr="0014497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7678"/>
    <w:multiLevelType w:val="hybridMultilevel"/>
    <w:tmpl w:val="DFA8D6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27D76"/>
    <w:rsid w:val="000345AE"/>
    <w:rsid w:val="0006754D"/>
    <w:rsid w:val="00070D52"/>
    <w:rsid w:val="00075046"/>
    <w:rsid w:val="00075542"/>
    <w:rsid w:val="000964D5"/>
    <w:rsid w:val="000A4610"/>
    <w:rsid w:val="000C2935"/>
    <w:rsid w:val="000C4B03"/>
    <w:rsid w:val="000D2A38"/>
    <w:rsid w:val="000E25F6"/>
    <w:rsid w:val="000F1019"/>
    <w:rsid w:val="0011037A"/>
    <w:rsid w:val="00111C1F"/>
    <w:rsid w:val="001221AD"/>
    <w:rsid w:val="00132D71"/>
    <w:rsid w:val="00144974"/>
    <w:rsid w:val="00154477"/>
    <w:rsid w:val="00155B2D"/>
    <w:rsid w:val="001564C9"/>
    <w:rsid w:val="001A2E39"/>
    <w:rsid w:val="001E69FC"/>
    <w:rsid w:val="002079B0"/>
    <w:rsid w:val="002109DB"/>
    <w:rsid w:val="002155FB"/>
    <w:rsid w:val="00220AEA"/>
    <w:rsid w:val="00227052"/>
    <w:rsid w:val="002375DB"/>
    <w:rsid w:val="00237B6B"/>
    <w:rsid w:val="00240DE6"/>
    <w:rsid w:val="00241B56"/>
    <w:rsid w:val="002465DF"/>
    <w:rsid w:val="00256DCB"/>
    <w:rsid w:val="002611EE"/>
    <w:rsid w:val="002D40AE"/>
    <w:rsid w:val="002D7792"/>
    <w:rsid w:val="003004A2"/>
    <w:rsid w:val="00323B5C"/>
    <w:rsid w:val="0034305D"/>
    <w:rsid w:val="00343EE1"/>
    <w:rsid w:val="00344E10"/>
    <w:rsid w:val="00345C93"/>
    <w:rsid w:val="00353C8E"/>
    <w:rsid w:val="00356383"/>
    <w:rsid w:val="00365D03"/>
    <w:rsid w:val="00372800"/>
    <w:rsid w:val="003C4B00"/>
    <w:rsid w:val="00452940"/>
    <w:rsid w:val="0045572C"/>
    <w:rsid w:val="00457259"/>
    <w:rsid w:val="00464116"/>
    <w:rsid w:val="00477460"/>
    <w:rsid w:val="0048151B"/>
    <w:rsid w:val="004B2DD5"/>
    <w:rsid w:val="004B5852"/>
    <w:rsid w:val="004C021E"/>
    <w:rsid w:val="004C5107"/>
    <w:rsid w:val="004C5286"/>
    <w:rsid w:val="004F173B"/>
    <w:rsid w:val="00535B4A"/>
    <w:rsid w:val="00546964"/>
    <w:rsid w:val="00550551"/>
    <w:rsid w:val="005546EF"/>
    <w:rsid w:val="005555E7"/>
    <w:rsid w:val="00560B77"/>
    <w:rsid w:val="0057353C"/>
    <w:rsid w:val="005B2578"/>
    <w:rsid w:val="005D4F2D"/>
    <w:rsid w:val="005F0AAA"/>
    <w:rsid w:val="006016E7"/>
    <w:rsid w:val="006067DA"/>
    <w:rsid w:val="006173EB"/>
    <w:rsid w:val="006422EF"/>
    <w:rsid w:val="00643307"/>
    <w:rsid w:val="0065353D"/>
    <w:rsid w:val="006640AC"/>
    <w:rsid w:val="0067693E"/>
    <w:rsid w:val="0068100D"/>
    <w:rsid w:val="00681BB2"/>
    <w:rsid w:val="00690251"/>
    <w:rsid w:val="006A242A"/>
    <w:rsid w:val="006A4A99"/>
    <w:rsid w:val="006A4DAE"/>
    <w:rsid w:val="006C662D"/>
    <w:rsid w:val="006F0DBF"/>
    <w:rsid w:val="006F774D"/>
    <w:rsid w:val="007117FF"/>
    <w:rsid w:val="00731B86"/>
    <w:rsid w:val="00753C55"/>
    <w:rsid w:val="00754940"/>
    <w:rsid w:val="00763E63"/>
    <w:rsid w:val="007646D3"/>
    <w:rsid w:val="00782468"/>
    <w:rsid w:val="0079178C"/>
    <w:rsid w:val="00791DA2"/>
    <w:rsid w:val="007B7B78"/>
    <w:rsid w:val="007D16D6"/>
    <w:rsid w:val="007D5452"/>
    <w:rsid w:val="007D71A6"/>
    <w:rsid w:val="007E1E59"/>
    <w:rsid w:val="0082737B"/>
    <w:rsid w:val="00834032"/>
    <w:rsid w:val="00847E24"/>
    <w:rsid w:val="00855C9A"/>
    <w:rsid w:val="00875918"/>
    <w:rsid w:val="00883525"/>
    <w:rsid w:val="008A276F"/>
    <w:rsid w:val="008A79AF"/>
    <w:rsid w:val="008C157B"/>
    <w:rsid w:val="008C44A7"/>
    <w:rsid w:val="008D252D"/>
    <w:rsid w:val="008D2C26"/>
    <w:rsid w:val="008D59A6"/>
    <w:rsid w:val="008E645F"/>
    <w:rsid w:val="008F0233"/>
    <w:rsid w:val="009342F0"/>
    <w:rsid w:val="009421FF"/>
    <w:rsid w:val="00961349"/>
    <w:rsid w:val="009743C1"/>
    <w:rsid w:val="00977129"/>
    <w:rsid w:val="00993C41"/>
    <w:rsid w:val="009A2882"/>
    <w:rsid w:val="009A5F2E"/>
    <w:rsid w:val="009A6D46"/>
    <w:rsid w:val="009B2382"/>
    <w:rsid w:val="009B79C1"/>
    <w:rsid w:val="009C11CB"/>
    <w:rsid w:val="009C2A58"/>
    <w:rsid w:val="009C69B4"/>
    <w:rsid w:val="009D1037"/>
    <w:rsid w:val="009D28B6"/>
    <w:rsid w:val="009E3FF2"/>
    <w:rsid w:val="00A10675"/>
    <w:rsid w:val="00A12E10"/>
    <w:rsid w:val="00A21A90"/>
    <w:rsid w:val="00A22B9D"/>
    <w:rsid w:val="00A42BCB"/>
    <w:rsid w:val="00A60AB7"/>
    <w:rsid w:val="00A6454A"/>
    <w:rsid w:val="00A67176"/>
    <w:rsid w:val="00A710CB"/>
    <w:rsid w:val="00AB05B7"/>
    <w:rsid w:val="00AB6D96"/>
    <w:rsid w:val="00AB72FF"/>
    <w:rsid w:val="00AC0F32"/>
    <w:rsid w:val="00AC32BB"/>
    <w:rsid w:val="00AD6553"/>
    <w:rsid w:val="00AD7CF4"/>
    <w:rsid w:val="00AF426D"/>
    <w:rsid w:val="00B000A1"/>
    <w:rsid w:val="00B12DC6"/>
    <w:rsid w:val="00B13AC6"/>
    <w:rsid w:val="00B14034"/>
    <w:rsid w:val="00B17809"/>
    <w:rsid w:val="00B2057B"/>
    <w:rsid w:val="00B21F07"/>
    <w:rsid w:val="00B319B1"/>
    <w:rsid w:val="00B50019"/>
    <w:rsid w:val="00B531E9"/>
    <w:rsid w:val="00B600DD"/>
    <w:rsid w:val="00B7172A"/>
    <w:rsid w:val="00B76976"/>
    <w:rsid w:val="00B833AE"/>
    <w:rsid w:val="00B860F1"/>
    <w:rsid w:val="00BA4779"/>
    <w:rsid w:val="00BB2B67"/>
    <w:rsid w:val="00BC25F0"/>
    <w:rsid w:val="00C04295"/>
    <w:rsid w:val="00C14C8E"/>
    <w:rsid w:val="00C212CA"/>
    <w:rsid w:val="00C3302D"/>
    <w:rsid w:val="00C47142"/>
    <w:rsid w:val="00C50969"/>
    <w:rsid w:val="00C670CB"/>
    <w:rsid w:val="00C7675A"/>
    <w:rsid w:val="00C80534"/>
    <w:rsid w:val="00C80FA8"/>
    <w:rsid w:val="00C96A21"/>
    <w:rsid w:val="00CA5544"/>
    <w:rsid w:val="00CA65F5"/>
    <w:rsid w:val="00CB66F0"/>
    <w:rsid w:val="00CC297A"/>
    <w:rsid w:val="00CF37E4"/>
    <w:rsid w:val="00CF5E5E"/>
    <w:rsid w:val="00D01149"/>
    <w:rsid w:val="00D01DCC"/>
    <w:rsid w:val="00D039CC"/>
    <w:rsid w:val="00D352ED"/>
    <w:rsid w:val="00D40855"/>
    <w:rsid w:val="00D55718"/>
    <w:rsid w:val="00D760D5"/>
    <w:rsid w:val="00D82E70"/>
    <w:rsid w:val="00DA0A4B"/>
    <w:rsid w:val="00DA3835"/>
    <w:rsid w:val="00DA393F"/>
    <w:rsid w:val="00DC3D60"/>
    <w:rsid w:val="00DD1734"/>
    <w:rsid w:val="00DF2517"/>
    <w:rsid w:val="00E04558"/>
    <w:rsid w:val="00E34C1B"/>
    <w:rsid w:val="00E35C76"/>
    <w:rsid w:val="00E42518"/>
    <w:rsid w:val="00E522C1"/>
    <w:rsid w:val="00E6428E"/>
    <w:rsid w:val="00E71E83"/>
    <w:rsid w:val="00E75672"/>
    <w:rsid w:val="00E92E47"/>
    <w:rsid w:val="00EB3554"/>
    <w:rsid w:val="00EB59D6"/>
    <w:rsid w:val="00EC1E7F"/>
    <w:rsid w:val="00EC4945"/>
    <w:rsid w:val="00EC4BD1"/>
    <w:rsid w:val="00ED631D"/>
    <w:rsid w:val="00EE6C56"/>
    <w:rsid w:val="00F500B3"/>
    <w:rsid w:val="00F54B66"/>
    <w:rsid w:val="00F870A1"/>
    <w:rsid w:val="00F91E70"/>
    <w:rsid w:val="00F942B0"/>
    <w:rsid w:val="00F96C79"/>
    <w:rsid w:val="00FA3307"/>
    <w:rsid w:val="00FC2FC9"/>
    <w:rsid w:val="00FC5C26"/>
    <w:rsid w:val="00FD0B61"/>
    <w:rsid w:val="00FD3C4F"/>
    <w:rsid w:val="00FD7638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9" type="connector" idref="#_x0000_s1072"/>
        <o:r id="V:Rule10" type="connector" idref="#_x0000_s1061"/>
        <o:r id="V:Rule11" type="connector" idref="#_x0000_s1075"/>
        <o:r id="V:Rule12" type="connector" idref="#_x0000_s1074"/>
        <o:r id="V:Rule13" type="connector" idref="#_x0000_s1060"/>
        <o:r id="V:Rule14" type="connector" idref="#_x0000_s1064"/>
        <o:r id="V:Rule15" type="connector" idref="#_x0000_s1073"/>
        <o:r id="V:Rule16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0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gfusina.is/themu/samgongur/Samg%F6ngur%20og%20br%F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12</cp:revision>
  <cp:lastPrinted>2012-09-28T14:56:00Z</cp:lastPrinted>
  <dcterms:created xsi:type="dcterms:W3CDTF">2013-03-14T17:22:00Z</dcterms:created>
  <dcterms:modified xsi:type="dcterms:W3CDTF">2013-05-05T20:44:00Z</dcterms:modified>
</cp:coreProperties>
</file>