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7D71A6">
              <w:t>8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7D71A6">
              <w:t>9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7D71A6">
              <w:t>10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7D71A6">
              <w:t>11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7D71A6" w:rsidP="007D71A6">
            <w:pPr>
              <w:jc w:val="center"/>
            </w:pPr>
            <w:r>
              <w:t>12</w:t>
            </w:r>
            <w:r w:rsidR="00241B56">
              <w:t>.10</w:t>
            </w:r>
            <w:r w:rsidR="00155B2D" w:rsidRPr="006F774D">
              <w:t>.12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155B2D" w:rsidRDefault="00155B2D" w:rsidP="008D59A6">
            <w:pPr>
              <w:jc w:val="center"/>
            </w:pPr>
            <w:r>
              <w:t>Lestur - söngur</w:t>
            </w:r>
          </w:p>
          <w:p w:rsidR="001E69FC" w:rsidRDefault="00DA0A4B" w:rsidP="008D59A6">
            <w:pPr>
              <w:jc w:val="center"/>
            </w:pPr>
            <w:r>
              <w:br/>
            </w:r>
            <w:r w:rsidR="00FF2385">
              <w:t xml:space="preserve"> Sproti </w:t>
            </w:r>
            <w:r w:rsidR="00FF2385">
              <w:br/>
              <w:t>bls. 37 - 38</w:t>
            </w:r>
          </w:p>
          <w:p w:rsidR="001E69FC" w:rsidRDefault="00690251" w:rsidP="008D59A6">
            <w:pPr>
              <w:jc w:val="center"/>
            </w:pPr>
            <w:r>
              <w:t>Sproti æ</w:t>
            </w:r>
            <w:r w:rsidR="001E69FC">
              <w:t xml:space="preserve"> </w:t>
            </w:r>
            <w:r w:rsidR="00FF2385">
              <w:t>- klára að bls. 17</w:t>
            </w:r>
          </w:p>
          <w:p w:rsidR="00155B2D" w:rsidRDefault="00155B2D" w:rsidP="008D59A6">
            <w:pPr>
              <w:jc w:val="center"/>
            </w:pPr>
          </w:p>
          <w:p w:rsidR="00DA0A4B" w:rsidRDefault="004E7412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-1.5pt;margin-top:7.6pt;width:81.75pt;height:0;z-index:251676672" o:connectortype="straight"/>
              </w:pict>
            </w:r>
          </w:p>
          <w:p w:rsidR="00155B2D" w:rsidRDefault="007D71A6" w:rsidP="008D59A6">
            <w:pPr>
              <w:jc w:val="center"/>
            </w:pPr>
            <w:r>
              <w:t>Könnun stærðfræði</w:t>
            </w:r>
            <w:r>
              <w:br/>
            </w:r>
            <w:r w:rsidR="00FF2385">
              <w:t>úr sprota</w:t>
            </w:r>
          </w:p>
          <w:p w:rsidR="008D59A6" w:rsidRDefault="008D59A6" w:rsidP="008D59A6">
            <w:pPr>
              <w:jc w:val="center"/>
            </w:pPr>
          </w:p>
          <w:p w:rsidR="008D59A6" w:rsidRDefault="004E7412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2" type="#_x0000_t32" style="position:absolute;left:0;text-align:left;margin-left:-1.5pt;margin-top:14.2pt;width:81.75pt;height:0;z-index:251677696" o:connectortype="straight"/>
              </w:pict>
            </w:r>
            <w:r w:rsidR="00155B2D">
              <w:br/>
            </w:r>
          </w:p>
          <w:p w:rsidR="00FF2385" w:rsidRPr="00A67176" w:rsidRDefault="00323B5C" w:rsidP="00E72E4F">
            <w:pPr>
              <w:jc w:val="center"/>
              <w:rPr>
                <w:b/>
              </w:rPr>
            </w:pPr>
            <w:r>
              <w:br/>
              <w:t xml:space="preserve">Búa til bók </w:t>
            </w:r>
            <w:r>
              <w:br/>
            </w:r>
            <w:r w:rsidR="00E72E4F">
              <w:t>fiskar</w:t>
            </w:r>
          </w:p>
        </w:tc>
        <w:tc>
          <w:tcPr>
            <w:tcW w:w="2040" w:type="dxa"/>
          </w:tcPr>
          <w:p w:rsidR="00155B2D" w:rsidRDefault="00155B2D" w:rsidP="008D59A6">
            <w:pPr>
              <w:jc w:val="center"/>
            </w:pPr>
            <w:r>
              <w:t>Lestur – söngur</w:t>
            </w:r>
            <w:r>
              <w:br/>
            </w:r>
          </w:p>
          <w:p w:rsidR="008D59A6" w:rsidRPr="00FF2385" w:rsidRDefault="008D59A6" w:rsidP="008D59A6">
            <w:pPr>
              <w:jc w:val="center"/>
            </w:pPr>
            <w:r w:rsidRPr="00FF2385">
              <w:t>Ritrún</w:t>
            </w:r>
          </w:p>
          <w:p w:rsidR="001E69FC" w:rsidRPr="00323B5C" w:rsidRDefault="008D59A6" w:rsidP="008D59A6">
            <w:pPr>
              <w:jc w:val="center"/>
              <w:rPr>
                <w:b/>
              </w:rPr>
            </w:pPr>
            <w:r w:rsidRPr="00FF2385">
              <w:t>og skrift</w:t>
            </w:r>
          </w:p>
          <w:p w:rsidR="001E69FC" w:rsidRDefault="00323B5C" w:rsidP="008D59A6">
            <w:pPr>
              <w:jc w:val="center"/>
            </w:pPr>
            <w:r>
              <w:t>Tvistur</w:t>
            </w:r>
          </w:p>
          <w:p w:rsidR="001E69FC" w:rsidRDefault="001E69FC" w:rsidP="008D59A6">
            <w:pPr>
              <w:jc w:val="center"/>
            </w:pPr>
          </w:p>
          <w:p w:rsidR="00155B2D" w:rsidRDefault="004E7412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4" type="#_x0000_t32" style="position:absolute;left:0;text-align:left;margin-left:-1.2pt;margin-top:14.25pt;width:81.75pt;height:0;z-index:251679744" o:connectortype="straight"/>
              </w:pict>
            </w:r>
          </w:p>
          <w:p w:rsidR="00FF2385" w:rsidRDefault="00FF2385" w:rsidP="008D59A6">
            <w:pPr>
              <w:jc w:val="center"/>
              <w:rPr>
                <w:b/>
              </w:rPr>
            </w:pPr>
          </w:p>
          <w:p w:rsidR="00FF2385" w:rsidRDefault="00FF2385" w:rsidP="008D59A6">
            <w:pPr>
              <w:jc w:val="center"/>
              <w:rPr>
                <w:b/>
              </w:rPr>
            </w:pPr>
          </w:p>
          <w:p w:rsidR="00883525" w:rsidRPr="00323B5C" w:rsidRDefault="00323B5C" w:rsidP="008D59A6">
            <w:pPr>
              <w:jc w:val="center"/>
            </w:pPr>
            <w:r>
              <w:t>Hringekja 1 stærðfærði</w:t>
            </w:r>
          </w:p>
          <w:p w:rsidR="00323B5C" w:rsidRDefault="00323B5C" w:rsidP="008D59A6">
            <w:pPr>
              <w:jc w:val="center"/>
              <w:rPr>
                <w:b/>
              </w:rPr>
            </w:pPr>
          </w:p>
          <w:p w:rsidR="00323B5C" w:rsidRDefault="004E7412" w:rsidP="008D59A6">
            <w:pPr>
              <w:jc w:val="center"/>
              <w:rPr>
                <w:b/>
              </w:rPr>
            </w:pPr>
            <w:r w:rsidRPr="004E7412">
              <w:rPr>
                <w:noProof/>
                <w:lang w:eastAsia="is-IS"/>
              </w:rPr>
              <w:pict>
                <v:shape id="_x0000_s1060" type="#_x0000_t32" style="position:absolute;left:0;text-align:left;margin-left:4.35pt;margin-top:5.3pt;width:81.75pt;height:0;z-index:251685888" o:connectortype="straight"/>
              </w:pict>
            </w:r>
          </w:p>
          <w:p w:rsidR="00323B5C" w:rsidRDefault="00323B5C" w:rsidP="008D59A6">
            <w:pPr>
              <w:jc w:val="center"/>
              <w:rPr>
                <w:b/>
              </w:rPr>
            </w:pPr>
          </w:p>
          <w:p w:rsidR="00883525" w:rsidRPr="00A67176" w:rsidRDefault="00FF2385" w:rsidP="00E72E4F">
            <w:pPr>
              <w:jc w:val="center"/>
              <w:rPr>
                <w:b/>
              </w:rPr>
            </w:pPr>
            <w:r>
              <w:t xml:space="preserve">Söngstund </w:t>
            </w:r>
            <w:r>
              <w:br/>
            </w:r>
            <w:r>
              <w:br/>
            </w:r>
            <w:r w:rsidR="00E72E4F">
              <w:rPr>
                <w:b/>
              </w:rPr>
              <w:t>Ýsa</w:t>
            </w:r>
          </w:p>
        </w:tc>
        <w:tc>
          <w:tcPr>
            <w:tcW w:w="2040" w:type="dxa"/>
          </w:tcPr>
          <w:p w:rsidR="001E69FC" w:rsidRDefault="00155B2D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132D71">
              <w:t>- söngur</w:t>
            </w:r>
            <w:r w:rsidR="00132D71">
              <w:br/>
              <w:t xml:space="preserve">fara yfir </w:t>
            </w:r>
            <w:r w:rsidR="00DA0A4B" w:rsidRPr="00132D71">
              <w:t>heimanámið)</w:t>
            </w:r>
            <w:r w:rsidRPr="00132D71">
              <w:t xml:space="preserve"> </w:t>
            </w:r>
            <w:r w:rsidR="00132D71">
              <w:t xml:space="preserve"> </w:t>
            </w:r>
            <w:r w:rsidR="008D59A6">
              <w:br/>
            </w:r>
          </w:p>
          <w:p w:rsidR="00155B2D" w:rsidRDefault="004E7412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-1.1pt;width:81.75pt;height:0;z-index:251681792" o:connectortype="straight"/>
              </w:pict>
            </w:r>
          </w:p>
        </w:tc>
        <w:tc>
          <w:tcPr>
            <w:tcW w:w="1920" w:type="dxa"/>
          </w:tcPr>
          <w:p w:rsidR="004C021E" w:rsidRDefault="001E69FC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- söngur</w:t>
            </w:r>
          </w:p>
          <w:p w:rsidR="00241B56" w:rsidRDefault="00241B56" w:rsidP="008D59A6">
            <w:pPr>
              <w:jc w:val="center"/>
            </w:pPr>
          </w:p>
          <w:p w:rsidR="001E69FC" w:rsidRDefault="008D59A6" w:rsidP="008D59A6">
            <w:pPr>
              <w:jc w:val="center"/>
            </w:pPr>
            <w:r>
              <w:t>Sproti bls. 39</w:t>
            </w:r>
          </w:p>
          <w:p w:rsidR="004C021E" w:rsidRDefault="008D59A6" w:rsidP="008D59A6">
            <w:pPr>
              <w:jc w:val="center"/>
            </w:pPr>
            <w:r>
              <w:t>Og talnapíramídi bls. 39 kennaraheftinu</w:t>
            </w:r>
          </w:p>
          <w:p w:rsidR="004C021E" w:rsidRDefault="004E7412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8" type="#_x0000_t32" style="position:absolute;left:0;text-align:left;margin-left:-1.65pt;margin-top:7.6pt;width:81.75pt;height:0;z-index:251683840" o:connectortype="straight"/>
              </w:pict>
            </w:r>
          </w:p>
          <w:p w:rsidR="00486DDE" w:rsidRPr="00323B5C" w:rsidRDefault="00486DDE" w:rsidP="00486DDE">
            <w:pPr>
              <w:jc w:val="center"/>
            </w:pPr>
            <w:r>
              <w:t>Hringekja 2 stærðfærði</w:t>
            </w:r>
          </w:p>
          <w:p w:rsidR="00DA0A4B" w:rsidRDefault="00DA0A4B" w:rsidP="008D59A6">
            <w:pPr>
              <w:jc w:val="center"/>
            </w:pPr>
          </w:p>
          <w:p w:rsidR="00155B2D" w:rsidRDefault="00155B2D" w:rsidP="00486DDE">
            <w:r>
              <w:br/>
            </w:r>
            <w:r w:rsidRPr="00763E63">
              <w:rPr>
                <w:sz w:val="16"/>
                <w:szCs w:val="16"/>
              </w:rPr>
              <w:t xml:space="preserve">og bókasafn </w:t>
            </w:r>
            <w:r w:rsidRPr="00763E63">
              <w:rPr>
                <w:sz w:val="16"/>
                <w:szCs w:val="16"/>
              </w:rPr>
              <w:br/>
              <w:t xml:space="preserve">kl 11 </w:t>
            </w:r>
            <w:r w:rsidRPr="00763E63">
              <w:rPr>
                <w:sz w:val="16"/>
                <w:szCs w:val="16"/>
              </w:rPr>
              <w:br/>
              <w:t>8 ára L</w:t>
            </w:r>
          </w:p>
          <w:p w:rsidR="00155B2D" w:rsidRDefault="004E7412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9" type="#_x0000_t32" style="position:absolute;left:0;text-align:left;margin-left:5.4pt;margin-top:3.2pt;width:81.75pt;height:0;z-index:251684864" o:connectortype="straight"/>
              </w:pict>
            </w:r>
          </w:p>
        </w:tc>
        <w:tc>
          <w:tcPr>
            <w:tcW w:w="1800" w:type="dxa"/>
          </w:tcPr>
          <w:p w:rsidR="00155B2D" w:rsidRDefault="00155B2D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DA0A4B" w:rsidRDefault="00DA0A4B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132D71" w:rsidRDefault="004E7412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5" type="#_x0000_t32" style="position:absolute;left:0;text-align:left;margin-left:-.65pt;margin-top:6.8pt;width:81.75pt;height:0;z-index:251680768" o:connectortype="straight"/>
              </w:pict>
            </w:r>
          </w:p>
          <w:p w:rsidR="001E69FC" w:rsidRDefault="00132D71" w:rsidP="008D59A6">
            <w:pPr>
              <w:jc w:val="center"/>
            </w:pPr>
            <w:r>
              <w:t>Lestur</w:t>
            </w:r>
          </w:p>
          <w:p w:rsidR="00155B2D" w:rsidRDefault="00155B2D" w:rsidP="008D59A6">
            <w:pPr>
              <w:jc w:val="center"/>
            </w:pPr>
          </w:p>
          <w:p w:rsidR="00155B2D" w:rsidRDefault="00486DDE" w:rsidP="008D59A6">
            <w:pPr>
              <w:jc w:val="center"/>
            </w:pPr>
            <w:r>
              <w:t>Íslenska</w:t>
            </w:r>
          </w:p>
          <w:p w:rsidR="00155B2D" w:rsidRDefault="004E7412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7" type="#_x0000_t32" style="position:absolute;left:0;text-align:left;margin-left:-.15pt;margin-top:6pt;width:81.75pt;height:0;z-index:251682816" o:connectortype="straight"/>
              </w:pict>
            </w:r>
          </w:p>
          <w:p w:rsidR="00155B2D" w:rsidRDefault="00486DDE" w:rsidP="008D59A6">
            <w:pPr>
              <w:jc w:val="center"/>
            </w:pPr>
            <w:r>
              <w:t>Val – ve</w:t>
            </w:r>
            <w:r w:rsidR="008D59A6">
              <w:t>rðlaun</w:t>
            </w:r>
            <w:r w:rsidR="008D59A6">
              <w:br/>
            </w:r>
          </w:p>
        </w:tc>
      </w:tr>
      <w:tr w:rsidR="00763E63" w:rsidTr="00132D71">
        <w:trPr>
          <w:trHeight w:val="1440"/>
        </w:trPr>
        <w:tc>
          <w:tcPr>
            <w:tcW w:w="9708" w:type="dxa"/>
            <w:gridSpan w:val="5"/>
          </w:tcPr>
          <w:p w:rsidR="00883525" w:rsidRDefault="00883525" w:rsidP="009421FF">
            <w:pPr>
              <w:jc w:val="center"/>
            </w:pPr>
          </w:p>
          <w:p w:rsidR="00323B5C" w:rsidRPr="00CF13D3" w:rsidRDefault="00323B5C" w:rsidP="00323B5C">
            <w:pPr>
              <w:ind w:left="360"/>
              <w:rPr>
                <w:b/>
              </w:rPr>
            </w:pPr>
            <w:r>
              <w:t xml:space="preserve">Hringekja 1 </w:t>
            </w:r>
            <w:r w:rsidRPr="00CF13D3">
              <w:rPr>
                <w:b/>
              </w:rPr>
              <w:t>– einingar- tugur – hundrað</w:t>
            </w:r>
          </w:p>
          <w:p w:rsidR="00323B5C" w:rsidRDefault="00323B5C" w:rsidP="00323B5C"/>
          <w:p w:rsidR="00323B5C" w:rsidRDefault="00323B5C" w:rsidP="00323B5C">
            <w:pPr>
              <w:pStyle w:val="ListParagraph"/>
              <w:numPr>
                <w:ilvl w:val="0"/>
                <w:numId w:val="4"/>
              </w:numPr>
            </w:pPr>
            <w:r>
              <w:t>Búðarleikur – nota tugi, einingar og einingu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4"/>
              </w:numPr>
            </w:pPr>
            <w:r>
              <w:t>Bls. 31 í nemendabók – teningar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4"/>
              </w:numPr>
            </w:pPr>
            <w:r>
              <w:t xml:space="preserve">Bls. 35 neðst – spil 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4"/>
              </w:numPr>
            </w:pPr>
            <w:r>
              <w:t xml:space="preserve">Spil bls. 25 í kennaraheftinu – ás til 7 </w:t>
            </w:r>
            <w:r>
              <w:br/>
              <w:t>sjá leiðbeiningar. – búa til blað rúðustikað blað.</w:t>
            </w:r>
          </w:p>
          <w:p w:rsidR="00323B5C" w:rsidRDefault="00323B5C" w:rsidP="00323B5C">
            <w:pPr>
              <w:ind w:left="360"/>
            </w:pPr>
          </w:p>
          <w:p w:rsidR="00323B5C" w:rsidRPr="00CF13D3" w:rsidRDefault="00323B5C" w:rsidP="00323B5C">
            <w:pPr>
              <w:ind w:left="360"/>
              <w:rPr>
                <w:b/>
              </w:rPr>
            </w:pPr>
            <w:r>
              <w:t xml:space="preserve">Hringekja 2 </w:t>
            </w:r>
            <w:r w:rsidRPr="00CF13D3">
              <w:rPr>
                <w:b/>
              </w:rPr>
              <w:t>– einingar- tugur – hundrað</w:t>
            </w:r>
            <w:r>
              <w:rPr>
                <w:b/>
              </w:rPr>
              <w:t xml:space="preserve">  - talnalínur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Verkefni bls. 17  kennarahefti  fyrstur upp í 300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Hver fær hæðstu 3 stafa töluna? Bls. 17 kennarahefti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Til enda talnalínunnar Bls. 27 kennarahefti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Tvöfalda – helminga – talnalínu Bls. 27 kennarahefti</w:t>
            </w:r>
          </w:p>
          <w:p w:rsidR="00323B5C" w:rsidRDefault="00323B5C" w:rsidP="00323B5C"/>
          <w:p w:rsidR="00323B5C" w:rsidRDefault="00323B5C" w:rsidP="00323B5C">
            <w:r>
              <w:t xml:space="preserve">Verkefni </w:t>
            </w:r>
          </w:p>
          <w:p w:rsidR="00323B5C" w:rsidRDefault="00323B5C" w:rsidP="00323B5C">
            <w:pPr>
              <w:ind w:left="360"/>
            </w:pPr>
            <w:r>
              <w:t xml:space="preserve">Talnalínur bls. 29 kennarahefti </w:t>
            </w:r>
          </w:p>
          <w:p w:rsidR="00323B5C" w:rsidRPr="009306BF" w:rsidRDefault="00323B5C" w:rsidP="00323B5C">
            <w:pPr>
              <w:pStyle w:val="ListParagraph"/>
              <w:rPr>
                <w:b/>
              </w:rPr>
            </w:pPr>
          </w:p>
          <w:p w:rsidR="00323B5C" w:rsidRPr="009306BF" w:rsidRDefault="00323B5C" w:rsidP="00323B5C">
            <w:pPr>
              <w:ind w:left="360"/>
              <w:rPr>
                <w:b/>
              </w:rPr>
            </w:pPr>
            <w:r w:rsidRPr="009306BF">
              <w:rPr>
                <w:b/>
              </w:rPr>
              <w:t>Leikur takið stöðu bls. 19 – finna til spjöld í þetta.</w:t>
            </w:r>
          </w:p>
          <w:p w:rsidR="00323B5C" w:rsidRDefault="00323B5C" w:rsidP="00323B5C">
            <w:pPr>
              <w:ind w:left="360"/>
              <w:rPr>
                <w:b/>
              </w:rPr>
            </w:pPr>
          </w:p>
          <w:p w:rsidR="00323B5C" w:rsidRDefault="00323B5C" w:rsidP="00323B5C">
            <w:pPr>
              <w:ind w:left="360"/>
              <w:rPr>
                <w:b/>
              </w:rPr>
            </w:pPr>
            <w:r>
              <w:rPr>
                <w:b/>
              </w:rPr>
              <w:t>Finna talnalínur,skífur, bls. með rúðuneti, spjöld.</w:t>
            </w:r>
          </w:p>
          <w:p w:rsidR="00323B5C" w:rsidRDefault="00323B5C" w:rsidP="00323B5C">
            <w:pPr>
              <w:ind w:left="360"/>
              <w:rPr>
                <w:b/>
              </w:rPr>
            </w:pPr>
          </w:p>
          <w:p w:rsidR="00323B5C" w:rsidRDefault="00323B5C" w:rsidP="00323B5C">
            <w:pPr>
              <w:ind w:left="360"/>
              <w:rPr>
                <w:b/>
              </w:rPr>
            </w:pPr>
            <w:r>
              <w:rPr>
                <w:b/>
              </w:rPr>
              <w:t>Athuga spil bls. 35 vinna það með þeim í hóp eða setja á eina stöðina lestin er full</w:t>
            </w:r>
          </w:p>
          <w:p w:rsidR="009421FF" w:rsidRDefault="009421FF" w:rsidP="009421FF">
            <w:pPr>
              <w:jc w:val="center"/>
            </w:pPr>
          </w:p>
          <w:p w:rsidR="009421FF" w:rsidRDefault="009421FF" w:rsidP="009421FF">
            <w:pPr>
              <w:jc w:val="center"/>
            </w:pPr>
          </w:p>
          <w:p w:rsidR="00323B5C" w:rsidRDefault="00E72E4F" w:rsidP="00993C41">
            <w:pPr>
              <w:jc w:val="center"/>
            </w:pPr>
            <w:r>
              <w:rPr>
                <w:noProof/>
                <w:lang w:eastAsia="is-IS"/>
              </w:rPr>
              <w:t xml:space="preserve">Tilraunabók - </w:t>
            </w:r>
            <w:r>
              <w:rPr>
                <w:noProof/>
                <w:lang w:eastAsia="is-IS"/>
              </w:rPr>
              <w:br/>
              <w:t>Laufblað</w:t>
            </w:r>
            <w:r>
              <w:rPr>
                <w:noProof/>
                <w:lang w:eastAsia="is-IS"/>
              </w:rPr>
              <w:br/>
            </w:r>
            <w:r w:rsidRPr="00323B5C">
              <w:rPr>
                <w:b/>
                <w:noProof/>
                <w:lang w:eastAsia="is-IS"/>
              </w:rPr>
              <w:t>tilraun – litur þerripappír</w:t>
            </w:r>
          </w:p>
          <w:p w:rsidR="00323B5C" w:rsidRDefault="00323B5C" w:rsidP="00993C41">
            <w:pPr>
              <w:jc w:val="center"/>
            </w:pPr>
          </w:p>
          <w:p w:rsidR="00993C41" w:rsidRDefault="00993C41" w:rsidP="00993C41">
            <w:pPr>
              <w:jc w:val="center"/>
            </w:pPr>
            <w:r>
              <w:t xml:space="preserve">Muna að aukavinnan er í </w:t>
            </w:r>
            <w:r>
              <w:br/>
            </w:r>
          </w:p>
          <w:p w:rsidR="00993C41" w:rsidRDefault="0082737B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T</w:t>
            </w:r>
            <w:r w:rsidR="00993C41">
              <w:t>íu tuttugu</w:t>
            </w:r>
          </w:p>
          <w:p w:rsidR="00993C41" w:rsidRDefault="0082737B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</w:t>
            </w:r>
            <w:r w:rsidR="00993C41">
              <w:t>ort og gröf</w:t>
            </w:r>
          </w:p>
          <w:p w:rsidR="008D59A6" w:rsidRDefault="008D59A6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Ritrún</w:t>
            </w:r>
          </w:p>
          <w:p w:rsidR="000060A0" w:rsidRDefault="000060A0" w:rsidP="008D59A6">
            <w:pPr>
              <w:pStyle w:val="ListParagraph"/>
            </w:pPr>
          </w:p>
        </w:tc>
      </w:tr>
    </w:tbl>
    <w:p w:rsidR="004C021E" w:rsidRDefault="00155B2D" w:rsidP="004C021E">
      <w:r>
        <w:lastRenderedPageBreak/>
        <w:t xml:space="preserve">Vika </w:t>
      </w:r>
      <w:r w:rsidR="007D71A6">
        <w:t>8</w:t>
      </w:r>
      <w:r w:rsidR="00883525">
        <w:br/>
      </w:r>
      <w:r w:rsidR="00883525" w:rsidRPr="00241B56">
        <w:rPr>
          <w:b/>
        </w:rPr>
        <w:t>Verkefni sem ég þarf að vinna</w:t>
      </w:r>
    </w:p>
    <w:p w:rsidR="004C021E" w:rsidRDefault="00883525" w:rsidP="004C021E">
      <w:pPr>
        <w:pStyle w:val="ListParagraph"/>
        <w:numPr>
          <w:ilvl w:val="0"/>
          <w:numId w:val="3"/>
        </w:numPr>
      </w:pPr>
      <w:r>
        <w:t>Þema hópur</w:t>
      </w:r>
      <w:r w:rsidR="004C021E">
        <w:t xml:space="preserve"> – hafið – landhelgisgæslan</w:t>
      </w:r>
      <w:r w:rsidR="007D71A6">
        <w:t>? Skoða hana</w:t>
      </w:r>
      <w:r w:rsidR="004C021E">
        <w:t xml:space="preserve"> </w:t>
      </w:r>
    </w:p>
    <w:p w:rsidR="00241B56" w:rsidRDefault="00241B56" w:rsidP="004C021E">
      <w:pPr>
        <w:pStyle w:val="ListParagraph"/>
        <w:numPr>
          <w:ilvl w:val="0"/>
          <w:numId w:val="3"/>
        </w:numPr>
      </w:pPr>
      <w:r>
        <w:t xml:space="preserve">? búa til könnun í stærðfræði – lestrarprófa </w:t>
      </w:r>
      <w:r w:rsidR="006016E7">
        <w:t xml:space="preserve"> - stafsetning?</w:t>
      </w:r>
    </w:p>
    <w:p w:rsidR="00241B56" w:rsidRDefault="00241B56" w:rsidP="004C021E">
      <w:pPr>
        <w:pStyle w:val="ListParagraph"/>
        <w:numPr>
          <w:ilvl w:val="0"/>
          <w:numId w:val="3"/>
        </w:numPr>
      </w:pPr>
      <w:r>
        <w:t>Undirbúa foreldraviðtöl</w:t>
      </w:r>
    </w:p>
    <w:p w:rsidR="004C021E" w:rsidRDefault="00883525" w:rsidP="004C021E">
      <w:pPr>
        <w:pStyle w:val="ListParagraph"/>
        <w:numPr>
          <w:ilvl w:val="0"/>
          <w:numId w:val="3"/>
        </w:numPr>
      </w:pPr>
      <w:r>
        <w:t>Átthagafræðin með Maggý</w:t>
      </w:r>
      <w:r w:rsidR="004C021E">
        <w:t xml:space="preserve"> og þeim hópi</w:t>
      </w:r>
    </w:p>
    <w:p w:rsidR="004C021E" w:rsidRDefault="004C021E" w:rsidP="004C021E">
      <w:pPr>
        <w:pStyle w:val="ListParagraph"/>
        <w:numPr>
          <w:ilvl w:val="0"/>
          <w:numId w:val="3"/>
        </w:numPr>
      </w:pPr>
      <w:r>
        <w:t>1. Des fánar og meira í kringum þann dag</w:t>
      </w:r>
    </w:p>
    <w:p w:rsidR="006016E7" w:rsidRDefault="0082737B" w:rsidP="006016E7">
      <w:pPr>
        <w:pStyle w:val="ListParagraph"/>
        <w:numPr>
          <w:ilvl w:val="0"/>
          <w:numId w:val="3"/>
        </w:numPr>
      </w:pPr>
      <w:r>
        <w:t>Desember</w:t>
      </w:r>
      <w:r w:rsidR="006016E7" w:rsidRPr="006016E7">
        <w:t xml:space="preserve"> </w:t>
      </w:r>
    </w:p>
    <w:p w:rsidR="006016E7" w:rsidRDefault="006016E7" w:rsidP="006016E7">
      <w:pPr>
        <w:pStyle w:val="ListParagraph"/>
        <w:numPr>
          <w:ilvl w:val="0"/>
          <w:numId w:val="3"/>
        </w:numPr>
      </w:pPr>
      <w:r>
        <w:t>Þema um ísland – byggð, landið, fjöllin, árnar - kort</w:t>
      </w:r>
    </w:p>
    <w:p w:rsidR="006016E7" w:rsidRDefault="006016E7" w:rsidP="006016E7">
      <w:pPr>
        <w:pStyle w:val="ListParagraph"/>
        <w:numPr>
          <w:ilvl w:val="0"/>
          <w:numId w:val="3"/>
        </w:numPr>
      </w:pPr>
      <w:r>
        <w:t>Steinaverkefni</w:t>
      </w:r>
    </w:p>
    <w:p w:rsidR="00132D71" w:rsidRDefault="00132D71" w:rsidP="00B600DD">
      <w:pPr>
        <w:pStyle w:val="ListParagraph"/>
        <w:numPr>
          <w:ilvl w:val="0"/>
          <w:numId w:val="3"/>
        </w:numPr>
      </w:pPr>
    </w:p>
    <w:sectPr w:rsidR="00132D71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A4610"/>
    <w:rsid w:val="00132D71"/>
    <w:rsid w:val="00154477"/>
    <w:rsid w:val="00155B2D"/>
    <w:rsid w:val="001E69FC"/>
    <w:rsid w:val="002079B0"/>
    <w:rsid w:val="002109DB"/>
    <w:rsid w:val="002375DB"/>
    <w:rsid w:val="00241B56"/>
    <w:rsid w:val="002D40AE"/>
    <w:rsid w:val="003004A2"/>
    <w:rsid w:val="00323B5C"/>
    <w:rsid w:val="0034305D"/>
    <w:rsid w:val="00345C93"/>
    <w:rsid w:val="00457259"/>
    <w:rsid w:val="00486DDE"/>
    <w:rsid w:val="004B2DD5"/>
    <w:rsid w:val="004C021E"/>
    <w:rsid w:val="004C5107"/>
    <w:rsid w:val="004E7412"/>
    <w:rsid w:val="00560B77"/>
    <w:rsid w:val="005D4F2D"/>
    <w:rsid w:val="005F0AAA"/>
    <w:rsid w:val="006016E7"/>
    <w:rsid w:val="006173EB"/>
    <w:rsid w:val="00637219"/>
    <w:rsid w:val="006422EF"/>
    <w:rsid w:val="006640AC"/>
    <w:rsid w:val="0068100D"/>
    <w:rsid w:val="00690251"/>
    <w:rsid w:val="006F0DBF"/>
    <w:rsid w:val="006F774D"/>
    <w:rsid w:val="00753C55"/>
    <w:rsid w:val="00763E63"/>
    <w:rsid w:val="007D71A6"/>
    <w:rsid w:val="0082737B"/>
    <w:rsid w:val="00883525"/>
    <w:rsid w:val="008A276F"/>
    <w:rsid w:val="008A79AF"/>
    <w:rsid w:val="008D59A6"/>
    <w:rsid w:val="009342F0"/>
    <w:rsid w:val="009421FF"/>
    <w:rsid w:val="009743C1"/>
    <w:rsid w:val="00993C41"/>
    <w:rsid w:val="009C11CB"/>
    <w:rsid w:val="009E3FF2"/>
    <w:rsid w:val="00A10675"/>
    <w:rsid w:val="00A60AB7"/>
    <w:rsid w:val="00A67176"/>
    <w:rsid w:val="00AB72FF"/>
    <w:rsid w:val="00B13AC6"/>
    <w:rsid w:val="00B21F07"/>
    <w:rsid w:val="00B600DD"/>
    <w:rsid w:val="00B76976"/>
    <w:rsid w:val="00B833AE"/>
    <w:rsid w:val="00C3302D"/>
    <w:rsid w:val="00CC297A"/>
    <w:rsid w:val="00D01149"/>
    <w:rsid w:val="00D55718"/>
    <w:rsid w:val="00D82E70"/>
    <w:rsid w:val="00DA0A4B"/>
    <w:rsid w:val="00E72E4F"/>
    <w:rsid w:val="00EE6C56"/>
    <w:rsid w:val="00F91E70"/>
    <w:rsid w:val="00FC2FC9"/>
    <w:rsid w:val="00FD3C4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0" type="connector" idref="#_x0000_s1060"/>
        <o:r id="V:Rule11" type="connector" idref="#_x0000_s1056"/>
        <o:r id="V:Rule12" type="connector" idref="#_x0000_s1051"/>
        <o:r id="V:Rule13" type="connector" idref="#_x0000_s1058"/>
        <o:r id="V:Rule14" type="connector" idref="#_x0000_s1052"/>
        <o:r id="V:Rule15" type="connector" idref="#_x0000_s1057"/>
        <o:r id="V:Rule16" type="connector" idref="#_x0000_s1059"/>
        <o:r id="V:Rule17" type="connector" idref="#_x0000_s1055"/>
        <o:r id="V:Rule1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4</cp:revision>
  <cp:lastPrinted>2012-09-28T14:56:00Z</cp:lastPrinted>
  <dcterms:created xsi:type="dcterms:W3CDTF">2012-10-07T13:00:00Z</dcterms:created>
  <dcterms:modified xsi:type="dcterms:W3CDTF">2012-10-18T17:03:00Z</dcterms:modified>
</cp:coreProperties>
</file>