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65" w:rsidRPr="000369BD" w:rsidRDefault="007B3D65">
      <w:pPr>
        <w:rPr>
          <w:rFonts w:ascii="Comic Sans MS" w:hAnsi="Comic Sans MS"/>
          <w:b/>
        </w:rPr>
      </w:pPr>
      <w:r w:rsidRPr="000369BD">
        <w:rPr>
          <w:rFonts w:ascii="Comic Sans MS" w:hAnsi="Comic Sans MS"/>
          <w:b/>
        </w:rPr>
        <w:t xml:space="preserve">Íslenska </w:t>
      </w:r>
      <w:r w:rsidR="000B28D6" w:rsidRPr="000369BD">
        <w:rPr>
          <w:rFonts w:ascii="Comic Sans MS" w:hAnsi="Comic Sans MS"/>
          <w:b/>
        </w:rPr>
        <w:t>8 ára 2016 - 2017</w:t>
      </w:r>
    </w:p>
    <w:p w:rsidR="007B3D65" w:rsidRPr="000369BD" w:rsidRDefault="007B3D65">
      <w:pPr>
        <w:rPr>
          <w:rFonts w:ascii="Comic Sans MS" w:hAnsi="Comic Sans MS"/>
        </w:rPr>
      </w:pPr>
      <w:r w:rsidRPr="000369BD">
        <w:rPr>
          <w:rFonts w:ascii="Comic Sans MS" w:hAnsi="Comic Sans MS"/>
          <w:b/>
        </w:rPr>
        <w:t>Talað mál, hlustun og áhorf</w:t>
      </w:r>
      <w:r w:rsidRPr="000369BD">
        <w:rPr>
          <w:rFonts w:ascii="Comic Sans MS" w:hAnsi="Comic Sans MS"/>
        </w:rPr>
        <w:t xml:space="preserve"> </w:t>
      </w:r>
    </w:p>
    <w:p w:rsidR="00A56D15" w:rsidRPr="000369BD" w:rsidRDefault="007B3D65">
      <w:pPr>
        <w:rPr>
          <w:rFonts w:ascii="Comic Sans MS" w:hAnsi="Comic Sans MS"/>
        </w:rPr>
      </w:pPr>
      <w:r w:rsidRPr="000369BD">
        <w:rPr>
          <w:rFonts w:ascii="Comic Sans MS" w:hAnsi="Comic Sans MS"/>
          <w:b/>
        </w:rPr>
        <w:t>Við lok 4. bekkjar getur nemandi:</w:t>
      </w:r>
      <w:r w:rsidRPr="000369BD">
        <w:rPr>
          <w:rFonts w:ascii="Comic Sans MS" w:hAnsi="Comic Sans MS"/>
        </w:rPr>
        <w:t xml:space="preserve"> 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361"/>
        <w:gridCol w:w="3260"/>
        <w:gridCol w:w="2552"/>
      </w:tblGrid>
      <w:tr w:rsidR="00A56D15" w:rsidRPr="000369BD" w:rsidTr="00A56D15">
        <w:tc>
          <w:tcPr>
            <w:tcW w:w="4361" w:type="dxa"/>
          </w:tcPr>
          <w:p w:rsidR="00A56D15" w:rsidRPr="000369BD" w:rsidRDefault="00A56D15">
            <w:pPr>
              <w:rPr>
                <w:rFonts w:ascii="Comic Sans MS" w:hAnsi="Comic Sans MS"/>
                <w:b/>
              </w:rPr>
            </w:pPr>
            <w:r w:rsidRPr="000369BD">
              <w:rPr>
                <w:rFonts w:ascii="Comic Sans MS" w:hAnsi="Comic Sans MS"/>
                <w:b/>
              </w:rPr>
              <w:t>Markmið</w:t>
            </w:r>
          </w:p>
        </w:tc>
        <w:tc>
          <w:tcPr>
            <w:tcW w:w="3260" w:type="dxa"/>
          </w:tcPr>
          <w:p w:rsidR="00A56D15" w:rsidRPr="000369BD" w:rsidRDefault="00A56D15">
            <w:pPr>
              <w:rPr>
                <w:rFonts w:ascii="Comic Sans MS" w:hAnsi="Comic Sans MS"/>
                <w:b/>
              </w:rPr>
            </w:pPr>
            <w:r w:rsidRPr="000369BD">
              <w:rPr>
                <w:rFonts w:ascii="Comic Sans MS" w:hAnsi="Comic Sans MS"/>
                <w:b/>
              </w:rPr>
              <w:t>Verkefni - leiðir</w:t>
            </w:r>
          </w:p>
        </w:tc>
        <w:tc>
          <w:tcPr>
            <w:tcW w:w="2552" w:type="dxa"/>
          </w:tcPr>
          <w:p w:rsidR="00A56D15" w:rsidRPr="000369BD" w:rsidRDefault="00902CAA">
            <w:pPr>
              <w:rPr>
                <w:rFonts w:ascii="Comic Sans MS" w:hAnsi="Comic Sans MS"/>
                <w:b/>
              </w:rPr>
            </w:pPr>
            <w:r w:rsidRPr="000369BD">
              <w:rPr>
                <w:rFonts w:ascii="Comic Sans MS" w:hAnsi="Comic Sans MS"/>
                <w:b/>
              </w:rPr>
              <w:t>M</w:t>
            </w:r>
            <w:r w:rsidR="00A56D15" w:rsidRPr="000369BD">
              <w:rPr>
                <w:rFonts w:ascii="Comic Sans MS" w:hAnsi="Comic Sans MS"/>
                <w:b/>
              </w:rPr>
              <w:t>at</w:t>
            </w:r>
            <w:r w:rsidRPr="000369BD">
              <w:rPr>
                <w:rFonts w:ascii="Comic Sans MS" w:hAnsi="Comic Sans MS"/>
                <w:b/>
              </w:rPr>
              <w:t xml:space="preserve"> eða annað</w:t>
            </w:r>
          </w:p>
        </w:tc>
      </w:tr>
      <w:tr w:rsidR="00A56D15" w:rsidRPr="000369BD" w:rsidTr="00A56D15">
        <w:tc>
          <w:tcPr>
            <w:tcW w:w="4361" w:type="dxa"/>
          </w:tcPr>
          <w:p w:rsidR="00A56D15" w:rsidRPr="000369BD" w:rsidRDefault="00A56D15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 xml:space="preserve">• beitt skýrum og áheyrilegum framburði,  </w:t>
            </w:r>
          </w:p>
        </w:tc>
        <w:tc>
          <w:tcPr>
            <w:tcW w:w="3260" w:type="dxa"/>
          </w:tcPr>
          <w:p w:rsidR="00A56D15" w:rsidRPr="000369BD" w:rsidRDefault="00A56D15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Lesa daglega</w:t>
            </w:r>
            <w:r w:rsidR="00902CAA" w:rsidRPr="000369BD">
              <w:rPr>
                <w:rFonts w:ascii="Comic Sans MS" w:hAnsi="Comic Sans MS"/>
              </w:rPr>
              <w:br/>
              <w:t>Helgileikur</w:t>
            </w:r>
            <w:r w:rsidR="00902CAA" w:rsidRPr="000369BD">
              <w:rPr>
                <w:rFonts w:ascii="Comic Sans MS" w:hAnsi="Comic Sans MS"/>
              </w:rPr>
              <w:br/>
              <w:t xml:space="preserve">Söngur </w:t>
            </w:r>
          </w:p>
        </w:tc>
        <w:tc>
          <w:tcPr>
            <w:tcW w:w="2552" w:type="dxa"/>
          </w:tcPr>
          <w:p w:rsidR="00A56D15" w:rsidRPr="000369BD" w:rsidRDefault="00A56D15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Lestrarpróf, sept</w:t>
            </w:r>
            <w:r w:rsidR="006E0D49" w:rsidRPr="000369BD">
              <w:rPr>
                <w:rFonts w:ascii="Comic Sans MS" w:hAnsi="Comic Sans MS"/>
              </w:rPr>
              <w:t>.</w:t>
            </w:r>
            <w:r w:rsidRPr="000369BD">
              <w:rPr>
                <w:rFonts w:ascii="Comic Sans MS" w:hAnsi="Comic Sans MS"/>
              </w:rPr>
              <w:t>, jan</w:t>
            </w:r>
            <w:r w:rsidR="006E0D49" w:rsidRPr="000369BD">
              <w:rPr>
                <w:rFonts w:ascii="Comic Sans MS" w:hAnsi="Comic Sans MS"/>
              </w:rPr>
              <w:t>úar</w:t>
            </w:r>
            <w:r w:rsidRPr="000369BD">
              <w:rPr>
                <w:rFonts w:ascii="Comic Sans MS" w:hAnsi="Comic Sans MS"/>
              </w:rPr>
              <w:t xml:space="preserve"> og maí</w:t>
            </w:r>
          </w:p>
        </w:tc>
      </w:tr>
      <w:tr w:rsidR="00A56D15" w:rsidRPr="000369BD" w:rsidTr="00A56D15">
        <w:tc>
          <w:tcPr>
            <w:tcW w:w="4361" w:type="dxa"/>
          </w:tcPr>
          <w:p w:rsidR="00A56D15" w:rsidRPr="000369BD" w:rsidRDefault="00A56D15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tjáð sig með aðstoð leikrænnar tjáningar frammi fyrir hópi og staðið fyrir máli sínu,</w:t>
            </w:r>
          </w:p>
        </w:tc>
        <w:tc>
          <w:tcPr>
            <w:tcW w:w="3260" w:type="dxa"/>
          </w:tcPr>
          <w:p w:rsidR="00A56D15" w:rsidRPr="000369BD" w:rsidRDefault="00A56D15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Helgileikur</w:t>
            </w:r>
          </w:p>
        </w:tc>
        <w:tc>
          <w:tcPr>
            <w:tcW w:w="2552" w:type="dxa"/>
          </w:tcPr>
          <w:p w:rsidR="00A56D15" w:rsidRPr="000369BD" w:rsidRDefault="00A56D15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Bekkjarkvöld</w:t>
            </w:r>
          </w:p>
          <w:p w:rsidR="00A56D15" w:rsidRPr="000369BD" w:rsidRDefault="00A56D15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og</w:t>
            </w:r>
            <w:r w:rsidRPr="000369BD">
              <w:rPr>
                <w:rFonts w:ascii="Comic Sans MS" w:hAnsi="Comic Sans MS"/>
              </w:rPr>
              <w:br/>
              <w:t>Jólaball</w:t>
            </w:r>
          </w:p>
        </w:tc>
      </w:tr>
      <w:tr w:rsidR="00A56D15" w:rsidRPr="000369BD" w:rsidTr="00A56D15">
        <w:tc>
          <w:tcPr>
            <w:tcW w:w="4361" w:type="dxa"/>
          </w:tcPr>
          <w:p w:rsidR="00A56D15" w:rsidRPr="000369BD" w:rsidRDefault="00A56D15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sagt frá eftirminnilegum atburði og lýst ákveðnu fyrirbæri, endursagt efni sem hlustað hefur verið á eða lesið,</w:t>
            </w:r>
          </w:p>
        </w:tc>
        <w:tc>
          <w:tcPr>
            <w:tcW w:w="3260" w:type="dxa"/>
          </w:tcPr>
          <w:p w:rsidR="00A56D15" w:rsidRPr="000369BD" w:rsidRDefault="00A56D15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Verkefni tengd átthagafræði</w:t>
            </w:r>
          </w:p>
          <w:p w:rsidR="00A56D15" w:rsidRPr="000369BD" w:rsidRDefault="00A56D15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Sögur í hádeginu</w:t>
            </w:r>
            <w:r w:rsidRPr="000369BD">
              <w:rPr>
                <w:rFonts w:ascii="Comic Sans MS" w:hAnsi="Comic Sans MS"/>
              </w:rPr>
              <w:br/>
            </w:r>
            <w:proofErr w:type="spellStart"/>
            <w:r w:rsidRPr="000369BD">
              <w:rPr>
                <w:rFonts w:ascii="Comic Sans MS" w:hAnsi="Comic Sans MS"/>
              </w:rPr>
              <w:t>Pals</w:t>
            </w:r>
            <w:proofErr w:type="spellEnd"/>
            <w:r w:rsidRPr="000369BD">
              <w:rPr>
                <w:rFonts w:ascii="Comic Sans MS" w:hAnsi="Comic Sans MS"/>
              </w:rPr>
              <w:t xml:space="preserve"> </w:t>
            </w:r>
            <w:r w:rsidRPr="000369BD">
              <w:rPr>
                <w:rFonts w:ascii="Comic Sans MS" w:hAnsi="Comic Sans MS"/>
              </w:rPr>
              <w:br/>
              <w:t>Ritrún 2</w:t>
            </w:r>
            <w:r w:rsidR="0096404D" w:rsidRPr="000369BD">
              <w:rPr>
                <w:rFonts w:ascii="Comic Sans MS" w:hAnsi="Comic Sans MS"/>
              </w:rPr>
              <w:t xml:space="preserve"> - </w:t>
            </w:r>
            <w:r w:rsidRPr="000369BD">
              <w:rPr>
                <w:rFonts w:ascii="Comic Sans MS" w:hAnsi="Comic Sans MS"/>
              </w:rPr>
              <w:t xml:space="preserve">Bls. 30 - 35 </w:t>
            </w:r>
            <w:r w:rsidR="0096404D" w:rsidRPr="000369BD">
              <w:rPr>
                <w:rFonts w:ascii="Comic Sans MS" w:hAnsi="Comic Sans MS"/>
              </w:rPr>
              <w:br/>
              <w:t xml:space="preserve">Ritrún 3 - </w:t>
            </w:r>
            <w:r w:rsidRPr="000369BD">
              <w:rPr>
                <w:rFonts w:ascii="Comic Sans MS" w:hAnsi="Comic Sans MS"/>
              </w:rPr>
              <w:t xml:space="preserve">bls. 22 </w:t>
            </w:r>
            <w:r w:rsidR="0096404D" w:rsidRPr="000369BD">
              <w:rPr>
                <w:rFonts w:ascii="Comic Sans MS" w:hAnsi="Comic Sans MS"/>
              </w:rPr>
              <w:t>–</w:t>
            </w:r>
            <w:r w:rsidRPr="000369BD">
              <w:rPr>
                <w:rFonts w:ascii="Comic Sans MS" w:hAnsi="Comic Sans MS"/>
              </w:rPr>
              <w:t xml:space="preserve"> 27</w:t>
            </w:r>
            <w:r w:rsidR="0096404D" w:rsidRPr="000369BD">
              <w:rPr>
                <w:rFonts w:ascii="Comic Sans MS" w:hAnsi="Comic Sans MS"/>
              </w:rPr>
              <w:br/>
              <w:t xml:space="preserve">Tvistur bls. 8,9,11,12,14,15,16,19,30, </w:t>
            </w:r>
          </w:p>
        </w:tc>
        <w:tc>
          <w:tcPr>
            <w:tcW w:w="2552" w:type="dxa"/>
          </w:tcPr>
          <w:p w:rsidR="00A56D15" w:rsidRPr="000369BD" w:rsidRDefault="00A56D15">
            <w:pPr>
              <w:rPr>
                <w:rFonts w:ascii="Comic Sans MS" w:hAnsi="Comic Sans MS"/>
              </w:rPr>
            </w:pPr>
          </w:p>
        </w:tc>
      </w:tr>
      <w:tr w:rsidR="00A56D15" w:rsidRPr="000369BD" w:rsidTr="00A56D15">
        <w:tc>
          <w:tcPr>
            <w:tcW w:w="4361" w:type="dxa"/>
          </w:tcPr>
          <w:p w:rsidR="00A56D15" w:rsidRPr="000369BD" w:rsidRDefault="00A56D15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hlustað og horft með athygli á upplestur, leikið efni, ljóð og söngva og greint frá upplifun sinni,</w:t>
            </w:r>
          </w:p>
        </w:tc>
        <w:tc>
          <w:tcPr>
            <w:tcW w:w="3260" w:type="dxa"/>
          </w:tcPr>
          <w:p w:rsidR="00A56D15" w:rsidRPr="000369BD" w:rsidRDefault="00A56D15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Frumsamdar sögur í heimanámi</w:t>
            </w:r>
          </w:p>
          <w:p w:rsidR="00A56D15" w:rsidRPr="000369BD" w:rsidRDefault="00A56D15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Söngstundir</w:t>
            </w:r>
          </w:p>
        </w:tc>
        <w:tc>
          <w:tcPr>
            <w:tcW w:w="2552" w:type="dxa"/>
          </w:tcPr>
          <w:p w:rsidR="00A56D15" w:rsidRPr="000369BD" w:rsidRDefault="00A56D15">
            <w:pPr>
              <w:rPr>
                <w:rFonts w:ascii="Comic Sans MS" w:hAnsi="Comic Sans MS"/>
              </w:rPr>
            </w:pPr>
          </w:p>
        </w:tc>
      </w:tr>
      <w:tr w:rsidR="00A56D15" w:rsidRPr="000369BD" w:rsidTr="00A56D15">
        <w:tc>
          <w:tcPr>
            <w:tcW w:w="4361" w:type="dxa"/>
          </w:tcPr>
          <w:p w:rsidR="00A56D15" w:rsidRPr="000369BD" w:rsidRDefault="00A56D15" w:rsidP="00A56D15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valið bók eða annað lesefni og lesið sér til ánægju.</w:t>
            </w:r>
          </w:p>
          <w:p w:rsidR="00A56D15" w:rsidRPr="000369BD" w:rsidRDefault="00A56D15">
            <w:pPr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A56D15" w:rsidRPr="000369BD" w:rsidRDefault="00A56D15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Heimalestur</w:t>
            </w:r>
            <w:r w:rsidRPr="000369BD">
              <w:rPr>
                <w:rFonts w:ascii="Comic Sans MS" w:hAnsi="Comic Sans MS"/>
              </w:rPr>
              <w:br/>
              <w:t>Aukalestur</w:t>
            </w:r>
            <w:r w:rsidRPr="000369BD">
              <w:rPr>
                <w:rFonts w:ascii="Comic Sans MS" w:hAnsi="Comic Sans MS"/>
              </w:rPr>
              <w:br/>
              <w:t>Lestrarstund í skóla</w:t>
            </w:r>
          </w:p>
        </w:tc>
        <w:tc>
          <w:tcPr>
            <w:tcW w:w="2552" w:type="dxa"/>
          </w:tcPr>
          <w:p w:rsidR="00A56D15" w:rsidRPr="000369BD" w:rsidRDefault="00A56D15">
            <w:pPr>
              <w:rPr>
                <w:rFonts w:ascii="Comic Sans MS" w:hAnsi="Comic Sans MS"/>
              </w:rPr>
            </w:pPr>
          </w:p>
        </w:tc>
      </w:tr>
      <w:tr w:rsidR="00A56D15" w:rsidRPr="000369BD" w:rsidTr="00A56D15">
        <w:tc>
          <w:tcPr>
            <w:tcW w:w="4361" w:type="dxa"/>
          </w:tcPr>
          <w:p w:rsidR="00A56D15" w:rsidRPr="000369BD" w:rsidRDefault="00A56D15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nýtt sér og endursagt efni á rafrænu formi,</w:t>
            </w:r>
          </w:p>
        </w:tc>
        <w:tc>
          <w:tcPr>
            <w:tcW w:w="3260" w:type="dxa"/>
          </w:tcPr>
          <w:p w:rsidR="00A56D15" w:rsidRPr="000369BD" w:rsidRDefault="00902CAA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Sögugerð</w:t>
            </w:r>
          </w:p>
          <w:p w:rsidR="00902CAA" w:rsidRPr="000369BD" w:rsidRDefault="00902CAA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 xml:space="preserve">t.d. skila verkefni í </w:t>
            </w:r>
            <w:proofErr w:type="spellStart"/>
            <w:r w:rsidRPr="000369BD">
              <w:rPr>
                <w:rFonts w:ascii="Comic Sans MS" w:hAnsi="Comic Sans MS"/>
              </w:rPr>
              <w:t>swey</w:t>
            </w:r>
            <w:proofErr w:type="spellEnd"/>
            <w:r w:rsidRPr="000369BD">
              <w:rPr>
                <w:rFonts w:ascii="Comic Sans MS" w:hAnsi="Comic Sans MS"/>
              </w:rPr>
              <w:br/>
              <w:t>eða –</w:t>
            </w:r>
            <w:proofErr w:type="spellStart"/>
            <w:r w:rsidRPr="000369BD">
              <w:rPr>
                <w:rFonts w:ascii="Comic Sans MS" w:hAnsi="Comic Sans MS"/>
              </w:rPr>
              <w:t>ðrum</w:t>
            </w:r>
            <w:proofErr w:type="spellEnd"/>
            <w:r w:rsidRPr="000369BD">
              <w:rPr>
                <w:rFonts w:ascii="Comic Sans MS" w:hAnsi="Comic Sans MS"/>
              </w:rPr>
              <w:t xml:space="preserve"> forritum í tölvunni</w:t>
            </w:r>
          </w:p>
        </w:tc>
        <w:tc>
          <w:tcPr>
            <w:tcW w:w="2552" w:type="dxa"/>
          </w:tcPr>
          <w:p w:rsidR="00A56D15" w:rsidRPr="000369BD" w:rsidRDefault="00902CAA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 xml:space="preserve">Fá </w:t>
            </w:r>
            <w:proofErr w:type="spellStart"/>
            <w:r w:rsidRPr="000369BD">
              <w:rPr>
                <w:rFonts w:ascii="Comic Sans MS" w:hAnsi="Comic Sans MS"/>
              </w:rPr>
              <w:t>office</w:t>
            </w:r>
            <w:proofErr w:type="spellEnd"/>
            <w:r w:rsidRPr="000369BD">
              <w:rPr>
                <w:rFonts w:ascii="Comic Sans MS" w:hAnsi="Comic Sans MS"/>
              </w:rPr>
              <w:t xml:space="preserve"> 365 aðgang fyrir alla nemendur</w:t>
            </w:r>
          </w:p>
        </w:tc>
      </w:tr>
      <w:tr w:rsidR="00A56D15" w:rsidRPr="000369BD" w:rsidTr="00A56D15">
        <w:tc>
          <w:tcPr>
            <w:tcW w:w="4361" w:type="dxa"/>
          </w:tcPr>
          <w:p w:rsidR="00A56D15" w:rsidRPr="000369BD" w:rsidRDefault="00A56D15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átt góð samskipti, hlustað og sýnt kurteisi.</w:t>
            </w:r>
          </w:p>
        </w:tc>
        <w:tc>
          <w:tcPr>
            <w:tcW w:w="3260" w:type="dxa"/>
          </w:tcPr>
          <w:p w:rsidR="00A56D15" w:rsidRPr="000369BD" w:rsidRDefault="00902CAA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 xml:space="preserve">Daglegt líf </w:t>
            </w:r>
            <w:r w:rsidRPr="000369BD">
              <w:rPr>
                <w:rFonts w:ascii="Comic Sans MS" w:hAnsi="Comic Sans MS"/>
              </w:rPr>
              <w:br/>
              <w:t xml:space="preserve">Lífsleikni </w:t>
            </w:r>
          </w:p>
        </w:tc>
        <w:tc>
          <w:tcPr>
            <w:tcW w:w="2552" w:type="dxa"/>
          </w:tcPr>
          <w:p w:rsidR="00A56D15" w:rsidRPr="000369BD" w:rsidRDefault="00A56D15">
            <w:pPr>
              <w:rPr>
                <w:rFonts w:ascii="Comic Sans MS" w:hAnsi="Comic Sans MS"/>
              </w:rPr>
            </w:pPr>
          </w:p>
        </w:tc>
      </w:tr>
    </w:tbl>
    <w:p w:rsidR="000369BD" w:rsidRDefault="000369BD">
      <w:pPr>
        <w:rPr>
          <w:rFonts w:ascii="Comic Sans MS" w:hAnsi="Comic Sans MS"/>
        </w:rPr>
      </w:pPr>
    </w:p>
    <w:p w:rsidR="000B28D6" w:rsidRPr="000369BD" w:rsidRDefault="00F16EF5">
      <w:pPr>
        <w:rPr>
          <w:rFonts w:ascii="Comic Sans MS" w:hAnsi="Comic Sans MS"/>
        </w:rPr>
      </w:pPr>
      <w:r w:rsidRPr="000369BD">
        <w:rPr>
          <w:rFonts w:ascii="Comic Sans MS" w:hAnsi="Comic Sans MS"/>
          <w:b/>
        </w:rPr>
        <w:t>Lestur og bókmenntir</w:t>
      </w:r>
      <w:r w:rsidRPr="000369BD">
        <w:rPr>
          <w:rFonts w:ascii="Comic Sans MS" w:hAnsi="Comic Sans MS"/>
          <w:b/>
        </w:rPr>
        <w:br/>
      </w:r>
      <w:r w:rsidR="007B3D65" w:rsidRPr="000369BD">
        <w:rPr>
          <w:rFonts w:ascii="Comic Sans MS" w:hAnsi="Comic Sans MS"/>
          <w:b/>
        </w:rPr>
        <w:t>Við lok 4. bekkjar getur nemandi</w:t>
      </w:r>
      <w:r w:rsidR="007B3D65" w:rsidRPr="000369BD">
        <w:rPr>
          <w:rFonts w:ascii="Comic Sans MS" w:hAnsi="Comic Sans M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0B28D6" w:rsidRPr="000369BD" w:rsidTr="000B28D6">
        <w:tc>
          <w:tcPr>
            <w:tcW w:w="3166" w:type="dxa"/>
          </w:tcPr>
          <w:p w:rsidR="000B28D6" w:rsidRPr="000369BD" w:rsidRDefault="000B28D6" w:rsidP="00DB4F4B">
            <w:pPr>
              <w:rPr>
                <w:rFonts w:ascii="Comic Sans MS" w:hAnsi="Comic Sans MS"/>
                <w:b/>
              </w:rPr>
            </w:pPr>
            <w:r w:rsidRPr="000369BD">
              <w:rPr>
                <w:rFonts w:ascii="Comic Sans MS" w:hAnsi="Comic Sans MS"/>
                <w:b/>
              </w:rPr>
              <w:t>Markmið</w:t>
            </w:r>
          </w:p>
        </w:tc>
        <w:tc>
          <w:tcPr>
            <w:tcW w:w="3167" w:type="dxa"/>
          </w:tcPr>
          <w:p w:rsidR="000B28D6" w:rsidRPr="000369BD" w:rsidRDefault="000B28D6" w:rsidP="00DB4F4B">
            <w:pPr>
              <w:rPr>
                <w:rFonts w:ascii="Comic Sans MS" w:hAnsi="Comic Sans MS"/>
                <w:b/>
              </w:rPr>
            </w:pPr>
            <w:r w:rsidRPr="000369BD">
              <w:rPr>
                <w:rFonts w:ascii="Comic Sans MS" w:hAnsi="Comic Sans MS"/>
                <w:b/>
              </w:rPr>
              <w:t>Verkefni - leiðir</w:t>
            </w:r>
          </w:p>
        </w:tc>
        <w:tc>
          <w:tcPr>
            <w:tcW w:w="3167" w:type="dxa"/>
          </w:tcPr>
          <w:p w:rsidR="000B28D6" w:rsidRPr="000369BD" w:rsidRDefault="000B28D6" w:rsidP="00DB4F4B">
            <w:pPr>
              <w:rPr>
                <w:rFonts w:ascii="Comic Sans MS" w:hAnsi="Comic Sans MS"/>
                <w:b/>
              </w:rPr>
            </w:pPr>
            <w:r w:rsidRPr="000369BD">
              <w:rPr>
                <w:rFonts w:ascii="Comic Sans MS" w:hAnsi="Comic Sans MS"/>
                <w:b/>
              </w:rPr>
              <w:t>Mat eða annað</w:t>
            </w:r>
          </w:p>
        </w:tc>
      </w:tr>
      <w:tr w:rsidR="000B28D6" w:rsidRPr="000369BD" w:rsidTr="000B28D6">
        <w:tc>
          <w:tcPr>
            <w:tcW w:w="3166" w:type="dxa"/>
          </w:tcPr>
          <w:p w:rsidR="000B28D6" w:rsidRDefault="000B28D6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beitt aðferðum við umskráningu hljóða og stafa þannig að lestur verði lipur og skýr,</w:t>
            </w:r>
          </w:p>
          <w:p w:rsidR="000369BD" w:rsidRPr="000369BD" w:rsidRDefault="000369BD">
            <w:pPr>
              <w:rPr>
                <w:rFonts w:ascii="Comic Sans MS" w:hAnsi="Comic Sans MS"/>
              </w:rPr>
            </w:pPr>
          </w:p>
        </w:tc>
        <w:tc>
          <w:tcPr>
            <w:tcW w:w="3167" w:type="dxa"/>
          </w:tcPr>
          <w:p w:rsidR="000B28D6" w:rsidRPr="000369BD" w:rsidRDefault="000B28D6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 xml:space="preserve">Flestir búnir að ná þessu </w:t>
            </w:r>
            <w:r w:rsidRPr="000369BD">
              <w:rPr>
                <w:rFonts w:ascii="Comic Sans MS" w:hAnsi="Comic Sans MS"/>
              </w:rPr>
              <w:br/>
              <w:t>en fyrir þá sem eftir eru</w:t>
            </w:r>
          </w:p>
        </w:tc>
        <w:tc>
          <w:tcPr>
            <w:tcW w:w="3167" w:type="dxa"/>
          </w:tcPr>
          <w:p w:rsidR="000B28D6" w:rsidRPr="000369BD" w:rsidRDefault="000B28D6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Sérkennsla</w:t>
            </w:r>
          </w:p>
        </w:tc>
      </w:tr>
      <w:tr w:rsidR="000B28D6" w:rsidRPr="000369BD" w:rsidTr="000B28D6">
        <w:tc>
          <w:tcPr>
            <w:tcW w:w="3166" w:type="dxa"/>
          </w:tcPr>
          <w:p w:rsidR="000B28D6" w:rsidRPr="000369BD" w:rsidRDefault="000B28D6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lastRenderedPageBreak/>
              <w:t>• nýtt góðan orðaforða við að skilja texta og ráðið í merkingu orðs út frá samhengi,</w:t>
            </w:r>
          </w:p>
        </w:tc>
        <w:tc>
          <w:tcPr>
            <w:tcW w:w="3167" w:type="dxa"/>
          </w:tcPr>
          <w:p w:rsidR="000B28D6" w:rsidRPr="000369BD" w:rsidRDefault="000B28D6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Lesskilningur</w:t>
            </w:r>
            <w:r w:rsidRPr="000369BD">
              <w:rPr>
                <w:rFonts w:ascii="Comic Sans MS" w:hAnsi="Comic Sans MS"/>
              </w:rPr>
              <w:br/>
              <w:t>Sögur í nestis tíma</w:t>
            </w:r>
            <w:r w:rsidRPr="000369BD">
              <w:rPr>
                <w:rFonts w:ascii="Comic Sans MS" w:hAnsi="Comic Sans MS"/>
              </w:rPr>
              <w:br/>
              <w:t>Yndislestur</w:t>
            </w:r>
            <w:r w:rsidRPr="000369BD">
              <w:rPr>
                <w:rFonts w:ascii="Comic Sans MS" w:hAnsi="Comic Sans MS"/>
              </w:rPr>
              <w:br/>
            </w:r>
            <w:proofErr w:type="spellStart"/>
            <w:r w:rsidRPr="000369BD">
              <w:rPr>
                <w:rFonts w:ascii="Comic Sans MS" w:hAnsi="Comic Sans MS"/>
              </w:rPr>
              <w:t>Pals</w:t>
            </w:r>
            <w:proofErr w:type="spellEnd"/>
            <w:r w:rsidRPr="000369BD">
              <w:rPr>
                <w:rFonts w:ascii="Comic Sans MS" w:hAnsi="Comic Sans MS"/>
              </w:rPr>
              <w:t xml:space="preserve"> </w:t>
            </w:r>
            <w:r w:rsidRPr="000369BD">
              <w:rPr>
                <w:rFonts w:ascii="Comic Sans MS" w:hAnsi="Comic Sans MS"/>
              </w:rPr>
              <w:br/>
              <w:t>Lesskilningsverkefni</w:t>
            </w:r>
            <w:r w:rsidRPr="000369BD">
              <w:rPr>
                <w:rFonts w:ascii="Comic Sans MS" w:hAnsi="Comic Sans MS"/>
              </w:rPr>
              <w:br/>
              <w:t>Vinnubækur með lestrarbókum</w:t>
            </w:r>
          </w:p>
        </w:tc>
        <w:tc>
          <w:tcPr>
            <w:tcW w:w="3167" w:type="dxa"/>
          </w:tcPr>
          <w:p w:rsidR="000B28D6" w:rsidRPr="000369BD" w:rsidRDefault="000B28D6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Kanna lesskilning</w:t>
            </w:r>
            <w:r w:rsidRPr="000369BD">
              <w:rPr>
                <w:rFonts w:ascii="Comic Sans MS" w:hAnsi="Comic Sans MS"/>
              </w:rPr>
              <w:br/>
              <w:t>janúar og desember</w:t>
            </w:r>
          </w:p>
        </w:tc>
      </w:tr>
      <w:tr w:rsidR="000B28D6" w:rsidRPr="000369BD" w:rsidTr="000B28D6">
        <w:tc>
          <w:tcPr>
            <w:tcW w:w="3166" w:type="dxa"/>
          </w:tcPr>
          <w:p w:rsidR="000B28D6" w:rsidRPr="000369BD" w:rsidRDefault="000B28D6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tengt þekkingu sína og reynslu við lesefni í því skyni að ná merkingu þess,</w:t>
            </w:r>
          </w:p>
        </w:tc>
        <w:tc>
          <w:tcPr>
            <w:tcW w:w="3167" w:type="dxa"/>
          </w:tcPr>
          <w:p w:rsidR="000B28D6" w:rsidRPr="000369BD" w:rsidRDefault="000B28D6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Vinnubækur með lestrarbókum</w:t>
            </w:r>
            <w:r w:rsidRPr="000369BD">
              <w:rPr>
                <w:rFonts w:ascii="Comic Sans MS" w:hAnsi="Comic Sans MS"/>
              </w:rPr>
              <w:br/>
              <w:t xml:space="preserve">Sögur </w:t>
            </w:r>
            <w:r w:rsidRPr="000369BD">
              <w:rPr>
                <w:rFonts w:ascii="Comic Sans MS" w:hAnsi="Comic Sans MS"/>
              </w:rPr>
              <w:br/>
              <w:t>Daglegt líf</w:t>
            </w:r>
            <w:r w:rsidRPr="000369BD">
              <w:rPr>
                <w:rFonts w:ascii="Comic Sans MS" w:hAnsi="Comic Sans MS"/>
              </w:rPr>
              <w:br/>
              <w:t xml:space="preserve">Lífsleikni </w:t>
            </w:r>
          </w:p>
        </w:tc>
        <w:tc>
          <w:tcPr>
            <w:tcW w:w="3167" w:type="dxa"/>
          </w:tcPr>
          <w:p w:rsidR="000B28D6" w:rsidRPr="000369BD" w:rsidRDefault="000B28D6">
            <w:pPr>
              <w:rPr>
                <w:rFonts w:ascii="Comic Sans MS" w:hAnsi="Comic Sans MS"/>
              </w:rPr>
            </w:pPr>
          </w:p>
        </w:tc>
      </w:tr>
      <w:tr w:rsidR="000B28D6" w:rsidRPr="000369BD" w:rsidTr="000B28D6">
        <w:tc>
          <w:tcPr>
            <w:tcW w:w="3166" w:type="dxa"/>
          </w:tcPr>
          <w:p w:rsidR="000B28D6" w:rsidRPr="000369BD" w:rsidRDefault="000B28D6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valið sér lesefni eftir áhuga og þörf og lesið sögur, ljóð og fræðandi efni, sem hæfir lestrargetu, sér til ánægju og skilnings,</w:t>
            </w:r>
          </w:p>
        </w:tc>
        <w:tc>
          <w:tcPr>
            <w:tcW w:w="3167" w:type="dxa"/>
          </w:tcPr>
          <w:p w:rsidR="000B28D6" w:rsidRPr="000369BD" w:rsidRDefault="000B28D6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Auka lestur</w:t>
            </w:r>
            <w:r w:rsidRPr="000369BD">
              <w:rPr>
                <w:rFonts w:ascii="Comic Sans MS" w:hAnsi="Comic Sans MS"/>
              </w:rPr>
              <w:br/>
              <w:t>Yndislestur</w:t>
            </w:r>
            <w:r w:rsidRPr="000369BD">
              <w:rPr>
                <w:rFonts w:ascii="Comic Sans MS" w:hAnsi="Comic Sans MS"/>
              </w:rPr>
              <w:br/>
              <w:t>Lestur í tímum</w:t>
            </w:r>
          </w:p>
        </w:tc>
        <w:tc>
          <w:tcPr>
            <w:tcW w:w="3167" w:type="dxa"/>
          </w:tcPr>
          <w:p w:rsidR="000B28D6" w:rsidRPr="000369BD" w:rsidRDefault="000B28D6">
            <w:pPr>
              <w:rPr>
                <w:rFonts w:ascii="Comic Sans MS" w:hAnsi="Comic Sans MS"/>
              </w:rPr>
            </w:pPr>
          </w:p>
        </w:tc>
      </w:tr>
      <w:tr w:rsidR="000B28D6" w:rsidRPr="000369BD" w:rsidTr="000B28D6">
        <w:tc>
          <w:tcPr>
            <w:tcW w:w="3166" w:type="dxa"/>
          </w:tcPr>
          <w:p w:rsidR="000B28D6" w:rsidRPr="000369BD" w:rsidRDefault="000B28D6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lesið ævintýri, sögur og ljóð ætluð börnum,</w:t>
            </w:r>
          </w:p>
        </w:tc>
        <w:tc>
          <w:tcPr>
            <w:tcW w:w="3167" w:type="dxa"/>
          </w:tcPr>
          <w:p w:rsidR="000B28D6" w:rsidRPr="000369BD" w:rsidRDefault="000B28D6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Auka lestur</w:t>
            </w:r>
            <w:r w:rsidRPr="000369BD">
              <w:rPr>
                <w:rFonts w:ascii="Comic Sans MS" w:hAnsi="Comic Sans MS"/>
              </w:rPr>
              <w:br/>
              <w:t>Yndislestur</w:t>
            </w:r>
            <w:r w:rsidRPr="000369BD">
              <w:rPr>
                <w:rFonts w:ascii="Comic Sans MS" w:hAnsi="Comic Sans MS"/>
              </w:rPr>
              <w:br/>
              <w:t>Lestur í tímum</w:t>
            </w:r>
          </w:p>
        </w:tc>
        <w:tc>
          <w:tcPr>
            <w:tcW w:w="3167" w:type="dxa"/>
          </w:tcPr>
          <w:p w:rsidR="000B28D6" w:rsidRPr="000369BD" w:rsidRDefault="0040446C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Lestarpróf</w:t>
            </w:r>
          </w:p>
        </w:tc>
      </w:tr>
      <w:tr w:rsidR="000B28D6" w:rsidRPr="000369BD" w:rsidTr="000B28D6">
        <w:tc>
          <w:tcPr>
            <w:tcW w:w="3166" w:type="dxa"/>
          </w:tcPr>
          <w:p w:rsidR="000B28D6" w:rsidRPr="000369BD" w:rsidRDefault="000B28D6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beitt hugtökum eins og persónu, söguþræði, umhverfi og boðskap,</w:t>
            </w:r>
          </w:p>
        </w:tc>
        <w:tc>
          <w:tcPr>
            <w:tcW w:w="3167" w:type="dxa"/>
          </w:tcPr>
          <w:p w:rsidR="000B28D6" w:rsidRPr="000369BD" w:rsidRDefault="000B28D6">
            <w:pPr>
              <w:rPr>
                <w:rFonts w:ascii="Comic Sans MS" w:hAnsi="Comic Sans MS"/>
              </w:rPr>
            </w:pPr>
            <w:proofErr w:type="spellStart"/>
            <w:r w:rsidRPr="000369BD">
              <w:rPr>
                <w:rFonts w:ascii="Comic Sans MS" w:hAnsi="Comic Sans MS"/>
              </w:rPr>
              <w:t>Pals</w:t>
            </w:r>
            <w:proofErr w:type="spellEnd"/>
            <w:r w:rsidRPr="000369BD">
              <w:rPr>
                <w:rFonts w:ascii="Comic Sans MS" w:hAnsi="Comic Sans MS"/>
              </w:rPr>
              <w:br/>
              <w:t xml:space="preserve"> og ::::</w:t>
            </w:r>
          </w:p>
          <w:p w:rsidR="0040446C" w:rsidRPr="000369BD" w:rsidRDefault="0040446C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 xml:space="preserve">Sögugerð í stílabók eða á tölvutæku formi </w:t>
            </w:r>
          </w:p>
        </w:tc>
        <w:tc>
          <w:tcPr>
            <w:tcW w:w="3167" w:type="dxa"/>
          </w:tcPr>
          <w:p w:rsidR="000B28D6" w:rsidRPr="000369BD" w:rsidRDefault="000B28D6">
            <w:pPr>
              <w:rPr>
                <w:rFonts w:ascii="Comic Sans MS" w:hAnsi="Comic Sans MS"/>
              </w:rPr>
            </w:pPr>
          </w:p>
        </w:tc>
      </w:tr>
      <w:tr w:rsidR="000B28D6" w:rsidRPr="000369BD" w:rsidTr="000B28D6">
        <w:tc>
          <w:tcPr>
            <w:tcW w:w="3166" w:type="dxa"/>
          </w:tcPr>
          <w:p w:rsidR="000B28D6" w:rsidRPr="000369BD" w:rsidRDefault="000B28D6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beitt fáeinum algengum hugtökum í bragfræði svo sem rími, kvæði, vísu og ljóðlínu,</w:t>
            </w:r>
          </w:p>
        </w:tc>
        <w:tc>
          <w:tcPr>
            <w:tcW w:w="3167" w:type="dxa"/>
          </w:tcPr>
          <w:p w:rsidR="000B28D6" w:rsidRPr="000369BD" w:rsidRDefault="000B28D6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Kennslubókin Ljóðagerð með börnum</w:t>
            </w:r>
            <w:r w:rsidRPr="000369BD">
              <w:rPr>
                <w:rFonts w:ascii="Comic Sans MS" w:hAnsi="Comic Sans MS"/>
              </w:rPr>
              <w:br/>
              <w:t>Stafaljóð, hækur,</w:t>
            </w:r>
          </w:p>
        </w:tc>
        <w:tc>
          <w:tcPr>
            <w:tcW w:w="3167" w:type="dxa"/>
          </w:tcPr>
          <w:p w:rsidR="000B28D6" w:rsidRPr="000369BD" w:rsidRDefault="000B28D6">
            <w:pPr>
              <w:rPr>
                <w:rFonts w:ascii="Comic Sans MS" w:hAnsi="Comic Sans MS"/>
              </w:rPr>
            </w:pPr>
          </w:p>
        </w:tc>
      </w:tr>
      <w:tr w:rsidR="000B28D6" w:rsidRPr="000369BD" w:rsidTr="000B28D6">
        <w:tc>
          <w:tcPr>
            <w:tcW w:w="3166" w:type="dxa"/>
          </w:tcPr>
          <w:p w:rsidR="000B28D6" w:rsidRPr="000369BD" w:rsidRDefault="000B28D6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aflað sér upplýsinga úr ýmsum tiltækum gagnabrunnum, svo sem bókum og á rafrænu formi,</w:t>
            </w:r>
          </w:p>
        </w:tc>
        <w:tc>
          <w:tcPr>
            <w:tcW w:w="3167" w:type="dxa"/>
          </w:tcPr>
          <w:p w:rsidR="000B28D6" w:rsidRPr="000369BD" w:rsidRDefault="0040446C">
            <w:pPr>
              <w:rPr>
                <w:rFonts w:ascii="Comic Sans MS" w:hAnsi="Comic Sans MS"/>
              </w:rPr>
            </w:pPr>
            <w:proofErr w:type="spellStart"/>
            <w:r w:rsidRPr="000369BD">
              <w:rPr>
                <w:rFonts w:ascii="Comic Sans MS" w:hAnsi="Comic Sans MS"/>
              </w:rPr>
              <w:t>nams</w:t>
            </w:r>
            <w:proofErr w:type="spellEnd"/>
            <w:r w:rsidRPr="000369BD">
              <w:rPr>
                <w:rFonts w:ascii="Comic Sans MS" w:hAnsi="Comic Sans MS"/>
              </w:rPr>
              <w:t>.is  - lestarbækur – vinnubækur með lestrarbókum</w:t>
            </w:r>
            <w:r w:rsidRPr="000369BD">
              <w:rPr>
                <w:rFonts w:ascii="Comic Sans MS" w:hAnsi="Comic Sans MS"/>
              </w:rPr>
              <w:br/>
              <w:t>bókasafnið</w:t>
            </w:r>
          </w:p>
        </w:tc>
        <w:tc>
          <w:tcPr>
            <w:tcW w:w="3167" w:type="dxa"/>
          </w:tcPr>
          <w:p w:rsidR="000B28D6" w:rsidRPr="000369BD" w:rsidRDefault="000B28D6">
            <w:pPr>
              <w:rPr>
                <w:rFonts w:ascii="Comic Sans MS" w:hAnsi="Comic Sans MS"/>
              </w:rPr>
            </w:pPr>
          </w:p>
        </w:tc>
      </w:tr>
      <w:tr w:rsidR="000B28D6" w:rsidRPr="000369BD" w:rsidTr="000B28D6">
        <w:tc>
          <w:tcPr>
            <w:tcW w:w="3166" w:type="dxa"/>
          </w:tcPr>
          <w:p w:rsidR="000B28D6" w:rsidRPr="000369BD" w:rsidRDefault="000B28D6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lesið úr táknmyndum og myndrænu efni, svo sem einföldum skýringarmyndum, kortum og myndritum,</w:t>
            </w:r>
          </w:p>
        </w:tc>
        <w:tc>
          <w:tcPr>
            <w:tcW w:w="3167" w:type="dxa"/>
          </w:tcPr>
          <w:p w:rsidR="000B28D6" w:rsidRPr="000369BD" w:rsidRDefault="0040446C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Komdu og skoðaðu kortin 1 og 2</w:t>
            </w:r>
            <w:r w:rsidR="00F16EF5" w:rsidRPr="000369BD">
              <w:rPr>
                <w:rFonts w:ascii="Comic Sans MS" w:hAnsi="Comic Sans MS"/>
              </w:rPr>
              <w:br/>
              <w:t xml:space="preserve">Verkefni í </w:t>
            </w:r>
            <w:r w:rsidR="00F16EF5" w:rsidRPr="000369BD">
              <w:rPr>
                <w:rFonts w:ascii="Comic Sans MS" w:hAnsi="Comic Sans MS"/>
              </w:rPr>
              <w:br/>
              <w:t>sprota 3 a  bls. 4 – 16 og 85 – 91 og 125 – 127</w:t>
            </w:r>
            <w:r w:rsidR="00F16EF5" w:rsidRPr="000369BD">
              <w:rPr>
                <w:rFonts w:ascii="Comic Sans MS" w:hAnsi="Comic Sans MS"/>
              </w:rPr>
              <w:br/>
              <w:t xml:space="preserve">Sproti æfingahefti 3 a bls. 2-7 og 36-39 </w:t>
            </w:r>
            <w:r w:rsidR="00F16EF5" w:rsidRPr="000369BD">
              <w:rPr>
                <w:rFonts w:ascii="Comic Sans MS" w:hAnsi="Comic Sans MS"/>
              </w:rPr>
              <w:br/>
            </w:r>
            <w:r w:rsidR="00F16EF5" w:rsidRPr="000369BD">
              <w:rPr>
                <w:rFonts w:ascii="Comic Sans MS" w:hAnsi="Comic Sans MS"/>
              </w:rPr>
              <w:br/>
            </w:r>
          </w:p>
        </w:tc>
        <w:tc>
          <w:tcPr>
            <w:tcW w:w="3167" w:type="dxa"/>
          </w:tcPr>
          <w:p w:rsidR="000B28D6" w:rsidRPr="000369BD" w:rsidRDefault="000B28D6">
            <w:pPr>
              <w:rPr>
                <w:rFonts w:ascii="Comic Sans MS" w:hAnsi="Comic Sans MS"/>
              </w:rPr>
            </w:pPr>
          </w:p>
        </w:tc>
      </w:tr>
      <w:tr w:rsidR="00F16EF5" w:rsidRPr="000369BD" w:rsidTr="000B28D6">
        <w:tc>
          <w:tcPr>
            <w:tcW w:w="3166" w:type="dxa"/>
          </w:tcPr>
          <w:p w:rsidR="00F16EF5" w:rsidRPr="000369BD" w:rsidRDefault="00F16EF5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lastRenderedPageBreak/>
              <w:t>• valið bók eða annað lesefni og lesið sér til ánægju.</w:t>
            </w:r>
          </w:p>
        </w:tc>
        <w:tc>
          <w:tcPr>
            <w:tcW w:w="3167" w:type="dxa"/>
          </w:tcPr>
          <w:p w:rsidR="00F16EF5" w:rsidRPr="000369BD" w:rsidRDefault="00F16EF5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 xml:space="preserve">Yndislestur heima og í skóla </w:t>
            </w:r>
          </w:p>
        </w:tc>
        <w:tc>
          <w:tcPr>
            <w:tcW w:w="3167" w:type="dxa"/>
          </w:tcPr>
          <w:p w:rsidR="00F16EF5" w:rsidRPr="000369BD" w:rsidRDefault="00F16EF5">
            <w:pPr>
              <w:rPr>
                <w:rFonts w:ascii="Comic Sans MS" w:hAnsi="Comic Sans MS"/>
              </w:rPr>
            </w:pPr>
          </w:p>
        </w:tc>
      </w:tr>
    </w:tbl>
    <w:p w:rsidR="000369BD" w:rsidRDefault="000369BD">
      <w:pPr>
        <w:rPr>
          <w:rFonts w:ascii="Comic Sans MS" w:hAnsi="Comic Sans MS"/>
          <w:b/>
        </w:rPr>
      </w:pPr>
    </w:p>
    <w:p w:rsidR="00F16EF5" w:rsidRPr="000369BD" w:rsidRDefault="007B3D65">
      <w:pPr>
        <w:rPr>
          <w:rFonts w:ascii="Comic Sans MS" w:hAnsi="Comic Sans MS"/>
        </w:rPr>
      </w:pPr>
      <w:r w:rsidRPr="000369BD">
        <w:rPr>
          <w:rFonts w:ascii="Comic Sans MS" w:hAnsi="Comic Sans MS"/>
          <w:b/>
        </w:rPr>
        <w:t>Ritun</w:t>
      </w:r>
      <w:r w:rsidRPr="000369BD">
        <w:rPr>
          <w:rFonts w:ascii="Comic Sans MS" w:hAnsi="Comic Sans MS"/>
          <w:b/>
        </w:rPr>
        <w:br/>
      </w:r>
      <w:r w:rsidRPr="000369BD">
        <w:rPr>
          <w:rFonts w:ascii="Comic Sans MS" w:hAnsi="Comic Sans MS"/>
          <w:b/>
        </w:rPr>
        <w:t>Við lok 4. bekkjar getur nemandi:</w:t>
      </w:r>
      <w:r w:rsidRPr="000369BD">
        <w:rPr>
          <w:rFonts w:ascii="Comic Sans MS" w:hAnsi="Comic Sans M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D73CBB" w:rsidRPr="000369BD" w:rsidTr="00694191">
        <w:tc>
          <w:tcPr>
            <w:tcW w:w="3166" w:type="dxa"/>
          </w:tcPr>
          <w:p w:rsidR="00D73CBB" w:rsidRPr="000369BD" w:rsidRDefault="00D73CBB" w:rsidP="00DB4F4B">
            <w:pPr>
              <w:rPr>
                <w:rFonts w:ascii="Comic Sans MS" w:hAnsi="Comic Sans MS"/>
                <w:b/>
              </w:rPr>
            </w:pPr>
            <w:r w:rsidRPr="000369BD">
              <w:rPr>
                <w:rFonts w:ascii="Comic Sans MS" w:hAnsi="Comic Sans MS"/>
                <w:b/>
              </w:rPr>
              <w:t>Markmið</w:t>
            </w:r>
          </w:p>
        </w:tc>
        <w:tc>
          <w:tcPr>
            <w:tcW w:w="3167" w:type="dxa"/>
          </w:tcPr>
          <w:p w:rsidR="00D73CBB" w:rsidRPr="000369BD" w:rsidRDefault="00D73CBB" w:rsidP="00DB4F4B">
            <w:pPr>
              <w:rPr>
                <w:rFonts w:ascii="Comic Sans MS" w:hAnsi="Comic Sans MS"/>
                <w:b/>
              </w:rPr>
            </w:pPr>
            <w:r w:rsidRPr="000369BD">
              <w:rPr>
                <w:rFonts w:ascii="Comic Sans MS" w:hAnsi="Comic Sans MS"/>
                <w:b/>
              </w:rPr>
              <w:t>Verkefni - leiðir</w:t>
            </w:r>
          </w:p>
        </w:tc>
        <w:tc>
          <w:tcPr>
            <w:tcW w:w="3167" w:type="dxa"/>
          </w:tcPr>
          <w:p w:rsidR="00D73CBB" w:rsidRPr="000369BD" w:rsidRDefault="00D73CBB" w:rsidP="00DB4F4B">
            <w:pPr>
              <w:rPr>
                <w:rFonts w:ascii="Comic Sans MS" w:hAnsi="Comic Sans MS"/>
                <w:b/>
              </w:rPr>
            </w:pPr>
            <w:r w:rsidRPr="000369BD">
              <w:rPr>
                <w:rFonts w:ascii="Comic Sans MS" w:hAnsi="Comic Sans MS"/>
                <w:b/>
              </w:rPr>
              <w:t>Mat eða annað</w:t>
            </w:r>
          </w:p>
        </w:tc>
      </w:tr>
      <w:tr w:rsidR="00D73CBB" w:rsidRPr="000369BD" w:rsidTr="00694191">
        <w:tc>
          <w:tcPr>
            <w:tcW w:w="3166" w:type="dxa"/>
          </w:tcPr>
          <w:p w:rsidR="00D73CBB" w:rsidRPr="000369BD" w:rsidRDefault="00D73CBB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dregið rétt til stafs og skrifað skýrt og læsilega,</w:t>
            </w:r>
          </w:p>
        </w:tc>
        <w:tc>
          <w:tcPr>
            <w:tcW w:w="3167" w:type="dxa"/>
          </w:tcPr>
          <w:p w:rsidR="00D73CBB" w:rsidRPr="000369BD" w:rsidRDefault="00D73CBB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Muna að skrifa stóran staf á réttum stöðum og lágstafi á réttum stöðum.</w:t>
            </w:r>
            <w:r w:rsidRPr="000369BD">
              <w:rPr>
                <w:rFonts w:ascii="Comic Sans MS" w:hAnsi="Comic Sans MS"/>
              </w:rPr>
              <w:br/>
              <w:t>Uppsetning.</w:t>
            </w:r>
            <w:r w:rsidRPr="000369BD">
              <w:rPr>
                <w:rFonts w:ascii="Comic Sans MS" w:hAnsi="Comic Sans MS"/>
              </w:rPr>
              <w:br/>
              <w:t>Muna að hafa rétt bil á milli orða.</w:t>
            </w:r>
          </w:p>
          <w:p w:rsidR="00D73CBB" w:rsidRPr="000369BD" w:rsidRDefault="00D73CBB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 xml:space="preserve">Muna að hafa stafina í réttri stærð á línunni. </w:t>
            </w:r>
          </w:p>
        </w:tc>
        <w:tc>
          <w:tcPr>
            <w:tcW w:w="3167" w:type="dxa"/>
          </w:tcPr>
          <w:p w:rsidR="00D73CBB" w:rsidRPr="000369BD" w:rsidRDefault="00D73CBB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 xml:space="preserve">Skriftarbækur – skrift 3 og 4 </w:t>
            </w:r>
            <w:r w:rsidRPr="000369BD">
              <w:rPr>
                <w:rFonts w:ascii="Comic Sans MS" w:hAnsi="Comic Sans MS"/>
              </w:rPr>
              <w:br/>
              <w:t>Skrift Góður betri bestur.</w:t>
            </w:r>
            <w:r w:rsidRPr="000369BD">
              <w:rPr>
                <w:rFonts w:ascii="Comic Sans MS" w:hAnsi="Comic Sans MS"/>
              </w:rPr>
              <w:br/>
              <w:t>Vinnubækur í átthagafræði.</w:t>
            </w:r>
            <w:r w:rsidRPr="000369BD">
              <w:rPr>
                <w:rFonts w:ascii="Comic Sans MS" w:hAnsi="Comic Sans MS"/>
              </w:rPr>
              <w:br/>
              <w:t xml:space="preserve">Ýmis verkefnahefti. </w:t>
            </w:r>
          </w:p>
        </w:tc>
      </w:tr>
      <w:tr w:rsidR="00D73CBB" w:rsidRPr="000369BD" w:rsidTr="00694191">
        <w:tc>
          <w:tcPr>
            <w:tcW w:w="3166" w:type="dxa"/>
          </w:tcPr>
          <w:p w:rsidR="00D73CBB" w:rsidRPr="000369BD" w:rsidRDefault="00D73CBB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nýtt í ritun þekkingu á grunn- þáttum í byggingu texta, svo sem upphafi, meginmáli og niðurlagi,</w:t>
            </w:r>
          </w:p>
        </w:tc>
        <w:tc>
          <w:tcPr>
            <w:tcW w:w="3167" w:type="dxa"/>
          </w:tcPr>
          <w:p w:rsidR="00D73CBB" w:rsidRPr="000369BD" w:rsidRDefault="00D73CBB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Sögugerð</w:t>
            </w:r>
            <w:r w:rsidRPr="000369BD">
              <w:rPr>
                <w:rFonts w:ascii="Comic Sans MS" w:hAnsi="Comic Sans MS"/>
              </w:rPr>
              <w:br/>
              <w:t>Nota stjörnuna, orminn og skýið til að byggja upp söguna.</w:t>
            </w:r>
          </w:p>
          <w:p w:rsidR="00D73CBB" w:rsidRPr="000369BD" w:rsidRDefault="00D73CBB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(Horfa líka á uppsetningu, skrift, bil milli orða, frágang)</w:t>
            </w:r>
          </w:p>
        </w:tc>
        <w:tc>
          <w:tcPr>
            <w:tcW w:w="3167" w:type="dxa"/>
          </w:tcPr>
          <w:p w:rsidR="00D73CBB" w:rsidRPr="000369BD" w:rsidRDefault="00D73CBB">
            <w:pPr>
              <w:rPr>
                <w:rFonts w:ascii="Comic Sans MS" w:hAnsi="Comic Sans MS"/>
              </w:rPr>
            </w:pPr>
          </w:p>
        </w:tc>
      </w:tr>
      <w:tr w:rsidR="00D73CBB" w:rsidRPr="000369BD" w:rsidTr="00694191">
        <w:tc>
          <w:tcPr>
            <w:tcW w:w="3166" w:type="dxa"/>
          </w:tcPr>
          <w:p w:rsidR="00D73CBB" w:rsidRPr="000369BD" w:rsidRDefault="00D73CBB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samið texta frá eigin brjósti, svo sem sögu, frásögn, ljóð eða skilaboð,</w:t>
            </w:r>
          </w:p>
        </w:tc>
        <w:tc>
          <w:tcPr>
            <w:tcW w:w="3167" w:type="dxa"/>
          </w:tcPr>
          <w:p w:rsidR="00D73CBB" w:rsidRPr="000369BD" w:rsidRDefault="00D73CBB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Ljóðagerð með börnum – búa til ljóðabók?</w:t>
            </w:r>
            <w:r w:rsidRPr="000369BD">
              <w:rPr>
                <w:rFonts w:ascii="Comic Sans MS" w:hAnsi="Comic Sans MS"/>
              </w:rPr>
              <w:br/>
              <w:t xml:space="preserve">Sögugerð – ormurinn, stjarnan, skýið, </w:t>
            </w:r>
          </w:p>
        </w:tc>
        <w:tc>
          <w:tcPr>
            <w:tcW w:w="3167" w:type="dxa"/>
          </w:tcPr>
          <w:p w:rsidR="00D73CBB" w:rsidRPr="000369BD" w:rsidRDefault="00D73CBB">
            <w:pPr>
              <w:rPr>
                <w:rFonts w:ascii="Comic Sans MS" w:hAnsi="Comic Sans MS"/>
              </w:rPr>
            </w:pPr>
          </w:p>
        </w:tc>
      </w:tr>
      <w:tr w:rsidR="00D73CBB" w:rsidRPr="000369BD" w:rsidTr="00694191">
        <w:tc>
          <w:tcPr>
            <w:tcW w:w="3166" w:type="dxa"/>
          </w:tcPr>
          <w:p w:rsidR="00D73CBB" w:rsidRPr="000369BD" w:rsidRDefault="00D73CBB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beitt einföldum stafsetningarreglum og notað tiltæk hjálpargögn við hæfi,</w:t>
            </w:r>
          </w:p>
        </w:tc>
        <w:tc>
          <w:tcPr>
            <w:tcW w:w="3167" w:type="dxa"/>
          </w:tcPr>
          <w:p w:rsidR="00D73CBB" w:rsidRPr="000369BD" w:rsidRDefault="00D73CBB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 xml:space="preserve">Stafrófið, stór og lítill stafur, punktur, </w:t>
            </w:r>
            <w:proofErr w:type="spellStart"/>
            <w:r w:rsidRPr="000369BD">
              <w:rPr>
                <w:rFonts w:ascii="Comic Sans MS" w:hAnsi="Comic Sans MS"/>
              </w:rPr>
              <w:t>ng</w:t>
            </w:r>
            <w:proofErr w:type="spellEnd"/>
            <w:r w:rsidRPr="000369BD">
              <w:rPr>
                <w:rFonts w:ascii="Comic Sans MS" w:hAnsi="Comic Sans MS"/>
              </w:rPr>
              <w:t xml:space="preserve"> og </w:t>
            </w:r>
            <w:proofErr w:type="spellStart"/>
            <w:r w:rsidRPr="000369BD">
              <w:rPr>
                <w:rFonts w:ascii="Comic Sans MS" w:hAnsi="Comic Sans MS"/>
              </w:rPr>
              <w:t>nk</w:t>
            </w:r>
            <w:proofErr w:type="spellEnd"/>
            <w:r w:rsidRPr="000369BD">
              <w:rPr>
                <w:rFonts w:ascii="Comic Sans MS" w:hAnsi="Comic Sans MS"/>
              </w:rPr>
              <w:t xml:space="preserve">, skoða í </w:t>
            </w:r>
            <w:proofErr w:type="spellStart"/>
            <w:r w:rsidRPr="000369BD">
              <w:rPr>
                <w:rFonts w:ascii="Comic Sans MS" w:hAnsi="Comic Sans MS"/>
              </w:rPr>
              <w:t>ipadinum</w:t>
            </w:r>
            <w:proofErr w:type="spellEnd"/>
            <w:r w:rsidRPr="000369BD">
              <w:rPr>
                <w:rFonts w:ascii="Comic Sans MS" w:hAnsi="Comic Sans MS"/>
              </w:rPr>
              <w:t xml:space="preserve"> eða í orðabók orð sem maður veit ekki hvernig á að skrifa,</w:t>
            </w:r>
          </w:p>
        </w:tc>
        <w:tc>
          <w:tcPr>
            <w:tcW w:w="3167" w:type="dxa"/>
          </w:tcPr>
          <w:p w:rsidR="00D73CBB" w:rsidRPr="000369BD" w:rsidRDefault="00D73CBB">
            <w:pPr>
              <w:rPr>
                <w:rFonts w:ascii="Comic Sans MS" w:hAnsi="Comic Sans MS"/>
              </w:rPr>
            </w:pPr>
          </w:p>
        </w:tc>
      </w:tr>
      <w:tr w:rsidR="00D73CBB" w:rsidRPr="000369BD" w:rsidTr="00694191">
        <w:tc>
          <w:tcPr>
            <w:tcW w:w="3166" w:type="dxa"/>
          </w:tcPr>
          <w:p w:rsidR="00D73CBB" w:rsidRPr="000369BD" w:rsidRDefault="00D73CBB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nýtt sér fyrirmyndir í ritun, svo sem af lestri bóka, blaða eða rafræns efnis,</w:t>
            </w:r>
          </w:p>
        </w:tc>
        <w:tc>
          <w:tcPr>
            <w:tcW w:w="3167" w:type="dxa"/>
          </w:tcPr>
          <w:p w:rsidR="00D73CBB" w:rsidRPr="000369BD" w:rsidRDefault="00D73CBB">
            <w:pPr>
              <w:rPr>
                <w:rFonts w:ascii="Comic Sans MS" w:hAnsi="Comic Sans MS"/>
              </w:rPr>
            </w:pPr>
            <w:proofErr w:type="spellStart"/>
            <w:r w:rsidRPr="000369BD">
              <w:rPr>
                <w:rFonts w:ascii="Comic Sans MS" w:hAnsi="Comic Sans MS"/>
              </w:rPr>
              <w:t>nams</w:t>
            </w:r>
            <w:proofErr w:type="spellEnd"/>
            <w:r w:rsidRPr="000369BD">
              <w:rPr>
                <w:rFonts w:ascii="Comic Sans MS" w:hAnsi="Comic Sans MS"/>
              </w:rPr>
              <w:t>.is</w:t>
            </w:r>
          </w:p>
          <w:p w:rsidR="00D73CBB" w:rsidRPr="000369BD" w:rsidRDefault="00D73CBB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 xml:space="preserve">ýmsar lestrarbækur heima og í skóla, </w:t>
            </w:r>
          </w:p>
          <w:p w:rsidR="00D73CBB" w:rsidRPr="000369BD" w:rsidRDefault="00D73CBB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rafbækur</w:t>
            </w:r>
          </w:p>
        </w:tc>
        <w:tc>
          <w:tcPr>
            <w:tcW w:w="3167" w:type="dxa"/>
          </w:tcPr>
          <w:p w:rsidR="00D73CBB" w:rsidRPr="000369BD" w:rsidRDefault="00D73CBB">
            <w:pPr>
              <w:rPr>
                <w:rFonts w:ascii="Comic Sans MS" w:hAnsi="Comic Sans MS"/>
              </w:rPr>
            </w:pPr>
          </w:p>
        </w:tc>
      </w:tr>
      <w:tr w:rsidR="00D73CBB" w:rsidRPr="000369BD" w:rsidTr="00694191">
        <w:tc>
          <w:tcPr>
            <w:tcW w:w="3166" w:type="dxa"/>
          </w:tcPr>
          <w:p w:rsidR="00D73CBB" w:rsidRPr="000369BD" w:rsidRDefault="00D73CBB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skrifað texta á tölvu og beitt einföldustu aðgerðum í ritvinnslu,</w:t>
            </w:r>
          </w:p>
        </w:tc>
        <w:tc>
          <w:tcPr>
            <w:tcW w:w="3167" w:type="dxa"/>
          </w:tcPr>
          <w:p w:rsidR="00D73CBB" w:rsidRPr="000369BD" w:rsidRDefault="00D73CBB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Heimanám tengt sögugerð og átthagafræði</w:t>
            </w:r>
          </w:p>
        </w:tc>
        <w:tc>
          <w:tcPr>
            <w:tcW w:w="3167" w:type="dxa"/>
          </w:tcPr>
          <w:p w:rsidR="00D73CBB" w:rsidRPr="000369BD" w:rsidRDefault="00D73CBB">
            <w:pPr>
              <w:rPr>
                <w:rFonts w:ascii="Comic Sans MS" w:hAnsi="Comic Sans MS"/>
              </w:rPr>
            </w:pPr>
          </w:p>
        </w:tc>
      </w:tr>
      <w:tr w:rsidR="00D73CBB" w:rsidRPr="000369BD" w:rsidTr="00694191">
        <w:tc>
          <w:tcPr>
            <w:tcW w:w="3166" w:type="dxa"/>
          </w:tcPr>
          <w:p w:rsidR="00D73CBB" w:rsidRPr="000369BD" w:rsidRDefault="00D73CBB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skrifað og leyft öðrum að njóta þess með upplestri höfundar eða lestri lesanda.</w:t>
            </w:r>
          </w:p>
        </w:tc>
        <w:tc>
          <w:tcPr>
            <w:tcW w:w="3167" w:type="dxa"/>
          </w:tcPr>
          <w:p w:rsidR="00D73CBB" w:rsidRPr="000369BD" w:rsidRDefault="00D73CBB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Lesa upp sögur og verkefni í áthagafræði sem þau hafa unnið heima og í skóla.</w:t>
            </w:r>
          </w:p>
        </w:tc>
        <w:tc>
          <w:tcPr>
            <w:tcW w:w="3167" w:type="dxa"/>
          </w:tcPr>
          <w:p w:rsidR="00D73CBB" w:rsidRPr="000369BD" w:rsidRDefault="00031735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sjálfsmat</w:t>
            </w:r>
          </w:p>
        </w:tc>
      </w:tr>
    </w:tbl>
    <w:p w:rsidR="006E0D49" w:rsidRPr="000369BD" w:rsidRDefault="007B3D65">
      <w:pPr>
        <w:rPr>
          <w:rFonts w:ascii="Comic Sans MS" w:hAnsi="Comic Sans MS"/>
        </w:rPr>
      </w:pPr>
      <w:r w:rsidRPr="000369BD">
        <w:rPr>
          <w:rFonts w:ascii="Comic Sans MS" w:hAnsi="Comic Sans MS"/>
          <w:b/>
        </w:rPr>
        <w:lastRenderedPageBreak/>
        <w:t>Málfræði</w:t>
      </w:r>
      <w:r w:rsidRPr="000369BD">
        <w:rPr>
          <w:rFonts w:ascii="Comic Sans MS" w:hAnsi="Comic Sans MS"/>
          <w:b/>
        </w:rPr>
        <w:br/>
      </w:r>
      <w:r w:rsidRPr="000369BD">
        <w:rPr>
          <w:rFonts w:ascii="Comic Sans MS" w:hAnsi="Comic Sans MS"/>
          <w:b/>
        </w:rPr>
        <w:t>Við lok 4. bekkjar getur nemandi:</w:t>
      </w:r>
      <w:r w:rsidRPr="000369BD">
        <w:rPr>
          <w:rFonts w:ascii="Comic Sans MS" w:hAnsi="Comic Sans M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6E0D49" w:rsidRPr="000369BD" w:rsidTr="006E0D49">
        <w:tc>
          <w:tcPr>
            <w:tcW w:w="3166" w:type="dxa"/>
          </w:tcPr>
          <w:p w:rsidR="006E0D49" w:rsidRPr="000369BD" w:rsidRDefault="006E0D49" w:rsidP="00DB4F4B">
            <w:pPr>
              <w:rPr>
                <w:rFonts w:ascii="Comic Sans MS" w:hAnsi="Comic Sans MS"/>
                <w:b/>
              </w:rPr>
            </w:pPr>
            <w:r w:rsidRPr="000369BD">
              <w:rPr>
                <w:rFonts w:ascii="Comic Sans MS" w:hAnsi="Comic Sans MS"/>
                <w:b/>
              </w:rPr>
              <w:t>Markmið</w:t>
            </w:r>
          </w:p>
        </w:tc>
        <w:tc>
          <w:tcPr>
            <w:tcW w:w="3167" w:type="dxa"/>
          </w:tcPr>
          <w:p w:rsidR="006E0D49" w:rsidRPr="000369BD" w:rsidRDefault="006E0D49" w:rsidP="00DB4F4B">
            <w:pPr>
              <w:rPr>
                <w:rFonts w:ascii="Comic Sans MS" w:hAnsi="Comic Sans MS"/>
                <w:b/>
              </w:rPr>
            </w:pPr>
            <w:r w:rsidRPr="000369BD">
              <w:rPr>
                <w:rFonts w:ascii="Comic Sans MS" w:hAnsi="Comic Sans MS"/>
                <w:b/>
              </w:rPr>
              <w:t>Verkefni - leiðir</w:t>
            </w:r>
          </w:p>
        </w:tc>
        <w:tc>
          <w:tcPr>
            <w:tcW w:w="3167" w:type="dxa"/>
          </w:tcPr>
          <w:p w:rsidR="006E0D49" w:rsidRPr="000369BD" w:rsidRDefault="006E0D49" w:rsidP="00DB4F4B">
            <w:pPr>
              <w:rPr>
                <w:rFonts w:ascii="Comic Sans MS" w:hAnsi="Comic Sans MS"/>
                <w:b/>
              </w:rPr>
            </w:pPr>
            <w:r w:rsidRPr="000369BD">
              <w:rPr>
                <w:rFonts w:ascii="Comic Sans MS" w:hAnsi="Comic Sans MS"/>
                <w:b/>
              </w:rPr>
              <w:t>Mat eða annað</w:t>
            </w:r>
          </w:p>
        </w:tc>
      </w:tr>
      <w:tr w:rsidR="006E0D49" w:rsidRPr="000369BD" w:rsidTr="006E0D49">
        <w:tc>
          <w:tcPr>
            <w:tcW w:w="3166" w:type="dxa"/>
          </w:tcPr>
          <w:p w:rsidR="006E0D49" w:rsidRPr="000369BD" w:rsidRDefault="006E0D49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beitt töluðu máli og rituðu af nokkru öryggi og ræður yfir orðaforða og málskilningi sem hæfir þroska,</w:t>
            </w:r>
          </w:p>
        </w:tc>
        <w:tc>
          <w:tcPr>
            <w:tcW w:w="3167" w:type="dxa"/>
          </w:tcPr>
          <w:p w:rsidR="006E0D49" w:rsidRPr="000369BD" w:rsidRDefault="006E0D49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 xml:space="preserve">Upplestur, sögugerð, átthagafræðivinnubækur og verkefni unnin í bækur sem þau búa til og í tölvutæku formi. </w:t>
            </w:r>
          </w:p>
        </w:tc>
        <w:tc>
          <w:tcPr>
            <w:tcW w:w="3167" w:type="dxa"/>
          </w:tcPr>
          <w:p w:rsidR="006E0D49" w:rsidRPr="000369BD" w:rsidRDefault="000369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Próf í málfræði að vori </w:t>
            </w:r>
          </w:p>
        </w:tc>
      </w:tr>
      <w:tr w:rsidR="006E0D49" w:rsidRPr="000369BD" w:rsidTr="006E0D49">
        <w:tc>
          <w:tcPr>
            <w:tcW w:w="3166" w:type="dxa"/>
          </w:tcPr>
          <w:p w:rsidR="006E0D49" w:rsidRPr="000369BD" w:rsidRDefault="006E0D49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þekkt og fundið helstu einingar málsins, svo sem bókstafi, hljóð, orð, samsett orð og málsgrein,</w:t>
            </w:r>
          </w:p>
        </w:tc>
        <w:tc>
          <w:tcPr>
            <w:tcW w:w="3167" w:type="dxa"/>
          </w:tcPr>
          <w:p w:rsidR="006E0D49" w:rsidRPr="000369BD" w:rsidRDefault="006E0D49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Ritrún 2 og 3</w:t>
            </w:r>
            <w:r w:rsidRPr="000369BD">
              <w:rPr>
                <w:rFonts w:ascii="Comic Sans MS" w:hAnsi="Comic Sans MS"/>
              </w:rPr>
              <w:br/>
              <w:t>Tvistur</w:t>
            </w:r>
            <w:r w:rsidRPr="000369BD">
              <w:rPr>
                <w:rFonts w:ascii="Comic Sans MS" w:hAnsi="Comic Sans MS"/>
              </w:rPr>
              <w:br/>
              <w:t xml:space="preserve">Lesrún </w:t>
            </w:r>
            <w:r w:rsidRPr="000369BD">
              <w:rPr>
                <w:rFonts w:ascii="Comic Sans MS" w:hAnsi="Comic Sans MS"/>
              </w:rPr>
              <w:br/>
              <w:t>Ljósrituð verkefni</w:t>
            </w:r>
            <w:r w:rsidRPr="000369BD">
              <w:rPr>
                <w:rFonts w:ascii="Comic Sans MS" w:hAnsi="Comic Sans MS"/>
              </w:rPr>
              <w:br/>
              <w:t>Vinnubækur með lestrarbókum</w:t>
            </w:r>
            <w:r w:rsidRPr="000369BD">
              <w:rPr>
                <w:rFonts w:ascii="Comic Sans MS" w:hAnsi="Comic Sans MS"/>
              </w:rPr>
              <w:br/>
              <w:t>Hringekjur</w:t>
            </w:r>
            <w:r w:rsidRPr="000369BD">
              <w:rPr>
                <w:rFonts w:ascii="Comic Sans MS" w:hAnsi="Comic Sans MS"/>
              </w:rPr>
              <w:br/>
              <w:t>Stöðvavinna</w:t>
            </w:r>
          </w:p>
        </w:tc>
        <w:tc>
          <w:tcPr>
            <w:tcW w:w="3167" w:type="dxa"/>
          </w:tcPr>
          <w:p w:rsidR="006E0D49" w:rsidRPr="000369BD" w:rsidRDefault="006E0D49">
            <w:pPr>
              <w:rPr>
                <w:rFonts w:ascii="Comic Sans MS" w:hAnsi="Comic Sans MS"/>
              </w:rPr>
            </w:pPr>
          </w:p>
        </w:tc>
      </w:tr>
      <w:tr w:rsidR="006E0D49" w:rsidRPr="000369BD" w:rsidTr="006E0D49">
        <w:tc>
          <w:tcPr>
            <w:tcW w:w="3166" w:type="dxa"/>
          </w:tcPr>
          <w:p w:rsidR="006E0D49" w:rsidRPr="000369BD" w:rsidRDefault="006E0D49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raðað í stafrófsröð og gert sér grein fyrir notagildi þess við leit og skipulag,</w:t>
            </w:r>
          </w:p>
        </w:tc>
        <w:tc>
          <w:tcPr>
            <w:tcW w:w="3167" w:type="dxa"/>
          </w:tcPr>
          <w:p w:rsidR="006E0D49" w:rsidRPr="000369BD" w:rsidRDefault="00841A6B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Verkefni í vinnubókum og ljósrituðum heftum</w:t>
            </w:r>
            <w:r w:rsidRPr="000369BD">
              <w:rPr>
                <w:rFonts w:ascii="Comic Sans MS" w:hAnsi="Comic Sans MS"/>
              </w:rPr>
              <w:br/>
              <w:t>Stöð í hringekju t.d. raða nafnorðum eða lýsingaorðum í stafrófsröð</w:t>
            </w:r>
            <w:r w:rsidRPr="000369BD">
              <w:rPr>
                <w:rFonts w:ascii="Comic Sans MS" w:hAnsi="Comic Sans MS"/>
              </w:rPr>
              <w:br/>
            </w:r>
          </w:p>
        </w:tc>
        <w:tc>
          <w:tcPr>
            <w:tcW w:w="3167" w:type="dxa"/>
          </w:tcPr>
          <w:p w:rsidR="006E0D49" w:rsidRPr="000369BD" w:rsidRDefault="006E0D49">
            <w:pPr>
              <w:rPr>
                <w:rFonts w:ascii="Comic Sans MS" w:hAnsi="Comic Sans MS"/>
              </w:rPr>
            </w:pPr>
          </w:p>
        </w:tc>
      </w:tr>
      <w:tr w:rsidR="006E0D49" w:rsidRPr="000369BD" w:rsidTr="006E0D49">
        <w:tc>
          <w:tcPr>
            <w:tcW w:w="3166" w:type="dxa"/>
          </w:tcPr>
          <w:p w:rsidR="006E0D49" w:rsidRPr="000369BD" w:rsidRDefault="006E0D49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gert sér grein fyrir mismunandi hlutverki nafnorða, lýsingarorða og sagnorða,</w:t>
            </w:r>
          </w:p>
        </w:tc>
        <w:tc>
          <w:tcPr>
            <w:tcW w:w="3167" w:type="dxa"/>
          </w:tcPr>
          <w:p w:rsidR="006E0D49" w:rsidRPr="000369BD" w:rsidRDefault="00841A6B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Vinna með að finna þessa orðflokka og átta sig á hvernig maður finnur þá</w:t>
            </w:r>
          </w:p>
          <w:p w:rsidR="00841A6B" w:rsidRPr="000369BD" w:rsidRDefault="00841A6B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t.d. sagnorð = að</w:t>
            </w:r>
            <w:r w:rsidRPr="000369BD">
              <w:rPr>
                <w:rFonts w:ascii="Comic Sans MS" w:hAnsi="Comic Sans MS"/>
              </w:rPr>
              <w:br/>
              <w:t>Lýsingaroð = hún er</w:t>
            </w:r>
            <w:r w:rsidRPr="000369BD">
              <w:rPr>
                <w:rFonts w:ascii="Comic Sans MS" w:hAnsi="Comic Sans MS"/>
              </w:rPr>
              <w:br/>
              <w:t>Nafnorð = ég á...  minn, mitt, mín</w:t>
            </w:r>
            <w:r w:rsidRPr="000369BD">
              <w:rPr>
                <w:rFonts w:ascii="Comic Sans MS" w:hAnsi="Comic Sans MS"/>
              </w:rPr>
              <w:br/>
              <w:t>Hringekjur og leikir</w:t>
            </w:r>
            <w:r w:rsidRPr="000369BD">
              <w:rPr>
                <w:rFonts w:ascii="Comic Sans MS" w:hAnsi="Comic Sans MS"/>
              </w:rPr>
              <w:br/>
              <w:t>stöðvavinna</w:t>
            </w:r>
          </w:p>
        </w:tc>
        <w:tc>
          <w:tcPr>
            <w:tcW w:w="3167" w:type="dxa"/>
          </w:tcPr>
          <w:p w:rsidR="006E0D49" w:rsidRPr="000369BD" w:rsidRDefault="006E0D49">
            <w:pPr>
              <w:rPr>
                <w:rFonts w:ascii="Comic Sans MS" w:hAnsi="Comic Sans MS"/>
              </w:rPr>
            </w:pPr>
          </w:p>
        </w:tc>
      </w:tr>
      <w:tr w:rsidR="006E0D49" w:rsidRPr="000369BD" w:rsidTr="006E0D49">
        <w:tc>
          <w:tcPr>
            <w:tcW w:w="3166" w:type="dxa"/>
          </w:tcPr>
          <w:p w:rsidR="006E0D49" w:rsidRPr="000369BD" w:rsidRDefault="006E0D49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leikið sér með ýmis einkenni tungumálsins, svo sem margræðni orða og fundið kyn og tölu,</w:t>
            </w:r>
          </w:p>
        </w:tc>
        <w:tc>
          <w:tcPr>
            <w:tcW w:w="3167" w:type="dxa"/>
          </w:tcPr>
          <w:p w:rsidR="00841A6B" w:rsidRPr="000369BD" w:rsidRDefault="00841A6B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t.d. málshættir t.d. 1 á viku í heimanámi.</w:t>
            </w:r>
          </w:p>
          <w:p w:rsidR="006E0D49" w:rsidRPr="000369BD" w:rsidRDefault="00841A6B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Skoða vel margræðnina.</w:t>
            </w:r>
            <w:r w:rsidRPr="000369BD">
              <w:rPr>
                <w:rFonts w:ascii="Comic Sans MS" w:hAnsi="Comic Sans MS"/>
              </w:rPr>
              <w:br/>
              <w:t>Kyn orða í hringekju – flokka á rétta staði.</w:t>
            </w:r>
            <w:r w:rsidRPr="000369BD">
              <w:rPr>
                <w:rFonts w:ascii="Comic Sans MS" w:hAnsi="Comic Sans MS"/>
              </w:rPr>
              <w:br/>
              <w:t>Vinnubækur með lestrarbókum.</w:t>
            </w:r>
            <w:r w:rsidRPr="000369BD">
              <w:rPr>
                <w:rFonts w:ascii="Comic Sans MS" w:hAnsi="Comic Sans MS"/>
              </w:rPr>
              <w:br/>
              <w:t xml:space="preserve">Ritrún 2 og 3 </w:t>
            </w:r>
            <w:r w:rsidRPr="000369BD">
              <w:rPr>
                <w:rFonts w:ascii="Comic Sans MS" w:hAnsi="Comic Sans MS"/>
              </w:rPr>
              <w:br/>
              <w:t>Tvistur</w:t>
            </w:r>
            <w:r w:rsidRPr="000369BD">
              <w:rPr>
                <w:rFonts w:ascii="Comic Sans MS" w:hAnsi="Comic Sans MS"/>
              </w:rPr>
              <w:br/>
              <w:t>Lesrún</w:t>
            </w:r>
            <w:r w:rsidRPr="000369BD">
              <w:rPr>
                <w:rFonts w:ascii="Comic Sans MS" w:hAnsi="Comic Sans MS"/>
              </w:rPr>
              <w:br/>
            </w:r>
            <w:r w:rsidRPr="000369BD">
              <w:rPr>
                <w:rFonts w:ascii="Comic Sans MS" w:hAnsi="Comic Sans MS"/>
              </w:rPr>
              <w:lastRenderedPageBreak/>
              <w:t>Ljósrituð hefti</w:t>
            </w:r>
            <w:r w:rsidRPr="000369BD">
              <w:rPr>
                <w:rFonts w:ascii="Comic Sans MS" w:hAnsi="Comic Sans MS"/>
              </w:rPr>
              <w:br/>
              <w:t>Verkefni með átthagafræðinni.</w:t>
            </w:r>
            <w:r w:rsidRPr="000369BD">
              <w:rPr>
                <w:rFonts w:ascii="Comic Sans MS" w:hAnsi="Comic Sans MS"/>
              </w:rPr>
              <w:br/>
              <w:t xml:space="preserve"> </w:t>
            </w:r>
          </w:p>
        </w:tc>
        <w:tc>
          <w:tcPr>
            <w:tcW w:w="3167" w:type="dxa"/>
          </w:tcPr>
          <w:p w:rsidR="006E0D49" w:rsidRPr="000369BD" w:rsidRDefault="006E0D49">
            <w:pPr>
              <w:rPr>
                <w:rFonts w:ascii="Comic Sans MS" w:hAnsi="Comic Sans MS"/>
              </w:rPr>
            </w:pPr>
          </w:p>
        </w:tc>
      </w:tr>
      <w:tr w:rsidR="006E0D49" w:rsidRPr="000369BD" w:rsidTr="006E0D49">
        <w:tc>
          <w:tcPr>
            <w:tcW w:w="3166" w:type="dxa"/>
          </w:tcPr>
          <w:p w:rsidR="006E0D49" w:rsidRPr="000369BD" w:rsidRDefault="006E0D49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lastRenderedPageBreak/>
              <w:t>• búið til málsgreinar og ráðið við að greina málsgreinar í eigin texta,</w:t>
            </w:r>
          </w:p>
        </w:tc>
        <w:tc>
          <w:tcPr>
            <w:tcW w:w="3167" w:type="dxa"/>
          </w:tcPr>
          <w:p w:rsidR="006E0D49" w:rsidRPr="000369BD" w:rsidRDefault="00841A6B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Sögugerð</w:t>
            </w:r>
            <w:r w:rsidRPr="000369BD">
              <w:rPr>
                <w:rFonts w:ascii="Comic Sans MS" w:hAnsi="Comic Sans MS"/>
              </w:rPr>
              <w:br/>
            </w:r>
            <w:r w:rsidRPr="000369BD">
              <w:rPr>
                <w:rFonts w:ascii="Comic Sans MS" w:hAnsi="Comic Sans MS"/>
              </w:rPr>
              <w:t>Vinnubækur með lestrarbókum.</w:t>
            </w:r>
            <w:r w:rsidRPr="000369BD">
              <w:rPr>
                <w:rFonts w:ascii="Comic Sans MS" w:hAnsi="Comic Sans MS"/>
              </w:rPr>
              <w:br/>
              <w:t xml:space="preserve">Ritrún 2 og 3 </w:t>
            </w:r>
            <w:r w:rsidRPr="000369BD">
              <w:rPr>
                <w:rFonts w:ascii="Comic Sans MS" w:hAnsi="Comic Sans MS"/>
              </w:rPr>
              <w:br/>
              <w:t>Tvistur</w:t>
            </w:r>
            <w:r w:rsidRPr="000369BD">
              <w:rPr>
                <w:rFonts w:ascii="Comic Sans MS" w:hAnsi="Comic Sans MS"/>
              </w:rPr>
              <w:br/>
              <w:t>Lesrún</w:t>
            </w:r>
            <w:r w:rsidRPr="000369BD">
              <w:rPr>
                <w:rFonts w:ascii="Comic Sans MS" w:hAnsi="Comic Sans MS"/>
              </w:rPr>
              <w:br/>
              <w:t>Ljósrituð hefti</w:t>
            </w:r>
            <w:r w:rsidRPr="000369BD">
              <w:rPr>
                <w:rFonts w:ascii="Comic Sans MS" w:hAnsi="Comic Sans MS"/>
              </w:rPr>
              <w:br/>
              <w:t>Verkefni með átthagafræðinni.</w:t>
            </w:r>
          </w:p>
        </w:tc>
        <w:tc>
          <w:tcPr>
            <w:tcW w:w="3167" w:type="dxa"/>
          </w:tcPr>
          <w:p w:rsidR="006E0D49" w:rsidRPr="000369BD" w:rsidRDefault="006E0D49">
            <w:pPr>
              <w:rPr>
                <w:rFonts w:ascii="Comic Sans MS" w:hAnsi="Comic Sans MS"/>
              </w:rPr>
            </w:pPr>
          </w:p>
        </w:tc>
      </w:tr>
      <w:tr w:rsidR="006E0D49" w:rsidRPr="000369BD" w:rsidTr="006E0D49">
        <w:tc>
          <w:tcPr>
            <w:tcW w:w="3166" w:type="dxa"/>
          </w:tcPr>
          <w:p w:rsidR="006E0D49" w:rsidRPr="000369BD" w:rsidRDefault="006E0D49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greint mun á samnöfnum og sérnöfnum og m.a. bent á þau í eigin texta,</w:t>
            </w:r>
          </w:p>
        </w:tc>
        <w:tc>
          <w:tcPr>
            <w:tcW w:w="3167" w:type="dxa"/>
          </w:tcPr>
          <w:p w:rsidR="006E0D49" w:rsidRPr="000369BD" w:rsidRDefault="00841A6B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Ljósrituð hefti</w:t>
            </w:r>
            <w:r w:rsidRPr="000369BD">
              <w:rPr>
                <w:rFonts w:ascii="Comic Sans MS" w:hAnsi="Comic Sans MS"/>
              </w:rPr>
              <w:br/>
              <w:t>Verkefni með átthagafræðinni.</w:t>
            </w:r>
          </w:p>
        </w:tc>
        <w:tc>
          <w:tcPr>
            <w:tcW w:w="3167" w:type="dxa"/>
          </w:tcPr>
          <w:p w:rsidR="006E0D49" w:rsidRPr="000369BD" w:rsidRDefault="006E0D49">
            <w:pPr>
              <w:rPr>
                <w:rFonts w:ascii="Comic Sans MS" w:hAnsi="Comic Sans MS"/>
              </w:rPr>
            </w:pPr>
          </w:p>
        </w:tc>
      </w:tr>
      <w:tr w:rsidR="006E0D49" w:rsidRPr="000369BD" w:rsidTr="006E0D49">
        <w:tc>
          <w:tcPr>
            <w:tcW w:w="3166" w:type="dxa"/>
          </w:tcPr>
          <w:p w:rsidR="006E0D49" w:rsidRPr="000369BD" w:rsidRDefault="006E0D49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leikið sér með orð og merkingu, svo sem með því að ríma, og fara í orðaleiki,</w:t>
            </w:r>
          </w:p>
        </w:tc>
        <w:tc>
          <w:tcPr>
            <w:tcW w:w="3167" w:type="dxa"/>
          </w:tcPr>
          <w:p w:rsidR="006E0D49" w:rsidRPr="000369BD" w:rsidRDefault="00841A6B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Ritrún 2 og 3</w:t>
            </w:r>
            <w:r w:rsidRPr="000369BD">
              <w:rPr>
                <w:rFonts w:ascii="Comic Sans MS" w:hAnsi="Comic Sans MS"/>
              </w:rPr>
              <w:br/>
              <w:t>Tvistur</w:t>
            </w:r>
            <w:r w:rsidRPr="000369BD">
              <w:rPr>
                <w:rFonts w:ascii="Comic Sans MS" w:hAnsi="Comic Sans MS"/>
              </w:rPr>
              <w:br/>
            </w:r>
            <w:r w:rsidRPr="000369BD">
              <w:rPr>
                <w:rFonts w:ascii="Comic Sans MS" w:hAnsi="Comic Sans MS"/>
              </w:rPr>
              <w:t>Ljósrituð hefti</w:t>
            </w:r>
            <w:r w:rsidR="008F0A86" w:rsidRPr="000369BD">
              <w:rPr>
                <w:rFonts w:ascii="Comic Sans MS" w:hAnsi="Comic Sans MS"/>
              </w:rPr>
              <w:br/>
              <w:t xml:space="preserve">Bolti </w:t>
            </w:r>
            <w:r w:rsidR="008F0A86" w:rsidRPr="000369BD">
              <w:rPr>
                <w:rFonts w:ascii="Comic Sans MS" w:hAnsi="Comic Sans MS"/>
              </w:rPr>
              <w:br/>
              <w:t>stöðvavinna</w:t>
            </w:r>
            <w:r w:rsidR="008F0A86" w:rsidRPr="000369BD">
              <w:rPr>
                <w:rFonts w:ascii="Comic Sans MS" w:hAnsi="Comic Sans MS"/>
              </w:rPr>
              <w:br/>
              <w:t xml:space="preserve">Hringekja </w:t>
            </w:r>
          </w:p>
        </w:tc>
        <w:tc>
          <w:tcPr>
            <w:tcW w:w="3167" w:type="dxa"/>
          </w:tcPr>
          <w:p w:rsidR="006E0D49" w:rsidRPr="000369BD" w:rsidRDefault="006E0D49">
            <w:pPr>
              <w:rPr>
                <w:rFonts w:ascii="Comic Sans MS" w:hAnsi="Comic Sans MS"/>
              </w:rPr>
            </w:pPr>
          </w:p>
        </w:tc>
      </w:tr>
      <w:tr w:rsidR="006E0D49" w:rsidRPr="000369BD" w:rsidTr="006E0D49">
        <w:tc>
          <w:tcPr>
            <w:tcW w:w="3166" w:type="dxa"/>
          </w:tcPr>
          <w:p w:rsidR="006E0D49" w:rsidRPr="000369BD" w:rsidRDefault="006E0D49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• gerir sér grein fyrir markmiði þess að læra íslenska málfræði.</w:t>
            </w:r>
          </w:p>
        </w:tc>
        <w:tc>
          <w:tcPr>
            <w:tcW w:w="3167" w:type="dxa"/>
          </w:tcPr>
          <w:p w:rsidR="006E0D49" w:rsidRPr="000369BD" w:rsidRDefault="008F0A86">
            <w:pPr>
              <w:rPr>
                <w:rFonts w:ascii="Comic Sans MS" w:hAnsi="Comic Sans MS"/>
              </w:rPr>
            </w:pPr>
            <w:r w:rsidRPr="000369BD">
              <w:rPr>
                <w:rFonts w:ascii="Comic Sans MS" w:hAnsi="Comic Sans MS"/>
              </w:rPr>
              <w:t>Setja sér markið</w:t>
            </w:r>
            <w:r w:rsidRPr="000369BD">
              <w:rPr>
                <w:rFonts w:ascii="Comic Sans MS" w:hAnsi="Comic Sans MS"/>
              </w:rPr>
              <w:br/>
              <w:t>Vera með öll markiðin okkar og skoða í hverri kennslustund hvaða markmiðum við erum að vinna eftir í hvert og eitt sinn</w:t>
            </w:r>
          </w:p>
        </w:tc>
        <w:tc>
          <w:tcPr>
            <w:tcW w:w="3167" w:type="dxa"/>
          </w:tcPr>
          <w:p w:rsidR="006E0D49" w:rsidRPr="000369BD" w:rsidRDefault="006E0D49">
            <w:pPr>
              <w:rPr>
                <w:rFonts w:ascii="Comic Sans MS" w:hAnsi="Comic Sans MS"/>
              </w:rPr>
            </w:pPr>
          </w:p>
        </w:tc>
      </w:tr>
    </w:tbl>
    <w:p w:rsidR="007B3D65" w:rsidRDefault="007B3D65">
      <w:pPr>
        <w:rPr>
          <w:rFonts w:ascii="Comic Sans MS" w:hAnsi="Comic Sans M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227"/>
        <w:gridCol w:w="3118"/>
        <w:gridCol w:w="3119"/>
      </w:tblGrid>
      <w:tr w:rsidR="00EA6A75" w:rsidTr="00EA6A75">
        <w:tc>
          <w:tcPr>
            <w:tcW w:w="3227" w:type="dxa"/>
          </w:tcPr>
          <w:p w:rsidR="00EA6A75" w:rsidRPr="005252B8" w:rsidRDefault="00EA6A75" w:rsidP="00EA6A75">
            <w:pPr>
              <w:jc w:val="center"/>
              <w:rPr>
                <w:rFonts w:ascii="Comic Sans MS" w:hAnsi="Comic Sans MS"/>
                <w:b/>
              </w:rPr>
            </w:pPr>
            <w:r w:rsidRPr="005252B8">
              <w:rPr>
                <w:rFonts w:ascii="Comic Sans MS" w:hAnsi="Comic Sans MS"/>
                <w:b/>
              </w:rPr>
              <w:t>Bækur fyrir kennarann</w:t>
            </w:r>
          </w:p>
        </w:tc>
        <w:tc>
          <w:tcPr>
            <w:tcW w:w="3118" w:type="dxa"/>
          </w:tcPr>
          <w:p w:rsidR="00EA6A75" w:rsidRDefault="00EA6A75" w:rsidP="00EA6A75">
            <w:pPr>
              <w:jc w:val="center"/>
              <w:rPr>
                <w:rFonts w:ascii="Comic Sans MS" w:hAnsi="Comic Sans MS"/>
                <w:b/>
              </w:rPr>
            </w:pPr>
            <w:r w:rsidRPr="005252B8">
              <w:rPr>
                <w:rFonts w:ascii="Comic Sans MS" w:hAnsi="Comic Sans MS"/>
                <w:b/>
              </w:rPr>
              <w:t>Lestarbækur með vinnubókum</w:t>
            </w:r>
          </w:p>
          <w:p w:rsidR="00EA6A75" w:rsidRDefault="00EA6A75" w:rsidP="00EA6A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Hugmyndir</w:t>
            </w:r>
          </w:p>
        </w:tc>
        <w:tc>
          <w:tcPr>
            <w:tcW w:w="3119" w:type="dxa"/>
          </w:tcPr>
          <w:p w:rsidR="00EA6A75" w:rsidRDefault="00EA6A75" w:rsidP="00EA6A75">
            <w:pPr>
              <w:jc w:val="center"/>
              <w:rPr>
                <w:rFonts w:ascii="Comic Sans MS" w:hAnsi="Comic Sans MS"/>
              </w:rPr>
            </w:pPr>
          </w:p>
        </w:tc>
      </w:tr>
      <w:tr w:rsidR="00EA6A75" w:rsidTr="00EA6A75">
        <w:tc>
          <w:tcPr>
            <w:tcW w:w="3227" w:type="dxa"/>
          </w:tcPr>
          <w:p w:rsidR="00EA6A75" w:rsidRDefault="00EA6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Ljóðagerð með börnum vinnubókum</w:t>
            </w:r>
          </w:p>
        </w:tc>
        <w:tc>
          <w:tcPr>
            <w:tcW w:w="3118" w:type="dxa"/>
          </w:tcPr>
          <w:p w:rsidR="00EA6A75" w:rsidRDefault="00EA6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Við lesum C – klára hana</w:t>
            </w:r>
            <w:r>
              <w:rPr>
                <w:rFonts w:ascii="Comic Sans MS" w:hAnsi="Comic Sans MS"/>
              </w:rPr>
              <w:br/>
            </w:r>
          </w:p>
        </w:tc>
        <w:tc>
          <w:tcPr>
            <w:tcW w:w="3119" w:type="dxa"/>
          </w:tcPr>
          <w:p w:rsidR="00EA6A75" w:rsidRDefault="00EA6A75">
            <w:pPr>
              <w:rPr>
                <w:rFonts w:ascii="Comic Sans MS" w:hAnsi="Comic Sans MS"/>
              </w:rPr>
            </w:pPr>
          </w:p>
        </w:tc>
      </w:tr>
      <w:tr w:rsidR="00EA6A75" w:rsidTr="00EA6A75">
        <w:tc>
          <w:tcPr>
            <w:tcW w:w="3227" w:type="dxa"/>
          </w:tcPr>
          <w:p w:rsidR="00EA6A75" w:rsidRDefault="00EA6A75" w:rsidP="00EA6A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Íslenska í 3 og 4 bekk</w:t>
            </w:r>
          </w:p>
        </w:tc>
        <w:tc>
          <w:tcPr>
            <w:tcW w:w="3118" w:type="dxa"/>
          </w:tcPr>
          <w:p w:rsidR="00EA6A75" w:rsidRDefault="00EA6A75" w:rsidP="00EA6A75">
            <w:pPr>
              <w:rPr>
                <w:rFonts w:ascii="Comic Sans MS" w:hAnsi="Comic Sans MS"/>
              </w:rPr>
            </w:pPr>
            <w:r>
              <w:t>Lesum  og lærum ?</w:t>
            </w:r>
            <w:r>
              <w:br/>
              <w:t>?</w:t>
            </w:r>
            <w:r>
              <w:br/>
              <w:t>Hvíti kjóllinn</w:t>
            </w:r>
            <w:r>
              <w:br/>
              <w:t>Litla ljót</w:t>
            </w:r>
            <w:r>
              <w:br/>
              <w:t>?</w:t>
            </w:r>
            <w:r>
              <w:br/>
            </w:r>
            <w:r>
              <w:t xml:space="preserve">Allt getur gerst Litlu landnemarnir Loftur og gullfuglarnir Lukkudýrið </w:t>
            </w:r>
            <w:r>
              <w:lastRenderedPageBreak/>
              <w:t xml:space="preserve">Svaðilför í berjamó Tína fer í frí </w:t>
            </w:r>
            <w:r>
              <w:br/>
              <w:t>Ilmur</w:t>
            </w:r>
            <w:r>
              <w:br/>
              <w:t>Kóngar í ríki sínu</w:t>
            </w:r>
            <w:r>
              <w:br/>
              <w:t>Kónar í ríki sínu og Petra</w:t>
            </w:r>
            <w:r>
              <w:br/>
              <w:t xml:space="preserve">Kóngar .. </w:t>
            </w:r>
            <w:proofErr w:type="spellStart"/>
            <w:r>
              <w:t>krumarnir</w:t>
            </w:r>
            <w:proofErr w:type="spellEnd"/>
            <w:r>
              <w:t>..</w:t>
            </w:r>
          </w:p>
        </w:tc>
        <w:tc>
          <w:tcPr>
            <w:tcW w:w="3119" w:type="dxa"/>
          </w:tcPr>
          <w:p w:rsidR="00EA6A75" w:rsidRDefault="00EA6A75">
            <w:pPr>
              <w:rPr>
                <w:rFonts w:ascii="Comic Sans MS" w:hAnsi="Comic Sans MS"/>
              </w:rPr>
            </w:pPr>
          </w:p>
        </w:tc>
      </w:tr>
      <w:tr w:rsidR="00EA6A75" w:rsidTr="00EA6A75">
        <w:tc>
          <w:tcPr>
            <w:tcW w:w="3227" w:type="dxa"/>
          </w:tcPr>
          <w:p w:rsidR="00EA6A75" w:rsidRDefault="00EA6A75" w:rsidP="00EA6A75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lastRenderedPageBreak/>
              <w:t>Pa</w:t>
            </w:r>
            <w:bookmarkStart w:id="0" w:name="_GoBack"/>
            <w:bookmarkEnd w:id="0"/>
            <w:r>
              <w:rPr>
                <w:rFonts w:ascii="Comic Sans MS" w:hAnsi="Comic Sans MS"/>
              </w:rPr>
              <w:t>ls</w:t>
            </w:r>
            <w:proofErr w:type="spellEnd"/>
          </w:p>
        </w:tc>
        <w:tc>
          <w:tcPr>
            <w:tcW w:w="3118" w:type="dxa"/>
          </w:tcPr>
          <w:p w:rsidR="00EA6A75" w:rsidRDefault="00EA6A75">
            <w:pPr>
              <w:rPr>
                <w:rFonts w:ascii="Comic Sans MS" w:hAnsi="Comic Sans MS"/>
              </w:rPr>
            </w:pPr>
          </w:p>
        </w:tc>
        <w:tc>
          <w:tcPr>
            <w:tcW w:w="3119" w:type="dxa"/>
          </w:tcPr>
          <w:p w:rsidR="00EA6A75" w:rsidRDefault="00EA6A75">
            <w:pPr>
              <w:rPr>
                <w:rFonts w:ascii="Comic Sans MS" w:hAnsi="Comic Sans MS"/>
              </w:rPr>
            </w:pPr>
          </w:p>
        </w:tc>
      </w:tr>
      <w:tr w:rsidR="00EA6A75" w:rsidTr="00EA6A75">
        <w:tc>
          <w:tcPr>
            <w:tcW w:w="3227" w:type="dxa"/>
          </w:tcPr>
          <w:p w:rsidR="00EA6A75" w:rsidRDefault="00EA6A75">
            <w:pPr>
              <w:rPr>
                <w:rFonts w:ascii="Comic Sans MS" w:hAnsi="Comic Sans MS"/>
              </w:rPr>
            </w:pPr>
          </w:p>
        </w:tc>
        <w:tc>
          <w:tcPr>
            <w:tcW w:w="3118" w:type="dxa"/>
          </w:tcPr>
          <w:p w:rsidR="00EA6A75" w:rsidRDefault="00EA6A75">
            <w:pPr>
              <w:rPr>
                <w:rFonts w:ascii="Comic Sans MS" w:hAnsi="Comic Sans MS"/>
              </w:rPr>
            </w:pPr>
          </w:p>
        </w:tc>
        <w:tc>
          <w:tcPr>
            <w:tcW w:w="3119" w:type="dxa"/>
          </w:tcPr>
          <w:p w:rsidR="00EA6A75" w:rsidRDefault="00EA6A75">
            <w:pPr>
              <w:rPr>
                <w:rFonts w:ascii="Comic Sans MS" w:hAnsi="Comic Sans MS"/>
              </w:rPr>
            </w:pPr>
          </w:p>
        </w:tc>
      </w:tr>
      <w:tr w:rsidR="00EA6A75" w:rsidTr="00EA6A75">
        <w:tc>
          <w:tcPr>
            <w:tcW w:w="3227" w:type="dxa"/>
          </w:tcPr>
          <w:p w:rsidR="00EA6A75" w:rsidRDefault="00EA6A75">
            <w:pPr>
              <w:rPr>
                <w:rFonts w:ascii="Comic Sans MS" w:hAnsi="Comic Sans MS"/>
              </w:rPr>
            </w:pPr>
          </w:p>
        </w:tc>
        <w:tc>
          <w:tcPr>
            <w:tcW w:w="3118" w:type="dxa"/>
          </w:tcPr>
          <w:p w:rsidR="00EA6A75" w:rsidRDefault="00EA6A75">
            <w:pPr>
              <w:rPr>
                <w:rFonts w:ascii="Comic Sans MS" w:hAnsi="Comic Sans MS"/>
              </w:rPr>
            </w:pPr>
          </w:p>
        </w:tc>
        <w:tc>
          <w:tcPr>
            <w:tcW w:w="3119" w:type="dxa"/>
          </w:tcPr>
          <w:p w:rsidR="00EA6A75" w:rsidRDefault="00EA6A75">
            <w:pPr>
              <w:rPr>
                <w:rFonts w:ascii="Comic Sans MS" w:hAnsi="Comic Sans MS"/>
              </w:rPr>
            </w:pPr>
          </w:p>
        </w:tc>
      </w:tr>
      <w:tr w:rsidR="00EA6A75" w:rsidTr="00EA6A75">
        <w:tc>
          <w:tcPr>
            <w:tcW w:w="3227" w:type="dxa"/>
          </w:tcPr>
          <w:p w:rsidR="00EA6A75" w:rsidRDefault="00EA6A75">
            <w:pPr>
              <w:rPr>
                <w:rFonts w:ascii="Comic Sans MS" w:hAnsi="Comic Sans MS"/>
              </w:rPr>
            </w:pPr>
          </w:p>
        </w:tc>
        <w:tc>
          <w:tcPr>
            <w:tcW w:w="3118" w:type="dxa"/>
          </w:tcPr>
          <w:p w:rsidR="00EA6A75" w:rsidRDefault="00EA6A75">
            <w:pPr>
              <w:rPr>
                <w:rFonts w:ascii="Comic Sans MS" w:hAnsi="Comic Sans MS"/>
              </w:rPr>
            </w:pPr>
          </w:p>
        </w:tc>
        <w:tc>
          <w:tcPr>
            <w:tcW w:w="3119" w:type="dxa"/>
          </w:tcPr>
          <w:p w:rsidR="00EA6A75" w:rsidRDefault="00EA6A75">
            <w:pPr>
              <w:rPr>
                <w:rFonts w:ascii="Comic Sans MS" w:hAnsi="Comic Sans MS"/>
              </w:rPr>
            </w:pPr>
          </w:p>
        </w:tc>
      </w:tr>
      <w:tr w:rsidR="00EA6A75" w:rsidTr="00EA6A75">
        <w:tc>
          <w:tcPr>
            <w:tcW w:w="3227" w:type="dxa"/>
          </w:tcPr>
          <w:p w:rsidR="00EA6A75" w:rsidRDefault="00EA6A75">
            <w:pPr>
              <w:rPr>
                <w:rFonts w:ascii="Comic Sans MS" w:hAnsi="Comic Sans MS"/>
              </w:rPr>
            </w:pPr>
          </w:p>
        </w:tc>
        <w:tc>
          <w:tcPr>
            <w:tcW w:w="3118" w:type="dxa"/>
          </w:tcPr>
          <w:p w:rsidR="00EA6A75" w:rsidRDefault="00EA6A75">
            <w:pPr>
              <w:rPr>
                <w:rFonts w:ascii="Comic Sans MS" w:hAnsi="Comic Sans MS"/>
              </w:rPr>
            </w:pPr>
          </w:p>
        </w:tc>
        <w:tc>
          <w:tcPr>
            <w:tcW w:w="3119" w:type="dxa"/>
          </w:tcPr>
          <w:p w:rsidR="00EA6A75" w:rsidRDefault="00EA6A75">
            <w:pPr>
              <w:rPr>
                <w:rFonts w:ascii="Comic Sans MS" w:hAnsi="Comic Sans MS"/>
              </w:rPr>
            </w:pPr>
          </w:p>
        </w:tc>
      </w:tr>
    </w:tbl>
    <w:p w:rsidR="005252B8" w:rsidRPr="000369BD" w:rsidRDefault="005252B8">
      <w:pPr>
        <w:rPr>
          <w:rFonts w:ascii="Comic Sans MS" w:hAnsi="Comic Sans MS"/>
        </w:rPr>
      </w:pPr>
    </w:p>
    <w:sectPr w:rsidR="005252B8" w:rsidRPr="000369B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FF" w:rsidRDefault="001971FF" w:rsidP="006E0D49">
      <w:pPr>
        <w:spacing w:after="0" w:line="240" w:lineRule="auto"/>
      </w:pPr>
      <w:r>
        <w:separator/>
      </w:r>
    </w:p>
  </w:endnote>
  <w:endnote w:type="continuationSeparator" w:id="0">
    <w:p w:rsidR="001971FF" w:rsidRDefault="001971FF" w:rsidP="006E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585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0D49" w:rsidRDefault="006E0D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A7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E0D49" w:rsidRDefault="006E0D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FF" w:rsidRDefault="001971FF" w:rsidP="006E0D49">
      <w:pPr>
        <w:spacing w:after="0" w:line="240" w:lineRule="auto"/>
      </w:pPr>
      <w:r>
        <w:separator/>
      </w:r>
    </w:p>
  </w:footnote>
  <w:footnote w:type="continuationSeparator" w:id="0">
    <w:p w:rsidR="001971FF" w:rsidRDefault="001971FF" w:rsidP="006E0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65"/>
    <w:rsid w:val="00011788"/>
    <w:rsid w:val="00031735"/>
    <w:rsid w:val="000345C0"/>
    <w:rsid w:val="000369BD"/>
    <w:rsid w:val="00036A20"/>
    <w:rsid w:val="00064279"/>
    <w:rsid w:val="00065847"/>
    <w:rsid w:val="00080E8B"/>
    <w:rsid w:val="0008168C"/>
    <w:rsid w:val="000841AA"/>
    <w:rsid w:val="000A146D"/>
    <w:rsid w:val="000A1472"/>
    <w:rsid w:val="000B28D6"/>
    <w:rsid w:val="000C1524"/>
    <w:rsid w:val="000E67DB"/>
    <w:rsid w:val="000F50F2"/>
    <w:rsid w:val="000F6290"/>
    <w:rsid w:val="001005F0"/>
    <w:rsid w:val="00105690"/>
    <w:rsid w:val="001239FE"/>
    <w:rsid w:val="0012722C"/>
    <w:rsid w:val="00132C1B"/>
    <w:rsid w:val="00137F4C"/>
    <w:rsid w:val="00143A52"/>
    <w:rsid w:val="00151843"/>
    <w:rsid w:val="0015635E"/>
    <w:rsid w:val="00161AA2"/>
    <w:rsid w:val="001837B0"/>
    <w:rsid w:val="00191885"/>
    <w:rsid w:val="001971FF"/>
    <w:rsid w:val="001A6DB3"/>
    <w:rsid w:val="001B4B2E"/>
    <w:rsid w:val="001C31A2"/>
    <w:rsid w:val="001C78F2"/>
    <w:rsid w:val="001E56DF"/>
    <w:rsid w:val="0020075B"/>
    <w:rsid w:val="002015CC"/>
    <w:rsid w:val="00202318"/>
    <w:rsid w:val="002064A0"/>
    <w:rsid w:val="00214567"/>
    <w:rsid w:val="00234AE9"/>
    <w:rsid w:val="002375C4"/>
    <w:rsid w:val="00251C61"/>
    <w:rsid w:val="002629EC"/>
    <w:rsid w:val="00264AEB"/>
    <w:rsid w:val="0029507E"/>
    <w:rsid w:val="002E0F0E"/>
    <w:rsid w:val="002E1ECD"/>
    <w:rsid w:val="002E6FF0"/>
    <w:rsid w:val="002F37A2"/>
    <w:rsid w:val="002F71E0"/>
    <w:rsid w:val="003008BE"/>
    <w:rsid w:val="00305131"/>
    <w:rsid w:val="003052C0"/>
    <w:rsid w:val="00313765"/>
    <w:rsid w:val="00313D07"/>
    <w:rsid w:val="0032284E"/>
    <w:rsid w:val="00326A6C"/>
    <w:rsid w:val="00332AEE"/>
    <w:rsid w:val="0035269D"/>
    <w:rsid w:val="00355708"/>
    <w:rsid w:val="00375AA1"/>
    <w:rsid w:val="003A7002"/>
    <w:rsid w:val="003B05CF"/>
    <w:rsid w:val="003B4A2F"/>
    <w:rsid w:val="003C018E"/>
    <w:rsid w:val="003C145B"/>
    <w:rsid w:val="00400114"/>
    <w:rsid w:val="0040446C"/>
    <w:rsid w:val="00423415"/>
    <w:rsid w:val="0042360D"/>
    <w:rsid w:val="00436C7A"/>
    <w:rsid w:val="0044563B"/>
    <w:rsid w:val="00456491"/>
    <w:rsid w:val="00460FC4"/>
    <w:rsid w:val="00464515"/>
    <w:rsid w:val="00466B94"/>
    <w:rsid w:val="00482E8A"/>
    <w:rsid w:val="00497D60"/>
    <w:rsid w:val="004A6265"/>
    <w:rsid w:val="004A639B"/>
    <w:rsid w:val="004C7ED5"/>
    <w:rsid w:val="004D3C42"/>
    <w:rsid w:val="00514886"/>
    <w:rsid w:val="00521AF5"/>
    <w:rsid w:val="005252B8"/>
    <w:rsid w:val="00531943"/>
    <w:rsid w:val="005320F8"/>
    <w:rsid w:val="00542DF1"/>
    <w:rsid w:val="00546419"/>
    <w:rsid w:val="00557DBE"/>
    <w:rsid w:val="005630D4"/>
    <w:rsid w:val="005657AF"/>
    <w:rsid w:val="00575165"/>
    <w:rsid w:val="005766B4"/>
    <w:rsid w:val="00577A0B"/>
    <w:rsid w:val="00586087"/>
    <w:rsid w:val="0059660A"/>
    <w:rsid w:val="005A3895"/>
    <w:rsid w:val="005B064A"/>
    <w:rsid w:val="005B4A3A"/>
    <w:rsid w:val="005B74C3"/>
    <w:rsid w:val="005C7BAD"/>
    <w:rsid w:val="005D2D8C"/>
    <w:rsid w:val="005F3993"/>
    <w:rsid w:val="00602623"/>
    <w:rsid w:val="0060562C"/>
    <w:rsid w:val="006549B2"/>
    <w:rsid w:val="006618B8"/>
    <w:rsid w:val="006671D1"/>
    <w:rsid w:val="00674696"/>
    <w:rsid w:val="0067541B"/>
    <w:rsid w:val="00694191"/>
    <w:rsid w:val="00697C63"/>
    <w:rsid w:val="006A5E60"/>
    <w:rsid w:val="006B7A39"/>
    <w:rsid w:val="006E0D49"/>
    <w:rsid w:val="006E6821"/>
    <w:rsid w:val="006F0AC4"/>
    <w:rsid w:val="006F7321"/>
    <w:rsid w:val="00700890"/>
    <w:rsid w:val="00704DCB"/>
    <w:rsid w:val="00712392"/>
    <w:rsid w:val="00732F49"/>
    <w:rsid w:val="00747188"/>
    <w:rsid w:val="0075202F"/>
    <w:rsid w:val="00766C74"/>
    <w:rsid w:val="00774683"/>
    <w:rsid w:val="007A208F"/>
    <w:rsid w:val="007B36D3"/>
    <w:rsid w:val="007B3D65"/>
    <w:rsid w:val="007C4373"/>
    <w:rsid w:val="007D3B24"/>
    <w:rsid w:val="007E260C"/>
    <w:rsid w:val="007E7FBC"/>
    <w:rsid w:val="00803A7B"/>
    <w:rsid w:val="00810A21"/>
    <w:rsid w:val="00841A6B"/>
    <w:rsid w:val="00850772"/>
    <w:rsid w:val="00866DE0"/>
    <w:rsid w:val="00870C69"/>
    <w:rsid w:val="00872EDB"/>
    <w:rsid w:val="0087340F"/>
    <w:rsid w:val="00877DB1"/>
    <w:rsid w:val="0088178E"/>
    <w:rsid w:val="00884BBA"/>
    <w:rsid w:val="008B3ADE"/>
    <w:rsid w:val="008D2552"/>
    <w:rsid w:val="008D2CDC"/>
    <w:rsid w:val="008F0A86"/>
    <w:rsid w:val="008F3EEB"/>
    <w:rsid w:val="008F6E95"/>
    <w:rsid w:val="009026A4"/>
    <w:rsid w:val="00902CAA"/>
    <w:rsid w:val="00924A07"/>
    <w:rsid w:val="0093066F"/>
    <w:rsid w:val="009311B0"/>
    <w:rsid w:val="009318C3"/>
    <w:rsid w:val="00945518"/>
    <w:rsid w:val="00946431"/>
    <w:rsid w:val="0096404D"/>
    <w:rsid w:val="009731BE"/>
    <w:rsid w:val="00975733"/>
    <w:rsid w:val="0098597C"/>
    <w:rsid w:val="009859B3"/>
    <w:rsid w:val="00987DFD"/>
    <w:rsid w:val="00994FE7"/>
    <w:rsid w:val="0099661A"/>
    <w:rsid w:val="009A7909"/>
    <w:rsid w:val="009B30EE"/>
    <w:rsid w:val="009C7D88"/>
    <w:rsid w:val="009D3ACF"/>
    <w:rsid w:val="009F5842"/>
    <w:rsid w:val="00A143A4"/>
    <w:rsid w:val="00A17A99"/>
    <w:rsid w:val="00A258E5"/>
    <w:rsid w:val="00A3643D"/>
    <w:rsid w:val="00A40CEC"/>
    <w:rsid w:val="00A53020"/>
    <w:rsid w:val="00A56D15"/>
    <w:rsid w:val="00A723B7"/>
    <w:rsid w:val="00AA3ECB"/>
    <w:rsid w:val="00AB49F0"/>
    <w:rsid w:val="00AB4EFD"/>
    <w:rsid w:val="00AB7E5B"/>
    <w:rsid w:val="00AD40EE"/>
    <w:rsid w:val="00AF1769"/>
    <w:rsid w:val="00B06F8F"/>
    <w:rsid w:val="00B123E9"/>
    <w:rsid w:val="00B158B8"/>
    <w:rsid w:val="00B16C96"/>
    <w:rsid w:val="00B17459"/>
    <w:rsid w:val="00B525E7"/>
    <w:rsid w:val="00B70644"/>
    <w:rsid w:val="00B9741E"/>
    <w:rsid w:val="00BA32AC"/>
    <w:rsid w:val="00BA6CCE"/>
    <w:rsid w:val="00BB5C3B"/>
    <w:rsid w:val="00BD07D2"/>
    <w:rsid w:val="00BD4F2C"/>
    <w:rsid w:val="00BE21F1"/>
    <w:rsid w:val="00BE30C4"/>
    <w:rsid w:val="00BF0B93"/>
    <w:rsid w:val="00BF1705"/>
    <w:rsid w:val="00C06ECC"/>
    <w:rsid w:val="00C141D7"/>
    <w:rsid w:val="00C56AA5"/>
    <w:rsid w:val="00C619CB"/>
    <w:rsid w:val="00C71D81"/>
    <w:rsid w:val="00C82E60"/>
    <w:rsid w:val="00C9041B"/>
    <w:rsid w:val="00C97DE3"/>
    <w:rsid w:val="00CB2FDA"/>
    <w:rsid w:val="00CC14D1"/>
    <w:rsid w:val="00CC39EF"/>
    <w:rsid w:val="00CC48B5"/>
    <w:rsid w:val="00CC49E6"/>
    <w:rsid w:val="00CD0354"/>
    <w:rsid w:val="00CE4470"/>
    <w:rsid w:val="00D14A10"/>
    <w:rsid w:val="00D3080E"/>
    <w:rsid w:val="00D43D42"/>
    <w:rsid w:val="00D55573"/>
    <w:rsid w:val="00D607C8"/>
    <w:rsid w:val="00D725C3"/>
    <w:rsid w:val="00D73CBB"/>
    <w:rsid w:val="00D778AA"/>
    <w:rsid w:val="00D82FF6"/>
    <w:rsid w:val="00D843F6"/>
    <w:rsid w:val="00D84A06"/>
    <w:rsid w:val="00D973D8"/>
    <w:rsid w:val="00DC6DE1"/>
    <w:rsid w:val="00DD38C9"/>
    <w:rsid w:val="00DE02E8"/>
    <w:rsid w:val="00DE3A90"/>
    <w:rsid w:val="00DE70DA"/>
    <w:rsid w:val="00DF20A7"/>
    <w:rsid w:val="00DF36A2"/>
    <w:rsid w:val="00DF40AE"/>
    <w:rsid w:val="00E064D7"/>
    <w:rsid w:val="00E1171B"/>
    <w:rsid w:val="00E17B5A"/>
    <w:rsid w:val="00E2268B"/>
    <w:rsid w:val="00E2778F"/>
    <w:rsid w:val="00E35417"/>
    <w:rsid w:val="00E37833"/>
    <w:rsid w:val="00E42198"/>
    <w:rsid w:val="00E6511F"/>
    <w:rsid w:val="00E70B3C"/>
    <w:rsid w:val="00E70B4C"/>
    <w:rsid w:val="00E76D53"/>
    <w:rsid w:val="00E83D34"/>
    <w:rsid w:val="00E8718F"/>
    <w:rsid w:val="00E902CE"/>
    <w:rsid w:val="00EA6A75"/>
    <w:rsid w:val="00EB0EAF"/>
    <w:rsid w:val="00EC184C"/>
    <w:rsid w:val="00EC738D"/>
    <w:rsid w:val="00EE501D"/>
    <w:rsid w:val="00EF35B1"/>
    <w:rsid w:val="00F014AB"/>
    <w:rsid w:val="00F10280"/>
    <w:rsid w:val="00F13BC3"/>
    <w:rsid w:val="00F14EC3"/>
    <w:rsid w:val="00F16EF5"/>
    <w:rsid w:val="00F35E2C"/>
    <w:rsid w:val="00F36A94"/>
    <w:rsid w:val="00F40E41"/>
    <w:rsid w:val="00F4249E"/>
    <w:rsid w:val="00F50D48"/>
    <w:rsid w:val="00F87BCB"/>
    <w:rsid w:val="00FA2312"/>
    <w:rsid w:val="00FA5FD3"/>
    <w:rsid w:val="00FA693C"/>
    <w:rsid w:val="00FB0ABF"/>
    <w:rsid w:val="00FB46F5"/>
    <w:rsid w:val="00FC7A96"/>
    <w:rsid w:val="00FD784D"/>
    <w:rsid w:val="00FE65DB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0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D49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6E0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D49"/>
    <w:rPr>
      <w:lang w:val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0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D49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6E0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D49"/>
    <w:rPr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Bjōrg Vigfúsína Kjartansdóttir</dc:creator>
  <cp:lastModifiedBy>Bjōrg Vigfúsína Kjartansdóttir</cp:lastModifiedBy>
  <cp:revision>9</cp:revision>
  <dcterms:created xsi:type="dcterms:W3CDTF">2016-06-09T17:42:00Z</dcterms:created>
  <dcterms:modified xsi:type="dcterms:W3CDTF">2016-06-09T21:40:00Z</dcterms:modified>
</cp:coreProperties>
</file>