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40" w:rsidRPr="00855BDA" w:rsidRDefault="00C165F5">
      <w:pPr>
        <w:rPr>
          <w:b/>
        </w:rPr>
      </w:pPr>
      <w:r w:rsidRPr="00855BDA">
        <w:rPr>
          <w:b/>
        </w:rPr>
        <w:t>Náttúru</w:t>
      </w:r>
      <w:r w:rsidR="007E0240" w:rsidRPr="00855BDA">
        <w:rPr>
          <w:b/>
        </w:rPr>
        <w:t>fræði</w:t>
      </w:r>
      <w:r w:rsidR="007E0240" w:rsidRPr="00855BDA">
        <w:rPr>
          <w:b/>
        </w:rPr>
        <w:br/>
        <w:t>Geta til aðgerða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0240" w:rsidTr="007E0240">
        <w:tc>
          <w:tcPr>
            <w:tcW w:w="4531" w:type="dxa"/>
          </w:tcPr>
          <w:p w:rsidR="007E0240" w:rsidRDefault="007E0240" w:rsidP="000C2BC4">
            <w:r>
              <w:t>útskýrt hvernig tækni hefur áhrif á lífsgæði íbúa og umhverfi þeirra</w:t>
            </w:r>
          </w:p>
        </w:tc>
        <w:tc>
          <w:tcPr>
            <w:tcW w:w="4531" w:type="dxa"/>
          </w:tcPr>
          <w:p w:rsidR="009D7FFD" w:rsidRDefault="007E0240" w:rsidP="00085661">
            <w:r>
              <w:t>9ára – Rafmagn - tilraunir</w:t>
            </w:r>
          </w:p>
        </w:tc>
      </w:tr>
      <w:tr w:rsidR="007E0240" w:rsidTr="007E0240">
        <w:tc>
          <w:tcPr>
            <w:tcW w:w="4531" w:type="dxa"/>
          </w:tcPr>
          <w:p w:rsidR="007E0240" w:rsidRDefault="007E0240" w:rsidP="007E0240">
            <w:r>
              <w:t>tekið frumkvæði við öflun upplýsinga til að skoða tiltekið málefni frá ýmsum sjónarhornum</w:t>
            </w:r>
          </w:p>
        </w:tc>
        <w:tc>
          <w:tcPr>
            <w:tcW w:w="4531" w:type="dxa"/>
          </w:tcPr>
          <w:p w:rsidR="007E0240" w:rsidRDefault="007E0240" w:rsidP="007E0240">
            <w:r>
              <w:t>9 ára – afla</w:t>
            </w:r>
            <w:r w:rsidR="009D7FFD">
              <w:t xml:space="preserve"> sér upplýsinga um norðurlönd, l</w:t>
            </w:r>
            <w:r>
              <w:t>andnámið, dýr í öðrum löndum</w:t>
            </w:r>
          </w:p>
        </w:tc>
      </w:tr>
      <w:tr w:rsidR="007E0240" w:rsidTr="007E0240">
        <w:tc>
          <w:tcPr>
            <w:tcW w:w="4531" w:type="dxa"/>
          </w:tcPr>
          <w:p w:rsidR="007E0240" w:rsidRDefault="005F446D" w:rsidP="007E0240">
            <w:r>
              <w:t>sýnt virkni og látið sig varða nánasta umhverfi og lífsskilyrði lífvera í því</w:t>
            </w:r>
          </w:p>
        </w:tc>
        <w:tc>
          <w:tcPr>
            <w:tcW w:w="4531" w:type="dxa"/>
          </w:tcPr>
          <w:p w:rsidR="005F446D" w:rsidRDefault="005F446D" w:rsidP="002A7796">
            <w:r>
              <w:t>9 ára - smádýr</w:t>
            </w:r>
            <w:r w:rsidR="009D7FFD">
              <w:t>, dýr í öðrum löndum</w:t>
            </w:r>
            <w:r>
              <w:br/>
              <w:t>Fiskar – t.d. þema um hafið – allir bekkir á 5 ára fresti</w:t>
            </w:r>
          </w:p>
        </w:tc>
      </w:tr>
      <w:tr w:rsidR="007E0240" w:rsidTr="007E0240">
        <w:tc>
          <w:tcPr>
            <w:tcW w:w="4531" w:type="dxa"/>
          </w:tcPr>
          <w:p w:rsidR="007E0240" w:rsidRDefault="005F446D" w:rsidP="005F446D">
            <w:r>
              <w:t>greint á milli ólíkra sjónarmiða sem varða málefni daglegs lífs</w:t>
            </w:r>
          </w:p>
        </w:tc>
        <w:tc>
          <w:tcPr>
            <w:tcW w:w="4531" w:type="dxa"/>
          </w:tcPr>
          <w:p w:rsidR="005F446D" w:rsidRDefault="005F446D" w:rsidP="007E0240">
            <w:r>
              <w:t xml:space="preserve">Umhverfisvernd – allir </w:t>
            </w:r>
          </w:p>
          <w:p w:rsidR="005F446D" w:rsidRDefault="005F446D" w:rsidP="002A7796">
            <w:r>
              <w:t>Dagurinn í dag  -</w:t>
            </w:r>
            <w:r w:rsidR="00204F9C">
              <w:t xml:space="preserve"> líð</w:t>
            </w:r>
            <w:r>
              <w:t>andi stund - allir</w:t>
            </w:r>
            <w:r>
              <w:br/>
              <w:t>Það sem kemur upp á líðandi stund - allir</w:t>
            </w:r>
            <w:r>
              <w:br/>
              <w:t>Lífsleikni – allir</w:t>
            </w:r>
            <w:r>
              <w:br/>
              <w:t>9 ára – Samvera, verum vinir, vinnum saman og verum saman</w:t>
            </w:r>
          </w:p>
        </w:tc>
      </w:tr>
    </w:tbl>
    <w:p w:rsidR="005A69A1" w:rsidRDefault="005A69A1" w:rsidP="000C2BC4">
      <w:pPr>
        <w:rPr>
          <w:b/>
        </w:rPr>
      </w:pPr>
    </w:p>
    <w:p w:rsidR="00E222E5" w:rsidRPr="002A7796" w:rsidRDefault="00E222E5" w:rsidP="000C2BC4">
      <w:pPr>
        <w:rPr>
          <w:b/>
        </w:rPr>
      </w:pPr>
      <w:r w:rsidRPr="00E222E5">
        <w:rPr>
          <w:b/>
        </w:rPr>
        <w:t>Nýsköpun og Hagnýting þekkingar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22E5" w:rsidTr="00E222E5">
        <w:tc>
          <w:tcPr>
            <w:tcW w:w="4531" w:type="dxa"/>
          </w:tcPr>
          <w:p w:rsidR="00E222E5" w:rsidRDefault="00E222E5" w:rsidP="00E222E5">
            <w:r>
              <w:t>komið auga á þarfir og vandamál í umhverfi sínu</w:t>
            </w:r>
          </w:p>
        </w:tc>
        <w:tc>
          <w:tcPr>
            <w:tcW w:w="4531" w:type="dxa"/>
          </w:tcPr>
          <w:p w:rsidR="00E222E5" w:rsidRDefault="00E222E5" w:rsidP="002A7796">
            <w:r>
              <w:t>Dagurinn í dag  - líðandi stund – allir</w:t>
            </w:r>
            <w:r>
              <w:br/>
              <w:t>Umhver</w:t>
            </w:r>
            <w:r w:rsidR="005A69A1">
              <w:t>f</w:t>
            </w:r>
            <w:r>
              <w:t>isvernd – allir</w:t>
            </w:r>
            <w:r w:rsidR="005A69A1">
              <w:t xml:space="preserve"> - </w:t>
            </w:r>
            <w:r>
              <w:br/>
              <w:t>Af hverju flokkum við so</w:t>
            </w:r>
            <w:r w:rsidR="005A69A1">
              <w:t>rp – allir</w:t>
            </w:r>
            <w:r w:rsidR="005A69A1">
              <w:br/>
            </w:r>
            <w:r>
              <w:t xml:space="preserve">9 ára – Rafmagn, </w:t>
            </w:r>
          </w:p>
        </w:tc>
      </w:tr>
      <w:tr w:rsidR="00E222E5" w:rsidTr="00E222E5">
        <w:tc>
          <w:tcPr>
            <w:tcW w:w="4531" w:type="dxa"/>
          </w:tcPr>
          <w:p w:rsidR="00E222E5" w:rsidRDefault="00E222E5" w:rsidP="00E222E5">
            <w:r>
              <w:t>unnið eftir verkferli nýsköpunar, þ.e. leitað að þörfum í daglegu umhverfi fólks, fundið lausn, hannað afurð</w:t>
            </w:r>
          </w:p>
        </w:tc>
        <w:tc>
          <w:tcPr>
            <w:tcW w:w="4531" w:type="dxa"/>
          </w:tcPr>
          <w:p w:rsidR="00E222E5" w:rsidRDefault="00E222E5" w:rsidP="00E222E5">
            <w:r>
              <w:t xml:space="preserve"> 9 ára – nýsköpunarverkefni</w:t>
            </w:r>
          </w:p>
        </w:tc>
      </w:tr>
    </w:tbl>
    <w:p w:rsidR="00E222E5" w:rsidRDefault="00E222E5" w:rsidP="000C2BC4"/>
    <w:p w:rsidR="000B5535" w:rsidRPr="00FD456F" w:rsidRDefault="00707B8E" w:rsidP="002A7796">
      <w:pPr>
        <w:spacing w:after="0" w:line="240" w:lineRule="auto"/>
        <w:rPr>
          <w:color w:val="FF0000"/>
        </w:rPr>
      </w:pPr>
      <w:r w:rsidRPr="006D09DB">
        <w:rPr>
          <w:b/>
        </w:rPr>
        <w:t>Gildi og hlutverk vísinda og tækni</w:t>
      </w:r>
      <w:r w:rsidR="000B5535" w:rsidRPr="006D09DB">
        <w:rPr>
          <w:b/>
        </w:rPr>
        <w:br/>
      </w:r>
    </w:p>
    <w:p w:rsidR="000B5535" w:rsidRPr="002A7796" w:rsidRDefault="00324AB9" w:rsidP="002A7796">
      <w:pPr>
        <w:spacing w:after="0" w:line="240" w:lineRule="auto"/>
        <w:ind w:left="360"/>
      </w:pPr>
      <w:r w:rsidRPr="00324AB9">
        <w:t>hjúkrunarfræðingurinn, næring, heilsa, hreyfing,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B8E" w:rsidTr="00707B8E">
        <w:tc>
          <w:tcPr>
            <w:tcW w:w="4531" w:type="dxa"/>
          </w:tcPr>
          <w:p w:rsidR="00707B8E" w:rsidRDefault="00707B8E" w:rsidP="00707B8E">
            <w:r>
              <w:t>í máli og myndum miðla hugmyndum sem tengjast náttúruvísindum</w:t>
            </w:r>
          </w:p>
          <w:p w:rsidR="00707B8E" w:rsidRDefault="00707B8E" w:rsidP="000C2BC4"/>
        </w:tc>
        <w:tc>
          <w:tcPr>
            <w:tcW w:w="4531" w:type="dxa"/>
          </w:tcPr>
          <w:p w:rsidR="00A7198A" w:rsidRDefault="00A7198A" w:rsidP="000C2BC4">
            <w:r>
              <w:t>9 ára – dýr í öðrum löndum</w:t>
            </w:r>
          </w:p>
        </w:tc>
      </w:tr>
      <w:tr w:rsidR="00ED6674" w:rsidTr="00707B8E">
        <w:tc>
          <w:tcPr>
            <w:tcW w:w="4531" w:type="dxa"/>
          </w:tcPr>
          <w:p w:rsidR="00ED6674" w:rsidRDefault="00ED6674" w:rsidP="00ED6674">
            <w:r>
              <w:t>notað einföld hugtök úr nátt- úruvísindum í textaskrifum</w:t>
            </w:r>
          </w:p>
        </w:tc>
        <w:tc>
          <w:tcPr>
            <w:tcW w:w="4531" w:type="dxa"/>
          </w:tcPr>
          <w:p w:rsidR="00ED6674" w:rsidRDefault="00ED6674" w:rsidP="00ED6674">
            <w:r>
              <w:t>Verkefni um</w:t>
            </w:r>
            <w:r w:rsidR="002A7796">
              <w:t>, smádýr ?</w:t>
            </w:r>
            <w:r w:rsidR="006D09DB">
              <w:br/>
              <w:t xml:space="preserve"> </w:t>
            </w:r>
            <w:r w:rsidR="006D09DB" w:rsidRPr="006D09DB">
              <w:t xml:space="preserve">Samþætta þemaverkefni </w:t>
            </w:r>
            <w:r w:rsidR="006D09DB">
              <w:t>við íslensku t.d. skrift, samantekt úr texta og</w:t>
            </w:r>
            <w:r w:rsidR="006D09DB" w:rsidRPr="006D09DB">
              <w:t xml:space="preserve"> sögugerð</w:t>
            </w:r>
          </w:p>
          <w:p w:rsidR="00ED6674" w:rsidRDefault="00ED6674" w:rsidP="00ED6674">
            <w:r>
              <w:t>9 ára – dýr í öðrum löndum</w:t>
            </w:r>
            <w:r w:rsidR="00085661">
              <w:t xml:space="preserve">, </w:t>
            </w:r>
          </w:p>
        </w:tc>
      </w:tr>
      <w:tr w:rsidR="00ED6674" w:rsidTr="00707B8E">
        <w:tc>
          <w:tcPr>
            <w:tcW w:w="4531" w:type="dxa"/>
          </w:tcPr>
          <w:p w:rsidR="00ED6674" w:rsidRDefault="00CB5ED2" w:rsidP="00ED6674">
            <w:r>
              <w:t>útskýrt hvernig tækni nýtist í daglegu lífi þeirra</w:t>
            </w:r>
          </w:p>
        </w:tc>
        <w:tc>
          <w:tcPr>
            <w:tcW w:w="4531" w:type="dxa"/>
          </w:tcPr>
          <w:p w:rsidR="002D3B7D" w:rsidRDefault="006D09DB" w:rsidP="002A7796">
            <w:r>
              <w:t>9 ára –Gera tilraunir með  rafmagn og þyngdarafl</w:t>
            </w:r>
            <w:r w:rsidR="002A7796">
              <w:br/>
            </w:r>
          </w:p>
        </w:tc>
      </w:tr>
      <w:tr w:rsidR="00ED6674" w:rsidTr="00707B8E">
        <w:tc>
          <w:tcPr>
            <w:tcW w:w="4531" w:type="dxa"/>
          </w:tcPr>
          <w:p w:rsidR="002D3B7D" w:rsidRDefault="002D3B7D" w:rsidP="002D3B7D">
            <w:r>
              <w:t>gert sér grein fyrir hvernig maðurinn er hluti af náttúrunni og lífsafkoma hans byggist á samspilinu við hana.</w:t>
            </w:r>
          </w:p>
          <w:p w:rsidR="00ED6674" w:rsidRDefault="00ED6674" w:rsidP="00ED6674"/>
        </w:tc>
        <w:tc>
          <w:tcPr>
            <w:tcW w:w="4531" w:type="dxa"/>
          </w:tcPr>
          <w:p w:rsidR="00085661" w:rsidRPr="006D09DB" w:rsidRDefault="00085661" w:rsidP="00085661">
            <w:pPr>
              <w:rPr>
                <w:b/>
              </w:rPr>
            </w:pPr>
            <w:r w:rsidRPr="006D09DB">
              <w:t>9 ára</w:t>
            </w:r>
          </w:p>
          <w:p w:rsidR="00ED6674" w:rsidRDefault="00ED6674" w:rsidP="00ED6674"/>
        </w:tc>
      </w:tr>
    </w:tbl>
    <w:p w:rsidR="005E7F1D" w:rsidRDefault="005E7F1D" w:rsidP="000C2BC4"/>
    <w:p w:rsidR="005A69A1" w:rsidRDefault="005A69A1" w:rsidP="000C2BC4">
      <w:pPr>
        <w:rPr>
          <w:b/>
        </w:rPr>
      </w:pPr>
    </w:p>
    <w:p w:rsidR="005A69A1" w:rsidRDefault="005A69A1" w:rsidP="000C2BC4">
      <w:pPr>
        <w:rPr>
          <w:b/>
        </w:rPr>
      </w:pPr>
    </w:p>
    <w:p w:rsidR="002A7796" w:rsidRDefault="002A7796" w:rsidP="000C2BC4">
      <w:pPr>
        <w:rPr>
          <w:b/>
        </w:rPr>
      </w:pPr>
    </w:p>
    <w:p w:rsidR="00FD456F" w:rsidRDefault="006150CA" w:rsidP="000C2BC4">
      <w:pPr>
        <w:rPr>
          <w:b/>
        </w:rPr>
      </w:pPr>
      <w:r w:rsidRPr="00855BDA">
        <w:rPr>
          <w:b/>
        </w:rPr>
        <w:lastRenderedPageBreak/>
        <w:t>Vinnubrögð og færni</w:t>
      </w:r>
    </w:p>
    <w:p w:rsidR="00E222E5" w:rsidRPr="00855BDA" w:rsidRDefault="00E222E5" w:rsidP="00E222E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50CA" w:rsidTr="006150CA">
        <w:tc>
          <w:tcPr>
            <w:tcW w:w="4531" w:type="dxa"/>
          </w:tcPr>
          <w:p w:rsidR="006150CA" w:rsidRDefault="00596534" w:rsidP="000C2BC4">
            <w:r>
              <w:t>sagt frá og framkvæmt með hversdagslegum hlutum einfaldar athuganir úti og inni</w:t>
            </w:r>
          </w:p>
        </w:tc>
        <w:tc>
          <w:tcPr>
            <w:tcW w:w="4531" w:type="dxa"/>
          </w:tcPr>
          <w:p w:rsidR="006150CA" w:rsidRDefault="00596534" w:rsidP="000C2BC4">
            <w:r>
              <w:t xml:space="preserve">9 ára – Rafmagn  </w:t>
            </w:r>
          </w:p>
        </w:tc>
      </w:tr>
      <w:tr w:rsidR="006150CA" w:rsidTr="006150CA">
        <w:tc>
          <w:tcPr>
            <w:tcW w:w="4531" w:type="dxa"/>
          </w:tcPr>
          <w:p w:rsidR="006150CA" w:rsidRDefault="00596534" w:rsidP="000C2BC4">
            <w:r>
              <w:t>tekið þátt í vali á náttúrufræðilegum verkefnum og kynningu á niðurstöðum</w:t>
            </w:r>
          </w:p>
        </w:tc>
        <w:tc>
          <w:tcPr>
            <w:tcW w:w="4531" w:type="dxa"/>
          </w:tcPr>
          <w:p w:rsidR="006150CA" w:rsidRDefault="00596534" w:rsidP="000C2BC4">
            <w:r>
              <w:br/>
              <w:t xml:space="preserve">9 ára – Grasagarðurinn, rafmagn </w:t>
            </w:r>
          </w:p>
        </w:tc>
      </w:tr>
      <w:tr w:rsidR="006150CA" w:rsidTr="006150CA">
        <w:tc>
          <w:tcPr>
            <w:tcW w:w="4531" w:type="dxa"/>
          </w:tcPr>
          <w:p w:rsidR="006150CA" w:rsidRDefault="00596534" w:rsidP="000C2BC4">
            <w:r>
              <w:t>aflað sér upplýsinga er varða náttúruna</w:t>
            </w:r>
          </w:p>
        </w:tc>
        <w:tc>
          <w:tcPr>
            <w:tcW w:w="4531" w:type="dxa"/>
          </w:tcPr>
          <w:p w:rsidR="00596534" w:rsidRDefault="00596534" w:rsidP="000C2BC4">
            <w:r>
              <w:t>9 ára</w:t>
            </w:r>
            <w:r w:rsidR="005E368D">
              <w:t xml:space="preserve"> </w:t>
            </w:r>
            <w:r w:rsidR="005665FC">
              <w:t>–</w:t>
            </w:r>
            <w:r w:rsidR="005E368D">
              <w:t xml:space="preserve"> </w:t>
            </w:r>
            <w:r w:rsidR="005665FC">
              <w:t>landnámið, goðafræði, norðurlönd, dýr í öðrum löndum</w:t>
            </w:r>
          </w:p>
        </w:tc>
      </w:tr>
      <w:tr w:rsidR="006150CA" w:rsidTr="006150CA">
        <w:tc>
          <w:tcPr>
            <w:tcW w:w="4531" w:type="dxa"/>
          </w:tcPr>
          <w:p w:rsidR="006150CA" w:rsidRDefault="00035206" w:rsidP="000C2BC4">
            <w:r>
              <w:t>skráð atburði og athuganir, s.s. með ljósmyndum, ljósmyndum, teikningum, eigin orðum og sagt frá þeim</w:t>
            </w:r>
          </w:p>
        </w:tc>
        <w:tc>
          <w:tcPr>
            <w:tcW w:w="4531" w:type="dxa"/>
          </w:tcPr>
          <w:p w:rsidR="003E172F" w:rsidRDefault="003E172F" w:rsidP="000C2BC4">
            <w:r>
              <w:t xml:space="preserve">9 ára – blóm, fuglar, smádýr, dýr í öðrum löndum, húsdýrgarðurinn, grasagarðurinn, </w:t>
            </w:r>
          </w:p>
        </w:tc>
      </w:tr>
      <w:tr w:rsidR="006150CA" w:rsidTr="006150CA">
        <w:tc>
          <w:tcPr>
            <w:tcW w:w="4531" w:type="dxa"/>
          </w:tcPr>
          <w:p w:rsidR="006150CA" w:rsidRDefault="00DA1048" w:rsidP="000C2BC4">
            <w:r>
              <w:t>notað ólíkar heimildir við öflun upplýsinga</w:t>
            </w:r>
          </w:p>
        </w:tc>
        <w:tc>
          <w:tcPr>
            <w:tcW w:w="4531" w:type="dxa"/>
          </w:tcPr>
          <w:p w:rsidR="006150CA" w:rsidRDefault="00DA1048" w:rsidP="000C2BC4">
            <w:r>
              <w:t>9ára – dýr í öðrum löndum, goðafræði, landnámið, listamaður og listaverk í borginni okkar</w:t>
            </w:r>
          </w:p>
        </w:tc>
      </w:tr>
      <w:tr w:rsidR="003427CF" w:rsidTr="006150CA">
        <w:tc>
          <w:tcPr>
            <w:tcW w:w="4531" w:type="dxa"/>
          </w:tcPr>
          <w:p w:rsidR="003427CF" w:rsidRDefault="003427CF" w:rsidP="003427CF">
            <w:r>
              <w:t>útskýrt valda atburði og hugmyndir á fjölbreyttan hátt</w:t>
            </w:r>
          </w:p>
        </w:tc>
        <w:tc>
          <w:tcPr>
            <w:tcW w:w="4531" w:type="dxa"/>
          </w:tcPr>
          <w:p w:rsidR="003427CF" w:rsidRDefault="003427CF" w:rsidP="003427CF">
            <w:r>
              <w:t>Trúarbrögð, hátíðir</w:t>
            </w:r>
            <w:r w:rsidR="00CA67C3">
              <w:t xml:space="preserve"> og hátíðisdagar t.d.</w:t>
            </w:r>
            <w:r>
              <w:t xml:space="preserve"> </w:t>
            </w:r>
            <w:r w:rsidR="00CA67C3">
              <w:t>1. desember, líðandi stund – allir</w:t>
            </w:r>
          </w:p>
        </w:tc>
      </w:tr>
      <w:tr w:rsidR="00CA67C3" w:rsidTr="006150CA">
        <w:tc>
          <w:tcPr>
            <w:tcW w:w="4531" w:type="dxa"/>
          </w:tcPr>
          <w:p w:rsidR="00CA67C3" w:rsidRDefault="00CA67C3" w:rsidP="00CA67C3">
            <w:r>
              <w:t>hlustað á og rætt hugmyndir annarra</w:t>
            </w:r>
          </w:p>
        </w:tc>
        <w:tc>
          <w:tcPr>
            <w:tcW w:w="4531" w:type="dxa"/>
          </w:tcPr>
          <w:p w:rsidR="00CA67C3" w:rsidRDefault="00CA67C3" w:rsidP="00CA67C3">
            <w:r>
              <w:t>Lífsleikni – allir</w:t>
            </w:r>
            <w:r>
              <w:br/>
              <w:t>Líðandi stund - allir</w:t>
            </w:r>
            <w:r>
              <w:br/>
            </w:r>
          </w:p>
        </w:tc>
      </w:tr>
    </w:tbl>
    <w:p w:rsidR="00C165F5" w:rsidRDefault="00C165F5" w:rsidP="000C2BC4"/>
    <w:p w:rsidR="004953AA" w:rsidRDefault="004953AA" w:rsidP="000C2BC4"/>
    <w:p w:rsidR="00CA67C3" w:rsidRDefault="00CA67C3" w:rsidP="000C2BC4">
      <w:pPr>
        <w:rPr>
          <w:b/>
        </w:rPr>
      </w:pPr>
      <w:r w:rsidRPr="00855BDA">
        <w:rPr>
          <w:b/>
        </w:rPr>
        <w:t>Ábyrgð á umhve</w:t>
      </w:r>
      <w:r w:rsidR="00C165F5" w:rsidRPr="00855BDA">
        <w:rPr>
          <w:b/>
        </w:rPr>
        <w:t>r</w:t>
      </w:r>
      <w:r w:rsidRPr="00855BDA">
        <w:rPr>
          <w:b/>
        </w:rPr>
        <w:t>finu</w:t>
      </w:r>
    </w:p>
    <w:p w:rsidR="00FD456F" w:rsidRPr="00FD456F" w:rsidRDefault="00FD456F" w:rsidP="00FD456F">
      <w:pPr>
        <w:spacing w:after="0" w:line="240" w:lineRule="auto"/>
        <w:rPr>
          <w:color w:val="FF0000"/>
        </w:rPr>
      </w:pPr>
      <w:r w:rsidRPr="00FD456F">
        <w:rPr>
          <w:color w:val="FF0000"/>
        </w:rPr>
        <w:t>Skoðunarferðir- vettvangsferðir, leita að vori – hausti</w:t>
      </w:r>
    </w:p>
    <w:p w:rsidR="00FD456F" w:rsidRPr="00FD456F" w:rsidRDefault="00FD456F" w:rsidP="00FD456F">
      <w:pPr>
        <w:spacing w:after="0" w:line="240" w:lineRule="auto"/>
        <w:rPr>
          <w:color w:val="FF0000"/>
        </w:rPr>
      </w:pPr>
      <w:r w:rsidRPr="00FD456F">
        <w:rPr>
          <w:color w:val="FF0000"/>
        </w:rPr>
        <w:t>Flokkun, safntunna, tína rusl</w:t>
      </w:r>
    </w:p>
    <w:p w:rsidR="00FD456F" w:rsidRPr="00FD456F" w:rsidRDefault="00FD456F" w:rsidP="00FD456F">
      <w:pPr>
        <w:spacing w:after="0" w:line="240" w:lineRule="auto"/>
        <w:rPr>
          <w:color w:val="FF0000"/>
        </w:rPr>
      </w:pPr>
      <w:r w:rsidRPr="00FD456F">
        <w:rPr>
          <w:color w:val="FF0000"/>
        </w:rPr>
        <w:t xml:space="preserve">Umræður um umhverfi og samfélag, umgengni </w:t>
      </w:r>
    </w:p>
    <w:p w:rsidR="00FD456F" w:rsidRPr="00FD456F" w:rsidRDefault="00FD456F" w:rsidP="00FD456F">
      <w:pPr>
        <w:spacing w:after="0" w:line="240" w:lineRule="auto"/>
        <w:rPr>
          <w:color w:val="FF0000"/>
        </w:rPr>
      </w:pPr>
    </w:p>
    <w:p w:rsidR="00FD456F" w:rsidRPr="002A7796" w:rsidRDefault="00FD456F" w:rsidP="000C2BC4">
      <w:pPr>
        <w:rPr>
          <w:color w:val="FF0000"/>
          <w:sz w:val="24"/>
          <w:szCs w:val="24"/>
        </w:rPr>
      </w:pPr>
      <w:r w:rsidRPr="00FD456F">
        <w:rPr>
          <w:color w:val="FF0000"/>
        </w:rPr>
        <w:t>9 ára Grasagarður, húsdýragarður útieldun, skipulagning, nýting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67C3" w:rsidTr="00CA67C3">
        <w:tc>
          <w:tcPr>
            <w:tcW w:w="4531" w:type="dxa"/>
          </w:tcPr>
          <w:p w:rsidR="00CA67C3" w:rsidRDefault="00CA67C3" w:rsidP="000C2BC4">
            <w:r>
              <w:t>tekið eftir og rætt atriði í umhverfinu sínu, sýnt félögum og náttúru alúð</w:t>
            </w:r>
          </w:p>
        </w:tc>
        <w:tc>
          <w:tcPr>
            <w:tcW w:w="4531" w:type="dxa"/>
          </w:tcPr>
          <w:p w:rsidR="00CA67C3" w:rsidRDefault="00CA67C3" w:rsidP="000C2BC4">
            <w:r>
              <w:t>Umhverfisvernd – allir</w:t>
            </w:r>
            <w:r>
              <w:br/>
              <w:t>líðandi stund – allir</w:t>
            </w:r>
          </w:p>
        </w:tc>
      </w:tr>
      <w:tr w:rsidR="00CA67C3" w:rsidTr="00CA67C3">
        <w:tc>
          <w:tcPr>
            <w:tcW w:w="4531" w:type="dxa"/>
          </w:tcPr>
          <w:p w:rsidR="00CA67C3" w:rsidRDefault="00CA67C3" w:rsidP="00CA67C3">
            <w:r>
              <w:t>skoðað og skráð dæmi um áhrif af gjörðum mannsins á náttúru og manngert umhverfi í heimabyggð</w:t>
            </w:r>
          </w:p>
        </w:tc>
        <w:tc>
          <w:tcPr>
            <w:tcW w:w="4531" w:type="dxa"/>
          </w:tcPr>
          <w:p w:rsidR="00CA67C3" w:rsidRDefault="00CA67C3" w:rsidP="00CA67C3">
            <w:r>
              <w:t>9 ára – Skoða listaverk í borginni</w:t>
            </w:r>
          </w:p>
        </w:tc>
      </w:tr>
      <w:tr w:rsidR="00CA67C3" w:rsidTr="00CA67C3">
        <w:tc>
          <w:tcPr>
            <w:tcW w:w="4531" w:type="dxa"/>
          </w:tcPr>
          <w:p w:rsidR="00CA67C3" w:rsidRDefault="00CA67C3" w:rsidP="00CA67C3">
            <w:r>
              <w:t>nýtt reynslu og hæfni í námi og daglegu lífi, einn og með öðrum</w:t>
            </w:r>
          </w:p>
        </w:tc>
        <w:tc>
          <w:tcPr>
            <w:tcW w:w="4531" w:type="dxa"/>
          </w:tcPr>
          <w:p w:rsidR="00CA67C3" w:rsidRDefault="00CA67C3" w:rsidP="00CA67C3">
            <w:r>
              <w:t>Lífsleikni – allir</w:t>
            </w:r>
            <w:r>
              <w:br/>
              <w:t>Líðandi stund - allir</w:t>
            </w:r>
          </w:p>
        </w:tc>
      </w:tr>
      <w:tr w:rsidR="00CA67C3" w:rsidTr="00CA67C3">
        <w:tc>
          <w:tcPr>
            <w:tcW w:w="4531" w:type="dxa"/>
          </w:tcPr>
          <w:p w:rsidR="00CA67C3" w:rsidRDefault="00CA67C3" w:rsidP="00CA67C3">
            <w:r>
              <w:t>rætt eigin lífssýn og gildi, gert sér grein fyrir samspili náttúru og manns</w:t>
            </w:r>
          </w:p>
        </w:tc>
        <w:tc>
          <w:tcPr>
            <w:tcW w:w="4531" w:type="dxa"/>
          </w:tcPr>
          <w:p w:rsidR="00CA67C3" w:rsidRDefault="00CA67C3" w:rsidP="00CA67C3">
            <w:r>
              <w:t>Umhverfisvernd – allir</w:t>
            </w:r>
            <w:r>
              <w:br/>
              <w:t>Lífsleikni –</w:t>
            </w:r>
            <w:r w:rsidR="00FB4905">
              <w:t xml:space="preserve"> allir</w:t>
            </w:r>
          </w:p>
        </w:tc>
      </w:tr>
      <w:tr w:rsidR="00CA67C3" w:rsidTr="00CA67C3">
        <w:tc>
          <w:tcPr>
            <w:tcW w:w="4531" w:type="dxa"/>
          </w:tcPr>
          <w:p w:rsidR="00CA67C3" w:rsidRDefault="00FB4905" w:rsidP="00CA67C3">
            <w:r>
              <w:t>tekið þátt í að skoða, greina og bæta eigið umhverfi og náttúru</w:t>
            </w:r>
          </w:p>
        </w:tc>
        <w:tc>
          <w:tcPr>
            <w:tcW w:w="4531" w:type="dxa"/>
          </w:tcPr>
          <w:p w:rsidR="00CA67C3" w:rsidRDefault="00FB4905" w:rsidP="00CA67C3">
            <w:r>
              <w:t>Umhverfisvernd – allir</w:t>
            </w:r>
            <w:r>
              <w:br/>
              <w:t>Lífsleikni – allir</w:t>
            </w:r>
          </w:p>
        </w:tc>
      </w:tr>
    </w:tbl>
    <w:p w:rsidR="00CA67C3" w:rsidRDefault="00CA67C3" w:rsidP="000C2BC4"/>
    <w:p w:rsidR="00C2562E" w:rsidRPr="004953AA" w:rsidRDefault="00C2562E" w:rsidP="004953AA">
      <w:pPr>
        <w:spacing w:after="0" w:line="240" w:lineRule="auto"/>
        <w:rPr>
          <w:color w:val="FF0000"/>
          <w:sz w:val="24"/>
          <w:szCs w:val="24"/>
        </w:rPr>
      </w:pPr>
      <w:r w:rsidRPr="00855BDA">
        <w:rPr>
          <w:b/>
        </w:rPr>
        <w:t>Að búa á jörðinni</w:t>
      </w:r>
      <w:r w:rsidR="00FD456F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562E" w:rsidTr="00C2562E">
        <w:tc>
          <w:tcPr>
            <w:tcW w:w="4531" w:type="dxa"/>
          </w:tcPr>
          <w:p w:rsidR="00C2562E" w:rsidRDefault="00C2562E" w:rsidP="000C2BC4">
            <w:r>
              <w:t>tekið þátt í og sagt frá einföldum athugunum á jarðvegi, veðrun og rofi</w:t>
            </w:r>
          </w:p>
        </w:tc>
        <w:tc>
          <w:tcPr>
            <w:tcW w:w="4531" w:type="dxa"/>
          </w:tcPr>
          <w:p w:rsidR="00C2562E" w:rsidRDefault="00C2562E" w:rsidP="000C2BC4">
            <w:r>
              <w:t>9 ára – Grasagarðurinn, Heiðmörk</w:t>
            </w:r>
          </w:p>
        </w:tc>
      </w:tr>
      <w:tr w:rsidR="00C2562E" w:rsidTr="00C2562E">
        <w:tc>
          <w:tcPr>
            <w:tcW w:w="4531" w:type="dxa"/>
          </w:tcPr>
          <w:p w:rsidR="00C2562E" w:rsidRDefault="00C2562E" w:rsidP="000C2BC4">
            <w:r>
              <w:t>sagt frá hvernig Ísland myndast og tekur breytingum</w:t>
            </w:r>
          </w:p>
        </w:tc>
        <w:tc>
          <w:tcPr>
            <w:tcW w:w="4531" w:type="dxa"/>
          </w:tcPr>
          <w:p w:rsidR="00C2562E" w:rsidRDefault="00C2562E" w:rsidP="000C2BC4">
            <w:r>
              <w:t>9 ára - Landnámið</w:t>
            </w:r>
          </w:p>
        </w:tc>
      </w:tr>
    </w:tbl>
    <w:p w:rsidR="002A7796" w:rsidRDefault="002A7796" w:rsidP="000C2BC4"/>
    <w:p w:rsidR="006C0F7A" w:rsidRDefault="006C0F7A" w:rsidP="000C2BC4">
      <w:pPr>
        <w:rPr>
          <w:b/>
        </w:rPr>
      </w:pPr>
      <w:r w:rsidRPr="00855BDA">
        <w:rPr>
          <w:b/>
        </w:rPr>
        <w:lastRenderedPageBreak/>
        <w:t>Lífskilyrði manna</w:t>
      </w:r>
    </w:p>
    <w:p w:rsidR="006C0F7A" w:rsidRPr="00855BDA" w:rsidRDefault="002A7796" w:rsidP="000C2BC4">
      <w:pPr>
        <w:rPr>
          <w:b/>
        </w:rPr>
      </w:pPr>
      <w:r>
        <w:rPr>
          <w:b/>
        </w:rPr>
        <w:t>Búnar að dekka þennan þátt í öllum öðrum árgöngum.</w:t>
      </w:r>
    </w:p>
    <w:p w:rsidR="00C61B1C" w:rsidRDefault="00C61B1C" w:rsidP="000C2BC4">
      <w:pPr>
        <w:rPr>
          <w:b/>
        </w:rPr>
      </w:pPr>
    </w:p>
    <w:p w:rsidR="00FD456F" w:rsidRPr="00855BDA" w:rsidRDefault="00855BDA" w:rsidP="000C2BC4">
      <w:pPr>
        <w:rPr>
          <w:b/>
        </w:rPr>
      </w:pPr>
      <w:r w:rsidRPr="00855BDA">
        <w:rPr>
          <w:b/>
        </w:rPr>
        <w:t>Náttúra Íslands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5BDA" w:rsidTr="00855BDA">
        <w:tc>
          <w:tcPr>
            <w:tcW w:w="4531" w:type="dxa"/>
          </w:tcPr>
          <w:p w:rsidR="00855BDA" w:rsidRDefault="00855BDA" w:rsidP="000C2BC4">
            <w:r>
              <w:t>sagt frá eigin upplifun á náttúrunni og skoðun á lífveru í náttúrulegu umhverfi</w:t>
            </w:r>
          </w:p>
        </w:tc>
        <w:tc>
          <w:tcPr>
            <w:tcW w:w="4531" w:type="dxa"/>
          </w:tcPr>
          <w:p w:rsidR="00855BDA" w:rsidRDefault="00855BDA" w:rsidP="000C2BC4">
            <w:r>
              <w:t xml:space="preserve">9 ára - </w:t>
            </w:r>
            <w:r w:rsidR="0019172D">
              <w:t>Fuglar, blóm, smádýr, fiskar, dýr í öðrum löndum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t>útskýrt einkenni lifandi vera, skýrt með dæmum lífsskilyrði lífvera og tengsl við umhverfi</w:t>
            </w:r>
          </w:p>
        </w:tc>
        <w:tc>
          <w:tcPr>
            <w:tcW w:w="4531" w:type="dxa"/>
          </w:tcPr>
          <w:p w:rsidR="00855BDA" w:rsidRDefault="0019172D" w:rsidP="000C2BC4">
            <w:r>
              <w:t>9 ára - Fuglar, smádýr, fiskar, dýr í öðrum löndum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t>lýst algengustu lífverum í nánasta umhverfi sínu</w:t>
            </w:r>
          </w:p>
        </w:tc>
        <w:tc>
          <w:tcPr>
            <w:tcW w:w="4531" w:type="dxa"/>
          </w:tcPr>
          <w:p w:rsidR="00855BDA" w:rsidRDefault="0019172D" w:rsidP="000C2BC4">
            <w:r>
              <w:t>9 ára - Fuglar, smádýr, fiskar, dýr í öðrum löndum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t>útskýrt fæðukeðjur og rakið fæðu til frumframleiðenda</w:t>
            </w:r>
          </w:p>
        </w:tc>
        <w:tc>
          <w:tcPr>
            <w:tcW w:w="4531" w:type="dxa"/>
          </w:tcPr>
          <w:p w:rsidR="00855BDA" w:rsidRDefault="0019172D" w:rsidP="000C2BC4">
            <w:r>
              <w:t>9 ára - Fuglar, smádýr, fiskar, dýr í öðrum löndum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t>greint á milli algengustu orkugjafa á Íslandi</w:t>
            </w:r>
          </w:p>
        </w:tc>
        <w:tc>
          <w:tcPr>
            <w:tcW w:w="4531" w:type="dxa"/>
          </w:tcPr>
          <w:p w:rsidR="00855BDA" w:rsidRDefault="00855BDA" w:rsidP="000C2BC4">
            <w:r>
              <w:t xml:space="preserve">9 ára </w:t>
            </w:r>
            <w:r w:rsidR="0019172D">
              <w:t>– tilraunir með rafmagn</w:t>
            </w:r>
          </w:p>
        </w:tc>
      </w:tr>
      <w:tr w:rsidR="00855BDA" w:rsidTr="00855BDA">
        <w:tc>
          <w:tcPr>
            <w:tcW w:w="4531" w:type="dxa"/>
          </w:tcPr>
          <w:p w:rsidR="00855BDA" w:rsidRDefault="00855BDA" w:rsidP="000C2BC4">
            <w:r>
              <w:t>sagt frá náttúruhamförum sem búast má við á Íslandi og hvar þær verða</w:t>
            </w:r>
          </w:p>
        </w:tc>
        <w:tc>
          <w:tcPr>
            <w:tcW w:w="4531" w:type="dxa"/>
          </w:tcPr>
          <w:p w:rsidR="00855BDA" w:rsidRDefault="006F6D09" w:rsidP="002A7796">
            <w:r>
              <w:t>Líðandi stund - allir</w:t>
            </w:r>
            <w:r>
              <w:br/>
            </w:r>
            <w:r w:rsidR="00855BDA">
              <w:t xml:space="preserve">9 ára </w:t>
            </w:r>
            <w:r>
              <w:t>–</w:t>
            </w:r>
            <w:r w:rsidR="0019172D">
              <w:t xml:space="preserve"> </w:t>
            </w:r>
            <w:r>
              <w:t>önnur lönd</w:t>
            </w:r>
          </w:p>
        </w:tc>
      </w:tr>
    </w:tbl>
    <w:p w:rsidR="00855BDA" w:rsidRDefault="00855BDA" w:rsidP="000C2BC4"/>
    <w:p w:rsidR="00FD456F" w:rsidRPr="00855BDA" w:rsidRDefault="00855BDA" w:rsidP="000C2BC4">
      <w:pPr>
        <w:rPr>
          <w:b/>
        </w:rPr>
      </w:pPr>
      <w:r w:rsidRPr="00855BDA">
        <w:rPr>
          <w:b/>
        </w:rPr>
        <w:t>Heilbrigði umhverfisins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5BDA" w:rsidRPr="0040717B" w:rsidTr="00855BDA">
        <w:tc>
          <w:tcPr>
            <w:tcW w:w="4531" w:type="dxa"/>
          </w:tcPr>
          <w:p w:rsidR="00855BDA" w:rsidRPr="0040717B" w:rsidRDefault="00855BDA" w:rsidP="000C2BC4">
            <w:pPr>
              <w:rPr>
                <w:b/>
              </w:rPr>
            </w:pPr>
            <w:r w:rsidRPr="0040717B">
              <w:t>fjallað um samspil manns og náttúru</w:t>
            </w:r>
          </w:p>
        </w:tc>
        <w:tc>
          <w:tcPr>
            <w:tcW w:w="4531" w:type="dxa"/>
          </w:tcPr>
          <w:p w:rsidR="00855BDA" w:rsidRPr="0040717B" w:rsidRDefault="00632A6A" w:rsidP="00632A6A">
            <w:pPr>
              <w:rPr>
                <w:b/>
              </w:rPr>
            </w:pPr>
            <w:r w:rsidRPr="0040717B">
              <w:t>Umhverfisvernd – flokkun – umgengi</w:t>
            </w:r>
            <w:r w:rsidR="00855163" w:rsidRPr="0040717B">
              <w:t xml:space="preserve"> - jörðin</w:t>
            </w:r>
            <w:r w:rsidRPr="0040717B">
              <w:t xml:space="preserve">  allir</w:t>
            </w:r>
            <w:r w:rsidR="00855163" w:rsidRPr="0040717B">
              <w:br/>
              <w:t>Hvernig hlífðarfatnaði þurfum við að vera í í frímínútum</w:t>
            </w:r>
          </w:p>
        </w:tc>
      </w:tr>
      <w:tr w:rsidR="0040717B" w:rsidRPr="0040717B" w:rsidTr="00855BDA">
        <w:tc>
          <w:tcPr>
            <w:tcW w:w="4531" w:type="dxa"/>
          </w:tcPr>
          <w:p w:rsidR="00632A6A" w:rsidRPr="0040717B" w:rsidRDefault="00632A6A" w:rsidP="00632A6A">
            <w:pPr>
              <w:rPr>
                <w:b/>
              </w:rPr>
            </w:pPr>
            <w:r w:rsidRPr="0040717B">
              <w:t>flokkað úrgang</w:t>
            </w:r>
          </w:p>
        </w:tc>
        <w:tc>
          <w:tcPr>
            <w:tcW w:w="4531" w:type="dxa"/>
          </w:tcPr>
          <w:p w:rsidR="00632A6A" w:rsidRPr="0040717B" w:rsidRDefault="00632A6A" w:rsidP="00632A6A">
            <w:pPr>
              <w:rPr>
                <w:b/>
              </w:rPr>
            </w:pPr>
            <w:r w:rsidRPr="0040717B">
              <w:t>Umhverfisvernd – flokkun – umgengi  allir</w:t>
            </w:r>
          </w:p>
        </w:tc>
      </w:tr>
      <w:tr w:rsidR="00632A6A" w:rsidRPr="0040717B" w:rsidTr="00855BDA">
        <w:tc>
          <w:tcPr>
            <w:tcW w:w="4531" w:type="dxa"/>
          </w:tcPr>
          <w:p w:rsidR="00632A6A" w:rsidRPr="0040717B" w:rsidRDefault="00632A6A" w:rsidP="00632A6A">
            <w:pPr>
              <w:rPr>
                <w:b/>
              </w:rPr>
            </w:pPr>
            <w:r w:rsidRPr="0040717B">
              <w:t>gert grein fyrir þjónustu, sem náttúrulegir ferlar veita</w:t>
            </w:r>
          </w:p>
        </w:tc>
        <w:tc>
          <w:tcPr>
            <w:tcW w:w="4531" w:type="dxa"/>
          </w:tcPr>
          <w:p w:rsidR="00632A6A" w:rsidRPr="0040717B" w:rsidRDefault="00632A6A" w:rsidP="002A7796">
            <w:pPr>
              <w:rPr>
                <w:b/>
              </w:rPr>
            </w:pPr>
            <w:r w:rsidRPr="0040717B">
              <w:br/>
              <w:t xml:space="preserve">9 ára </w:t>
            </w:r>
            <w:r w:rsidR="00231820">
              <w:t>–smádýr</w:t>
            </w:r>
          </w:p>
        </w:tc>
      </w:tr>
      <w:tr w:rsidR="00632A6A" w:rsidRPr="0040717B" w:rsidTr="00855BDA">
        <w:tc>
          <w:tcPr>
            <w:tcW w:w="4531" w:type="dxa"/>
          </w:tcPr>
          <w:p w:rsidR="00632A6A" w:rsidRPr="0040717B" w:rsidRDefault="00632A6A" w:rsidP="00632A6A">
            <w:r w:rsidRPr="0040717B">
              <w:t>rætt krafta sem koma við sögu í daglegu lífi manna</w:t>
            </w:r>
          </w:p>
        </w:tc>
        <w:tc>
          <w:tcPr>
            <w:tcW w:w="4531" w:type="dxa"/>
          </w:tcPr>
          <w:p w:rsidR="00632A6A" w:rsidRPr="0040717B" w:rsidRDefault="00632A6A" w:rsidP="002A7796">
            <w:pPr>
              <w:rPr>
                <w:b/>
              </w:rPr>
            </w:pPr>
            <w:r w:rsidRPr="0040717B">
              <w:t>9 ára –</w:t>
            </w:r>
            <w:r w:rsidR="00625E8B">
              <w:t xml:space="preserve"> T</w:t>
            </w:r>
            <w:r w:rsidRPr="0040717B">
              <w:t>ilraunir</w:t>
            </w:r>
            <w:r w:rsidR="00625E8B">
              <w:t xml:space="preserve"> með rafmagn og þyngdarafl </w:t>
            </w:r>
          </w:p>
        </w:tc>
      </w:tr>
    </w:tbl>
    <w:p w:rsidR="00855BDA" w:rsidRPr="0040717B" w:rsidRDefault="00855BDA" w:rsidP="000C2BC4">
      <w:pPr>
        <w:rPr>
          <w:b/>
        </w:rPr>
      </w:pPr>
    </w:p>
    <w:p w:rsidR="00855BDA" w:rsidRPr="0040717B" w:rsidRDefault="002545DA" w:rsidP="000C2BC4">
      <w:pPr>
        <w:rPr>
          <w:b/>
        </w:rPr>
      </w:pPr>
      <w:r w:rsidRPr="0040717B">
        <w:rPr>
          <w:b/>
        </w:rPr>
        <w:t>Samspil vísinda, tækni og þróunar í samfélaginu</w:t>
      </w:r>
    </w:p>
    <w:p w:rsidR="00BF75B2" w:rsidRPr="0040717B" w:rsidRDefault="00BF75B2" w:rsidP="00BF75B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45DA" w:rsidRPr="0040717B" w:rsidTr="002545DA">
        <w:tc>
          <w:tcPr>
            <w:tcW w:w="4531" w:type="dxa"/>
          </w:tcPr>
          <w:p w:rsidR="002545DA" w:rsidRPr="0040717B" w:rsidRDefault="002545DA" w:rsidP="000C2BC4">
            <w:pPr>
              <w:rPr>
                <w:b/>
              </w:rPr>
            </w:pPr>
            <w:r w:rsidRPr="0040717B">
              <w:t>flokkað gerviefni og náttúruleg efni eftir tilurð þeirra</w:t>
            </w:r>
          </w:p>
        </w:tc>
        <w:tc>
          <w:tcPr>
            <w:tcW w:w="4531" w:type="dxa"/>
          </w:tcPr>
          <w:p w:rsidR="00632A6A" w:rsidRPr="0040717B" w:rsidRDefault="00632A6A" w:rsidP="000C2BC4">
            <w:r w:rsidRPr="0040717B">
              <w:t>Umhverfisvernd</w:t>
            </w:r>
            <w:r w:rsidR="00305F35" w:rsidRPr="0040717B">
              <w:t>, flokka sorp</w:t>
            </w:r>
            <w:r w:rsidRPr="0040717B">
              <w:t xml:space="preserve"> – allir </w:t>
            </w:r>
          </w:p>
          <w:p w:rsidR="002545DA" w:rsidRPr="0040717B" w:rsidRDefault="00625E8B" w:rsidP="000C2BC4">
            <w:pPr>
              <w:rPr>
                <w:b/>
              </w:rPr>
            </w:pPr>
            <w:r>
              <w:t>Textílmennt</w:t>
            </w:r>
          </w:p>
        </w:tc>
      </w:tr>
      <w:tr w:rsidR="002545DA" w:rsidRPr="0040717B" w:rsidTr="002545DA">
        <w:tc>
          <w:tcPr>
            <w:tcW w:w="4531" w:type="dxa"/>
          </w:tcPr>
          <w:p w:rsidR="002545DA" w:rsidRPr="0040717B" w:rsidRDefault="002545DA" w:rsidP="000C2BC4">
            <w:r w:rsidRPr="0040717B">
              <w:t>rætt hvernig uppfinningar hafa gert líf fólks auðveldara eða erfiðara, á heimilum og í ólíkum atvinnugreinum</w:t>
            </w:r>
          </w:p>
          <w:p w:rsidR="002545DA" w:rsidRPr="0040717B" w:rsidRDefault="002545DA" w:rsidP="000C2BC4"/>
          <w:p w:rsidR="002545DA" w:rsidRPr="0040717B" w:rsidRDefault="002545DA" w:rsidP="000C2BC4">
            <w:pPr>
              <w:rPr>
                <w:b/>
              </w:rPr>
            </w:pPr>
          </w:p>
        </w:tc>
        <w:tc>
          <w:tcPr>
            <w:tcW w:w="4531" w:type="dxa"/>
          </w:tcPr>
          <w:p w:rsidR="002545DA" w:rsidRPr="0040717B" w:rsidRDefault="002545DA" w:rsidP="000C2BC4">
            <w:pPr>
              <w:rPr>
                <w:b/>
              </w:rPr>
            </w:pPr>
            <w:r w:rsidRPr="0040717B">
              <w:br/>
              <w:t>9 ára -</w:t>
            </w:r>
            <w:r w:rsidR="00632A6A" w:rsidRPr="0040717B">
              <w:t xml:space="preserve"> </w:t>
            </w:r>
            <w:r w:rsidR="00625E8B">
              <w:t>Rafmagn</w:t>
            </w:r>
          </w:p>
        </w:tc>
      </w:tr>
      <w:tr w:rsidR="002545DA" w:rsidRPr="0040717B" w:rsidTr="002545DA">
        <w:tc>
          <w:tcPr>
            <w:tcW w:w="4531" w:type="dxa"/>
          </w:tcPr>
          <w:p w:rsidR="002545DA" w:rsidRPr="0040717B" w:rsidRDefault="002545DA" w:rsidP="002545DA">
            <w:r w:rsidRPr="0040717B">
              <w:t>lýst eiginleikum hljóðs og ljóss og ýmsum fyrirbærum með tilliti til hljóðs og lita</w:t>
            </w:r>
          </w:p>
        </w:tc>
        <w:tc>
          <w:tcPr>
            <w:tcW w:w="4531" w:type="dxa"/>
          </w:tcPr>
          <w:p w:rsidR="002545DA" w:rsidRPr="0040717B" w:rsidRDefault="002545DA" w:rsidP="002545DA">
            <w:r w:rsidRPr="0040717B">
              <w:t xml:space="preserve">9 ára </w:t>
            </w:r>
            <w:r w:rsidR="00632A6A" w:rsidRPr="0040717B">
              <w:t xml:space="preserve">– Tilraunir </w:t>
            </w:r>
            <w:r w:rsidR="0097727C" w:rsidRPr="0040717B">
              <w:t xml:space="preserve">með </w:t>
            </w:r>
            <w:r w:rsidR="0097727C" w:rsidRPr="0040717B">
              <w:rPr>
                <w:sz w:val="24"/>
                <w:szCs w:val="24"/>
              </w:rPr>
              <w:t>orku, kraft, ljós, hita, seglar</w:t>
            </w:r>
          </w:p>
        </w:tc>
      </w:tr>
      <w:tr w:rsidR="002545DA" w:rsidRPr="0040717B" w:rsidTr="002545DA">
        <w:tc>
          <w:tcPr>
            <w:tcW w:w="4531" w:type="dxa"/>
          </w:tcPr>
          <w:p w:rsidR="002545DA" w:rsidRPr="0040717B" w:rsidRDefault="002545DA" w:rsidP="002545DA">
            <w:pPr>
              <w:rPr>
                <w:b/>
              </w:rPr>
            </w:pPr>
            <w:r w:rsidRPr="0040717B">
              <w:t>sagt frá þróun algengra rafmagnstækja og áhrifum segla</w:t>
            </w:r>
          </w:p>
        </w:tc>
        <w:tc>
          <w:tcPr>
            <w:tcW w:w="4531" w:type="dxa"/>
          </w:tcPr>
          <w:p w:rsidR="002545DA" w:rsidRPr="0040717B" w:rsidRDefault="002545DA" w:rsidP="002545DA">
            <w:r w:rsidRPr="0040717B">
              <w:t xml:space="preserve">9 ára </w:t>
            </w:r>
            <w:r w:rsidR="0097727C" w:rsidRPr="0040717B">
              <w:t>–</w:t>
            </w:r>
            <w:r w:rsidR="00632A6A" w:rsidRPr="0040717B">
              <w:t xml:space="preserve"> Tilraunir</w:t>
            </w:r>
            <w:r w:rsidR="0097727C" w:rsidRPr="0040717B">
              <w:t xml:space="preserve"> með </w:t>
            </w:r>
            <w:r w:rsidR="0097727C" w:rsidRPr="0040717B">
              <w:rPr>
                <w:sz w:val="24"/>
                <w:szCs w:val="24"/>
              </w:rPr>
              <w:t>orku, kraft, ljós, hita, seglar</w:t>
            </w:r>
          </w:p>
        </w:tc>
      </w:tr>
      <w:tr w:rsidR="002545DA" w:rsidRPr="0040717B" w:rsidTr="002545DA">
        <w:tc>
          <w:tcPr>
            <w:tcW w:w="4531" w:type="dxa"/>
          </w:tcPr>
          <w:p w:rsidR="002545DA" w:rsidRPr="0040717B" w:rsidRDefault="002545DA" w:rsidP="002545DA">
            <w:pPr>
              <w:rPr>
                <w:b/>
              </w:rPr>
            </w:pPr>
            <w:r w:rsidRPr="0040717B">
              <w:t>gert grein fyrir hvernig holl fæða er samsett úr öllum flokkum fæðuhringsins og mikilvægi við geymsl</w:t>
            </w:r>
            <w:bookmarkStart w:id="0" w:name="_GoBack"/>
            <w:bookmarkEnd w:id="0"/>
            <w:r w:rsidRPr="0040717B">
              <w:t>uaðferðir</w:t>
            </w:r>
          </w:p>
        </w:tc>
        <w:tc>
          <w:tcPr>
            <w:tcW w:w="4531" w:type="dxa"/>
          </w:tcPr>
          <w:p w:rsidR="00632A6A" w:rsidRDefault="00305F35" w:rsidP="002545DA">
            <w:r w:rsidRPr="0040717B">
              <w:t>Heilbrigði - n</w:t>
            </w:r>
            <w:r w:rsidR="00632A6A" w:rsidRPr="0040717B">
              <w:t>esti og matmálstímar - allir</w:t>
            </w:r>
            <w:r w:rsidR="00632A6A" w:rsidRPr="0040717B">
              <w:br/>
              <w:t>Umræða um sy</w:t>
            </w:r>
            <w:r w:rsidRPr="0040717B">
              <w:t>kur í matvöru - allir</w:t>
            </w:r>
            <w:r w:rsidRPr="0040717B">
              <w:br/>
              <w:t xml:space="preserve">Þorrinn, geymsluaðferðir </w:t>
            </w:r>
            <w:r w:rsidR="00625E8B">
              <w:t>–</w:t>
            </w:r>
            <w:r w:rsidRPr="0040717B">
              <w:t xml:space="preserve"> </w:t>
            </w:r>
            <w:r w:rsidR="00632A6A" w:rsidRPr="0040717B">
              <w:t>allir</w:t>
            </w:r>
          </w:p>
          <w:p w:rsidR="002545DA" w:rsidRPr="00625E8B" w:rsidRDefault="00625E8B" w:rsidP="002545DA">
            <w:r>
              <w:t>Heimilisfræði - allir</w:t>
            </w:r>
          </w:p>
        </w:tc>
      </w:tr>
    </w:tbl>
    <w:p w:rsidR="00670BE0" w:rsidRDefault="00670BE0" w:rsidP="000C2BC4"/>
    <w:sectPr w:rsidR="0067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27D0"/>
    <w:multiLevelType w:val="hybridMultilevel"/>
    <w:tmpl w:val="ADAAEB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C4"/>
    <w:rsid w:val="00035206"/>
    <w:rsid w:val="00085661"/>
    <w:rsid w:val="000B5535"/>
    <w:rsid w:val="000C2BC4"/>
    <w:rsid w:val="001845A2"/>
    <w:rsid w:val="0019172D"/>
    <w:rsid w:val="00204F9C"/>
    <w:rsid w:val="00231820"/>
    <w:rsid w:val="002545DA"/>
    <w:rsid w:val="002A7796"/>
    <w:rsid w:val="002B5668"/>
    <w:rsid w:val="002D3B7D"/>
    <w:rsid w:val="00305F35"/>
    <w:rsid w:val="00324AB9"/>
    <w:rsid w:val="003427CF"/>
    <w:rsid w:val="003E172F"/>
    <w:rsid w:val="0040717B"/>
    <w:rsid w:val="004953AA"/>
    <w:rsid w:val="004D1CD6"/>
    <w:rsid w:val="00554A1E"/>
    <w:rsid w:val="005665FC"/>
    <w:rsid w:val="00596534"/>
    <w:rsid w:val="005A69A1"/>
    <w:rsid w:val="005B5180"/>
    <w:rsid w:val="005E368D"/>
    <w:rsid w:val="005E7F1D"/>
    <w:rsid w:val="005F446D"/>
    <w:rsid w:val="006150CA"/>
    <w:rsid w:val="00625E8B"/>
    <w:rsid w:val="00632A6A"/>
    <w:rsid w:val="00670BE0"/>
    <w:rsid w:val="006C0F7A"/>
    <w:rsid w:val="006D09DB"/>
    <w:rsid w:val="006D37DE"/>
    <w:rsid w:val="006F6D09"/>
    <w:rsid w:val="00707B8E"/>
    <w:rsid w:val="00753B24"/>
    <w:rsid w:val="007E0240"/>
    <w:rsid w:val="00855163"/>
    <w:rsid w:val="00855BDA"/>
    <w:rsid w:val="00867D7D"/>
    <w:rsid w:val="0097727C"/>
    <w:rsid w:val="009D7FFD"/>
    <w:rsid w:val="00A12EB5"/>
    <w:rsid w:val="00A7198A"/>
    <w:rsid w:val="00A95CFF"/>
    <w:rsid w:val="00BF75B2"/>
    <w:rsid w:val="00C047CB"/>
    <w:rsid w:val="00C165F5"/>
    <w:rsid w:val="00C2562E"/>
    <w:rsid w:val="00C61B1C"/>
    <w:rsid w:val="00C80DD3"/>
    <w:rsid w:val="00CA606C"/>
    <w:rsid w:val="00CA67C3"/>
    <w:rsid w:val="00CB5ED2"/>
    <w:rsid w:val="00D9566B"/>
    <w:rsid w:val="00DA1048"/>
    <w:rsid w:val="00E222E5"/>
    <w:rsid w:val="00E96763"/>
    <w:rsid w:val="00ED6674"/>
    <w:rsid w:val="00EF531E"/>
    <w:rsid w:val="00F83624"/>
    <w:rsid w:val="00FB4905"/>
    <w:rsid w:val="00FC138A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9216"/>
  <w15:chartTrackingRefBased/>
  <w15:docId w15:val="{1AE0DE21-D026-4D94-899E-46AC3CC7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Stefanía Guðmundsdóttir</dc:creator>
  <cp:keywords/>
  <dc:description/>
  <cp:lastModifiedBy>Björg (Lilla) Vigfúsína Kjartansdóttir</cp:lastModifiedBy>
  <cp:revision>3</cp:revision>
  <dcterms:created xsi:type="dcterms:W3CDTF">2017-06-08T09:01:00Z</dcterms:created>
  <dcterms:modified xsi:type="dcterms:W3CDTF">2017-06-08T09:09:00Z</dcterms:modified>
</cp:coreProperties>
</file>