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2B" w:rsidRPr="00903C44" w:rsidRDefault="000E1A2B" w:rsidP="000E1A2B">
      <w:pPr>
        <w:rPr>
          <w:rFonts w:ascii="Comic Sans MS" w:hAnsi="Comic Sans MS"/>
          <w:b/>
        </w:rPr>
      </w:pPr>
      <w:bookmarkStart w:id="0" w:name="_GoBack"/>
      <w:bookmarkEnd w:id="0"/>
      <w:r w:rsidRPr="00903C44">
        <w:rPr>
          <w:rFonts w:ascii="Comic Sans MS" w:hAnsi="Comic Sans MS"/>
          <w:b/>
        </w:rPr>
        <w:t>Samfélagsfræðigreinar –</w:t>
      </w:r>
      <w:r w:rsidR="00875750">
        <w:rPr>
          <w:rFonts w:ascii="Comic Sans MS" w:hAnsi="Comic Sans MS"/>
          <w:b/>
        </w:rPr>
        <w:t xml:space="preserve"> </w:t>
      </w:r>
      <w:r w:rsidRPr="00903C44">
        <w:rPr>
          <w:rFonts w:ascii="Comic Sans MS" w:hAnsi="Comic Sans MS"/>
          <w:b/>
        </w:rPr>
        <w:t>2016 - 2017</w:t>
      </w:r>
      <w:r w:rsidRPr="00903C44">
        <w:rPr>
          <w:rFonts w:ascii="Comic Sans MS" w:hAnsi="Comic Sans MS"/>
          <w:b/>
        </w:rPr>
        <w:br/>
        <w:t>Reynsluheimur</w:t>
      </w:r>
      <w:r w:rsidRPr="00903C44">
        <w:rPr>
          <w:rFonts w:ascii="Comic Sans MS" w:hAnsi="Comic Sans MS"/>
          <w:b/>
        </w:rPr>
        <w:br/>
        <w:t xml:space="preserve">Umhverfi, samfélag, saga, menning; Hæfni nemenda til að skilja veruleikann </w:t>
      </w:r>
      <w:r w:rsidRPr="00903C44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tabs>
                <w:tab w:val="left" w:pos="2051"/>
              </w:tabs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  <w:b/>
              </w:rPr>
              <w:t>Markmið</w:t>
            </w:r>
            <w:r w:rsidRPr="00903C44">
              <w:rPr>
                <w:rFonts w:ascii="Comic Sans MS" w:hAnsi="Comic Sans MS"/>
              </w:rPr>
              <w:tab/>
            </w:r>
          </w:p>
        </w:tc>
        <w:tc>
          <w:tcPr>
            <w:tcW w:w="5387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  <w:b/>
              </w:rPr>
              <w:t>Verkefni - leiðir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borið kennsl á gildi, svo sem virðingu fyrir sjálfum sér og öðrum, umhyggju og sáttfýsi,</w:t>
            </w:r>
          </w:p>
        </w:tc>
        <w:tc>
          <w:tcPr>
            <w:tcW w:w="5387" w:type="dxa"/>
          </w:tcPr>
          <w:p w:rsidR="005B453A" w:rsidRPr="00903C44" w:rsidRDefault="005B453A" w:rsidP="00B059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Lífsleikni  t.d. </w:t>
            </w:r>
            <w:r w:rsidRPr="00903C44">
              <w:rPr>
                <w:rFonts w:ascii="Comic Sans MS" w:hAnsi="Comic Sans MS"/>
              </w:rPr>
              <w:t xml:space="preserve"> Gaman saman</w:t>
            </w:r>
            <w:r>
              <w:rPr>
                <w:rFonts w:ascii="Comic Sans MS" w:hAnsi="Comic Sans MS"/>
              </w:rPr>
              <w:t xml:space="preserve">. </w:t>
            </w:r>
            <w:r w:rsidRPr="00903C44">
              <w:rPr>
                <w:rFonts w:ascii="Comic Sans MS" w:hAnsi="Comic Sans MS"/>
              </w:rPr>
              <w:br/>
              <w:t>Vina vika</w:t>
            </w:r>
            <w:r>
              <w:rPr>
                <w:rFonts w:ascii="Comic Sans MS" w:hAnsi="Comic Sans MS"/>
              </w:rPr>
              <w:t xml:space="preserve"> - allir</w:t>
            </w:r>
            <w:r w:rsidRPr="00903C44">
              <w:rPr>
                <w:rFonts w:ascii="Comic Sans MS" w:hAnsi="Comic Sans MS"/>
              </w:rPr>
              <w:br/>
              <w:t>Hópefling – leikir úti</w:t>
            </w:r>
            <w:r>
              <w:rPr>
                <w:rFonts w:ascii="Comic Sans MS" w:hAnsi="Comic Sans MS"/>
              </w:rPr>
              <w:t xml:space="preserve"> - allir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bent á tengsl valinna þátta í samfélagi, náttúru, trú og lífsviðhorfi, einkum í nærsamfélaginu,</w:t>
            </w:r>
          </w:p>
        </w:tc>
        <w:tc>
          <w:tcPr>
            <w:tcW w:w="5387" w:type="dxa"/>
          </w:tcPr>
          <w:p w:rsidR="005B453A" w:rsidRPr="00903C44" w:rsidRDefault="005B453A" w:rsidP="00B05951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Umhverfisvernd</w:t>
            </w:r>
            <w:r>
              <w:rPr>
                <w:rFonts w:ascii="Comic Sans MS" w:hAnsi="Comic Sans MS"/>
              </w:rPr>
              <w:t xml:space="preserve"> - allir</w:t>
            </w:r>
            <w:r w:rsidRPr="00903C44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þemadagar – allir</w:t>
            </w:r>
            <w:r w:rsidR="00B05951">
              <w:rPr>
                <w:rFonts w:ascii="Comic Sans MS" w:hAnsi="Comic Sans MS"/>
              </w:rPr>
              <w:t xml:space="preserve"> - hafið</w:t>
            </w:r>
            <w:r>
              <w:rPr>
                <w:rFonts w:ascii="Comic Sans MS" w:hAnsi="Comic Sans MS"/>
              </w:rPr>
              <w:br/>
              <w:t>Lífsleikni - allir</w:t>
            </w:r>
            <w:r>
              <w:rPr>
                <w:rFonts w:ascii="Comic Sans MS" w:hAnsi="Comic Sans MS"/>
              </w:rPr>
              <w:br/>
              <w:t>S</w:t>
            </w:r>
            <w:r w:rsidRPr="00903C44">
              <w:rPr>
                <w:rFonts w:ascii="Comic Sans MS" w:hAnsi="Comic Sans MS"/>
              </w:rPr>
              <w:t>amskiptin í bekknum og skólanum</w:t>
            </w:r>
            <w:r>
              <w:rPr>
                <w:rFonts w:ascii="Comic Sans MS" w:hAnsi="Comic Sans MS"/>
              </w:rPr>
              <w:t xml:space="preserve"> - allir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lýst samhengi orða, athafna og afleiðinga,</w:t>
            </w:r>
          </w:p>
        </w:tc>
        <w:tc>
          <w:tcPr>
            <w:tcW w:w="5387" w:type="dxa"/>
          </w:tcPr>
          <w:p w:rsidR="005B453A" w:rsidRPr="00903C44" w:rsidRDefault="005B453A" w:rsidP="00127963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Lífsleikin </w:t>
            </w:r>
            <w:r>
              <w:rPr>
                <w:rFonts w:ascii="Comic Sans MS" w:hAnsi="Comic Sans MS"/>
              </w:rPr>
              <w:t>- allir</w:t>
            </w:r>
            <w:r w:rsidRPr="00903C44">
              <w:rPr>
                <w:rFonts w:ascii="Comic Sans MS" w:hAnsi="Comic Sans MS"/>
              </w:rPr>
              <w:br/>
              <w:t>Dagurinn í dag</w:t>
            </w:r>
            <w:r>
              <w:rPr>
                <w:rFonts w:ascii="Comic Sans MS" w:hAnsi="Comic Sans MS"/>
              </w:rPr>
              <w:t xml:space="preserve"> - allir</w:t>
            </w:r>
            <w:r w:rsidRPr="00903C44">
              <w:rPr>
                <w:rFonts w:ascii="Comic Sans MS" w:hAnsi="Comic Sans MS"/>
              </w:rPr>
              <w:br/>
              <w:t>samskiptin í bekknum og skólanum</w:t>
            </w:r>
            <w:r>
              <w:rPr>
                <w:rFonts w:ascii="Comic Sans MS" w:hAnsi="Comic Sans MS"/>
              </w:rPr>
              <w:t xml:space="preserve"> – allir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nefnt dæmi um einkenni og stöðu Íslands í heiminum í ljósi legu, sögu og menningar,</w:t>
            </w:r>
          </w:p>
        </w:tc>
        <w:tc>
          <w:tcPr>
            <w:tcW w:w="5387" w:type="dxa"/>
          </w:tcPr>
          <w:p w:rsidR="005B453A" w:rsidRPr="00127963" w:rsidRDefault="005B453A" w:rsidP="00B059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d</w:t>
            </w:r>
            <w:r w:rsidRPr="00127963">
              <w:rPr>
                <w:rFonts w:ascii="Comic Sans MS" w:hAnsi="Comic Sans MS"/>
              </w:rPr>
              <w:t xml:space="preserve">es – </w:t>
            </w:r>
            <w:r w:rsidR="00B05951">
              <w:rPr>
                <w:rFonts w:ascii="Comic Sans MS" w:hAnsi="Comic Sans MS"/>
              </w:rPr>
              <w:t>forsetar, Íslenski fáninn, skjaldamerki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sagt frá einkennum og sögu heimabyggðar og tengslum við önnur svæði á Íslandi,</w:t>
            </w:r>
          </w:p>
        </w:tc>
        <w:tc>
          <w:tcPr>
            <w:tcW w:w="5387" w:type="dxa"/>
          </w:tcPr>
          <w:p w:rsidR="005B453A" w:rsidRPr="00903C44" w:rsidRDefault="00B05951" w:rsidP="001279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Líðandi stund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aflað sér og nýtt vitneskju um samfélagsmálefni í námsgögnum og miðlum,</w:t>
            </w:r>
          </w:p>
        </w:tc>
        <w:tc>
          <w:tcPr>
            <w:tcW w:w="5387" w:type="dxa"/>
          </w:tcPr>
          <w:p w:rsidR="005B453A" w:rsidRPr="00903C44" w:rsidRDefault="005B453A" w:rsidP="000E1A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Samþætting námsgreina – allir</w:t>
            </w:r>
            <w:r>
              <w:rPr>
                <w:rFonts w:ascii="Comic Sans MS" w:hAnsi="Comic Sans MS"/>
              </w:rPr>
              <w:br/>
              <w:t>D</w:t>
            </w:r>
            <w:r w:rsidRPr="00903C44">
              <w:rPr>
                <w:rFonts w:ascii="Comic Sans MS" w:hAnsi="Comic Sans MS"/>
              </w:rPr>
              <w:t>agurinn i dag</w:t>
            </w:r>
            <w:r>
              <w:rPr>
                <w:rFonts w:ascii="Comic Sans MS" w:hAnsi="Comic Sans MS"/>
              </w:rPr>
              <w:t xml:space="preserve"> – allir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rætt um samfélagið og notað valin hugtök í því samhengi,</w:t>
            </w:r>
          </w:p>
        </w:tc>
        <w:tc>
          <w:tcPr>
            <w:tcW w:w="5387" w:type="dxa"/>
          </w:tcPr>
          <w:p w:rsidR="005B453A" w:rsidRPr="00903C44" w:rsidRDefault="005B453A" w:rsidP="00B059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>S</w:t>
            </w:r>
            <w:r w:rsidRPr="00903C44">
              <w:rPr>
                <w:rFonts w:ascii="Comic Sans MS" w:hAnsi="Comic Sans MS"/>
              </w:rPr>
              <w:t>amgöngur</w:t>
            </w:r>
            <w:r>
              <w:rPr>
                <w:rFonts w:ascii="Comic Sans MS" w:hAnsi="Comic Sans MS"/>
              </w:rPr>
              <w:t xml:space="preserve"> - allir</w:t>
            </w:r>
            <w:r w:rsidRPr="00903C44">
              <w:rPr>
                <w:rFonts w:ascii="Comic Sans MS" w:hAnsi="Comic Sans MS"/>
              </w:rPr>
              <w:br/>
            </w:r>
            <w:r w:rsidR="00B05951">
              <w:rPr>
                <w:rFonts w:ascii="Comic Sans MS" w:hAnsi="Comic Sans MS"/>
              </w:rPr>
              <w:t>Líðandi stund</w:t>
            </w:r>
            <w:r w:rsidR="00B05951">
              <w:rPr>
                <w:rFonts w:ascii="Comic Sans MS" w:hAnsi="Comic Sans MS"/>
              </w:rPr>
              <w:br/>
              <w:t>Barnasáttmálinn – Rúnar góði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B35524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gert sér grein fyrir nokkrum einkennum þess að náttúrufar breytist vegna ytri áhrifa,</w:t>
            </w:r>
          </w:p>
        </w:tc>
        <w:tc>
          <w:tcPr>
            <w:tcW w:w="5387" w:type="dxa"/>
          </w:tcPr>
          <w:p w:rsidR="005B453A" w:rsidRPr="00903C44" w:rsidRDefault="005B453A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Umhverfisvernd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  <w:p w:rsidR="005B453A" w:rsidRPr="00903C44" w:rsidRDefault="005B453A" w:rsidP="00B35524">
            <w:pPr>
              <w:rPr>
                <w:rFonts w:ascii="Comic Sans MS" w:hAnsi="Comic Sans MS"/>
              </w:rPr>
            </w:pP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B35524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sagt frá dæmum, um hvernig loftslag og gróðurfar hafa áhrif á hvernig fólk lifir,</w:t>
            </w:r>
          </w:p>
        </w:tc>
        <w:tc>
          <w:tcPr>
            <w:tcW w:w="5387" w:type="dxa"/>
          </w:tcPr>
          <w:p w:rsidR="005B453A" w:rsidRPr="00903C44" w:rsidRDefault="005B453A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Dýr í öðrum löndum – 9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bent á dæmi um áhrif tækni og framkvæmda á mannlíf og umhverfi,</w:t>
            </w:r>
          </w:p>
        </w:tc>
        <w:tc>
          <w:tcPr>
            <w:tcW w:w="5387" w:type="dxa"/>
          </w:tcPr>
          <w:p w:rsidR="005B453A" w:rsidRPr="00903C44" w:rsidRDefault="005B453A" w:rsidP="00B059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Landnámið - 9 ára</w:t>
            </w:r>
            <w:r>
              <w:rPr>
                <w:rFonts w:ascii="Comic Sans MS" w:hAnsi="Comic Sans MS"/>
              </w:rPr>
              <w:br/>
              <w:t>Rafmagn  - 9ára</w:t>
            </w:r>
            <w:r w:rsidRPr="00903C44">
              <w:rPr>
                <w:rFonts w:ascii="Comic Sans MS" w:hAnsi="Comic Sans MS"/>
              </w:rPr>
              <w:br/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gert sér grein fyrir gildi náttúru og umhverfis og mikilvægi góðrar umgengni, </w:t>
            </w:r>
          </w:p>
        </w:tc>
        <w:tc>
          <w:tcPr>
            <w:tcW w:w="5387" w:type="dxa"/>
          </w:tcPr>
          <w:p w:rsidR="005B453A" w:rsidRPr="00903C44" w:rsidRDefault="005B453A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Umhverfisvernd og </w:t>
            </w:r>
            <w:r w:rsidRPr="00903C44">
              <w:rPr>
                <w:rFonts w:ascii="Comic Sans MS" w:hAnsi="Comic Sans MS"/>
              </w:rPr>
              <w:t>flokkun</w:t>
            </w:r>
            <w:r>
              <w:rPr>
                <w:rFonts w:ascii="Comic Sans MS" w:hAnsi="Comic Sans MS"/>
              </w:rPr>
              <w:t xml:space="preserve">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áttað sig á hlutverki landakorta og notagildi þeirra, </w:t>
            </w:r>
          </w:p>
        </w:tc>
        <w:tc>
          <w:tcPr>
            <w:tcW w:w="5387" w:type="dxa"/>
          </w:tcPr>
          <w:p w:rsidR="005B453A" w:rsidRPr="00903C44" w:rsidRDefault="00B05951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Norðurlönd – önnur lönd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sagt frá atburðum og persónum á völdum tímum, sem tengjast nærsamfélaginu, </w:t>
            </w:r>
          </w:p>
        </w:tc>
        <w:tc>
          <w:tcPr>
            <w:tcW w:w="5387" w:type="dxa"/>
          </w:tcPr>
          <w:p w:rsidR="005B453A" w:rsidRPr="00903C44" w:rsidRDefault="005B453A" w:rsidP="00B947D1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Líðandi stund</w:t>
            </w:r>
            <w:r>
              <w:rPr>
                <w:rFonts w:ascii="Comic Sans MS" w:hAnsi="Comic Sans MS"/>
              </w:rPr>
              <w:t xml:space="preserve"> – allir</w:t>
            </w:r>
            <w:r>
              <w:rPr>
                <w:rFonts w:ascii="Comic Sans MS" w:hAnsi="Comic Sans MS"/>
              </w:rPr>
              <w:br/>
            </w:r>
            <w:r w:rsidR="00B05951">
              <w:rPr>
                <w:rFonts w:ascii="Comic Sans MS" w:hAnsi="Comic Sans MS"/>
              </w:rPr>
              <w:t>1.d</w:t>
            </w:r>
            <w:r w:rsidR="00B05951" w:rsidRPr="00950259">
              <w:rPr>
                <w:rFonts w:ascii="Comic Sans MS" w:hAnsi="Comic Sans MS"/>
              </w:rPr>
              <w:t xml:space="preserve">es </w:t>
            </w:r>
            <w:r w:rsidR="00B05951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 xml:space="preserve">Rifja upp allt - Bessastaðir – 9 ára 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lastRenderedPageBreak/>
              <w:t xml:space="preserve">• velt fyrir sér upplýsingum, gildi þeirra og áreiðanleika, </w:t>
            </w:r>
          </w:p>
        </w:tc>
        <w:tc>
          <w:tcPr>
            <w:tcW w:w="5387" w:type="dxa"/>
          </w:tcPr>
          <w:p w:rsidR="005B453A" w:rsidRPr="00903C44" w:rsidRDefault="005B453A" w:rsidP="00B059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Landnámið  og goðafræði – 9 ára</w:t>
            </w:r>
            <w:r w:rsidRPr="00903C44">
              <w:rPr>
                <w:rFonts w:ascii="Comic Sans MS" w:hAnsi="Comic Sans MS"/>
              </w:rPr>
              <w:br/>
              <w:t>Umræða um hvað er nothæft af netinu og hvað ber að varast</w:t>
            </w:r>
            <w:r>
              <w:rPr>
                <w:rFonts w:ascii="Comic Sans MS" w:hAnsi="Comic Sans MS"/>
              </w:rPr>
              <w:t xml:space="preserve"> 9 ára</w:t>
            </w:r>
            <w:r>
              <w:rPr>
                <w:rFonts w:ascii="Comic Sans MS" w:hAnsi="Comic Sans MS"/>
              </w:rPr>
              <w:br/>
              <w:t xml:space="preserve">Upplýsingatækni – tölvur </w:t>
            </w:r>
            <w:r w:rsidR="00B05951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9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komið auga á nokkra þætti sem hafa haft áhrif á mannlífið í tímans rás, svo sem umhverfi og skipulag samfélaga, </w:t>
            </w:r>
          </w:p>
        </w:tc>
        <w:tc>
          <w:tcPr>
            <w:tcW w:w="5387" w:type="dxa"/>
          </w:tcPr>
          <w:p w:rsidR="005B453A" w:rsidRDefault="005B453A" w:rsidP="00B40C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d</w:t>
            </w:r>
            <w:r w:rsidRPr="00127963">
              <w:rPr>
                <w:rFonts w:ascii="Comic Sans MS" w:hAnsi="Comic Sans MS"/>
              </w:rPr>
              <w:t xml:space="preserve">es </w:t>
            </w:r>
            <w:r w:rsidR="00B05951">
              <w:rPr>
                <w:rFonts w:ascii="Comic Sans MS" w:hAnsi="Comic Sans MS"/>
              </w:rPr>
              <w:t xml:space="preserve"> rifja upp allt</w:t>
            </w:r>
            <w:r w:rsidR="00E56D20">
              <w:rPr>
                <w:rFonts w:ascii="Comic Sans MS" w:hAnsi="Comic Sans MS"/>
              </w:rPr>
              <w:br/>
              <w:t>Myndl</w:t>
            </w:r>
            <w:r w:rsidR="00B05951">
              <w:rPr>
                <w:rFonts w:ascii="Comic Sans MS" w:hAnsi="Comic Sans MS"/>
              </w:rPr>
              <w:t xml:space="preserve">istamenn – Nína Tryggva, </w:t>
            </w:r>
          </w:p>
          <w:p w:rsidR="005B453A" w:rsidRDefault="00B05951" w:rsidP="00B40C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Rithöfundar – Sigrún Eldjárn</w:t>
            </w:r>
          </w:p>
          <w:p w:rsidR="005B453A" w:rsidRDefault="005B453A" w:rsidP="00B40C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Þorrinn – allir árgangar</w:t>
            </w:r>
            <w:r>
              <w:rPr>
                <w:rFonts w:ascii="Comic Sans MS" w:hAnsi="Comic Sans MS"/>
              </w:rPr>
              <w:br/>
              <w:t>Kirkjuferð - allir</w:t>
            </w:r>
          </w:p>
          <w:p w:rsidR="005B453A" w:rsidRPr="00B40C32" w:rsidRDefault="005B453A" w:rsidP="00226F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Goðafræði – 9 ára</w:t>
            </w:r>
            <w:r>
              <w:rPr>
                <w:rFonts w:ascii="Comic Sans MS" w:hAnsi="Comic Sans MS"/>
              </w:rPr>
              <w:br/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sagt frá gerð og mótun íslensks samfélags fyrr og nú, </w:t>
            </w:r>
          </w:p>
        </w:tc>
        <w:tc>
          <w:tcPr>
            <w:tcW w:w="5387" w:type="dxa"/>
          </w:tcPr>
          <w:p w:rsidR="005B453A" w:rsidRPr="00903C44" w:rsidRDefault="005B453A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Landnámið  – 9 ára</w:t>
            </w:r>
            <w:r w:rsidRPr="00903C44">
              <w:rPr>
                <w:rFonts w:ascii="Comic Sans MS" w:hAnsi="Comic Sans MS"/>
              </w:rPr>
              <w:br/>
              <w:t>Þorri</w:t>
            </w:r>
            <w:r>
              <w:rPr>
                <w:rFonts w:ascii="Comic Sans MS" w:hAnsi="Comic Sans MS"/>
              </w:rPr>
              <w:t xml:space="preserve"> – allir</w:t>
            </w:r>
            <w:r>
              <w:rPr>
                <w:rFonts w:ascii="Comic Sans MS" w:hAnsi="Comic Sans MS"/>
              </w:rPr>
              <w:br/>
              <w:t>Árbæjar safn í boði foreldrafélagsins – allir</w:t>
            </w:r>
            <w:r>
              <w:rPr>
                <w:rFonts w:ascii="Comic Sans MS" w:hAnsi="Comic Sans MS"/>
              </w:rPr>
              <w:br/>
              <w:t xml:space="preserve">Fyrsti des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sagt frá völdum þáttum og tímabilum í sögu fjölskyldu og heimabyggðar, </w:t>
            </w:r>
          </w:p>
        </w:tc>
        <w:tc>
          <w:tcPr>
            <w:tcW w:w="5387" w:type="dxa"/>
          </w:tcPr>
          <w:p w:rsidR="005B453A" w:rsidRPr="00903C44" w:rsidRDefault="005B453A" w:rsidP="00E56D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Landnámið – 9 ára</w:t>
            </w:r>
            <w:r>
              <w:rPr>
                <w:rFonts w:ascii="Comic Sans MS" w:hAnsi="Comic Sans MS"/>
              </w:rPr>
              <w:br/>
              <w:t>Þorrinn - allir</w:t>
            </w:r>
            <w:r w:rsidRPr="00903C44">
              <w:rPr>
                <w:rFonts w:ascii="Comic Sans MS" w:hAnsi="Comic Sans MS"/>
              </w:rPr>
              <w:br/>
              <w:t xml:space="preserve">Heimsókn á Árbæjarsafns með foreldrum í boði foreldrafélagsins 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bent á dæmi um hvernig sagan birtist í munum og minningum,</w:t>
            </w:r>
          </w:p>
        </w:tc>
        <w:tc>
          <w:tcPr>
            <w:tcW w:w="5387" w:type="dxa"/>
          </w:tcPr>
          <w:p w:rsidR="005B453A" w:rsidRDefault="005B453A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Þorrinn – þorramatur</w:t>
            </w:r>
            <w:r>
              <w:rPr>
                <w:rFonts w:ascii="Comic Sans MS" w:hAnsi="Comic Sans MS"/>
              </w:rPr>
              <w:t xml:space="preserve"> - allir</w:t>
            </w:r>
            <w:r w:rsidRPr="00903C44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1. d</w:t>
            </w:r>
            <w:r w:rsidRPr="00127963">
              <w:rPr>
                <w:rFonts w:ascii="Comic Sans MS" w:hAnsi="Comic Sans MS"/>
              </w:rPr>
              <w:t xml:space="preserve">es </w:t>
            </w:r>
            <w:r>
              <w:rPr>
                <w:rFonts w:ascii="Comic Sans MS" w:hAnsi="Comic Sans MS"/>
              </w:rPr>
              <w:t>– allir</w:t>
            </w:r>
          </w:p>
          <w:p w:rsidR="005B453A" w:rsidRPr="00903C44" w:rsidRDefault="005B453A" w:rsidP="00226F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Árbæjars</w:t>
            </w:r>
            <w:r w:rsidR="00B05951">
              <w:rPr>
                <w:rFonts w:ascii="Comic Sans MS" w:hAnsi="Comic Sans MS"/>
              </w:rPr>
              <w:t>afn heimsókn</w:t>
            </w:r>
            <w:r w:rsidR="00B05951">
              <w:rPr>
                <w:rFonts w:ascii="Comic Sans MS" w:hAnsi="Comic Sans MS"/>
              </w:rPr>
              <w:br/>
              <w:t xml:space="preserve">Landnámið – 9 ára 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áttað sig á að trúar- og lífsviðhorf fólks birtast í mismunandi viðhorfum, siðum og venjum, </w:t>
            </w:r>
          </w:p>
        </w:tc>
        <w:tc>
          <w:tcPr>
            <w:tcW w:w="5387" w:type="dxa"/>
          </w:tcPr>
          <w:p w:rsidR="005B453A" w:rsidRPr="00903C44" w:rsidRDefault="005B453A" w:rsidP="00B05951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Lífsleikni </w:t>
            </w:r>
            <w:r w:rsidR="00B05951">
              <w:rPr>
                <w:rFonts w:ascii="Comic Sans MS" w:hAnsi="Comic Sans MS"/>
              </w:rPr>
              <w:t>- allir</w:t>
            </w:r>
            <w:r>
              <w:rPr>
                <w:rFonts w:ascii="Comic Sans MS" w:hAnsi="Comic Sans MS"/>
              </w:rPr>
              <w:br/>
              <w:t>Kirkjuferð – allir</w:t>
            </w:r>
            <w:r>
              <w:rPr>
                <w:rFonts w:ascii="Comic Sans MS" w:hAnsi="Comic Sans MS"/>
              </w:rPr>
              <w:br/>
              <w:t>Goðafræði - 9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B35524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velt fyrir sér nærtækum spurningum sem tengja</w:t>
            </w:r>
            <w:r>
              <w:rPr>
                <w:rFonts w:ascii="Comic Sans MS" w:hAnsi="Comic Sans MS"/>
              </w:rPr>
              <w:t xml:space="preserve">st trú lífsviðhorfum og breytni </w:t>
            </w:r>
          </w:p>
        </w:tc>
        <w:tc>
          <w:tcPr>
            <w:tcW w:w="5387" w:type="dxa"/>
          </w:tcPr>
          <w:p w:rsidR="005B453A" w:rsidRPr="00903C44" w:rsidRDefault="005B453A" w:rsidP="00B059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</w:t>
            </w:r>
            <w:r w:rsidR="00B05951">
              <w:rPr>
                <w:rFonts w:ascii="Comic Sans MS" w:hAnsi="Comic Sans MS"/>
              </w:rPr>
              <w:t>ikni – allir</w:t>
            </w:r>
            <w:r w:rsidR="00B05951">
              <w:rPr>
                <w:rFonts w:ascii="Comic Sans MS" w:hAnsi="Comic Sans MS"/>
              </w:rPr>
              <w:br/>
              <w:t>Kirkjuferð - allir</w:t>
            </w:r>
            <w:r>
              <w:rPr>
                <w:rFonts w:ascii="Comic Sans MS" w:hAnsi="Comic Sans MS"/>
              </w:rPr>
              <w:br/>
              <w:t>Þjóðhættir þjóðsögur – trú,  siðir menning 9 ára</w:t>
            </w:r>
            <w:r>
              <w:rPr>
                <w:rFonts w:ascii="Comic Sans MS" w:hAnsi="Comic Sans MS"/>
              </w:rPr>
              <w:br/>
              <w:t>Landnámið – 9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827C7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sagt deili á nokkrum frás- ögnum, helstu hátíðum og siðum kristni og annarra trúarbragða, einkum í nærsamfélaginu, </w:t>
            </w:r>
          </w:p>
        </w:tc>
        <w:tc>
          <w:tcPr>
            <w:tcW w:w="5387" w:type="dxa"/>
          </w:tcPr>
          <w:p w:rsidR="005B453A" w:rsidRPr="00903C44" w:rsidRDefault="005B453A" w:rsidP="00B059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– allir</w:t>
            </w:r>
            <w:r>
              <w:rPr>
                <w:rFonts w:ascii="Comic Sans MS" w:hAnsi="Comic Sans MS"/>
              </w:rPr>
              <w:br/>
              <w:t>Kirkjuferð - allir</w:t>
            </w:r>
            <w:r>
              <w:rPr>
                <w:rFonts w:ascii="Comic Sans MS" w:hAnsi="Comic Sans MS"/>
              </w:rPr>
              <w:br/>
              <w:t>Þjóðhættir þjóðsögur – trú,  siðir menning 9 ára</w:t>
            </w:r>
            <w:r>
              <w:rPr>
                <w:rFonts w:ascii="Comic Sans MS" w:hAnsi="Comic Sans MS"/>
              </w:rPr>
              <w:br/>
              <w:t>Landnámið – 9 ára</w:t>
            </w:r>
            <w:r>
              <w:rPr>
                <w:rFonts w:ascii="Comic Sans MS" w:hAnsi="Comic Sans MS"/>
              </w:rPr>
              <w:br/>
              <w:t>Goðafræði – 9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áttað sig á muninum á völdum þáttum trúar- og lífsviðhorfa, </w:t>
            </w:r>
          </w:p>
        </w:tc>
        <w:tc>
          <w:tcPr>
            <w:tcW w:w="5387" w:type="dxa"/>
          </w:tcPr>
          <w:p w:rsidR="005B453A" w:rsidRPr="00903C44" w:rsidRDefault="00B05951" w:rsidP="00B059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– allir</w:t>
            </w:r>
            <w:r w:rsidR="005B453A">
              <w:rPr>
                <w:rFonts w:ascii="Comic Sans MS" w:hAnsi="Comic Sans MS"/>
              </w:rPr>
              <w:br/>
              <w:t>Kirkjuferð - allir</w:t>
            </w:r>
            <w:r w:rsidR="005B453A">
              <w:rPr>
                <w:rFonts w:ascii="Comic Sans MS" w:hAnsi="Comic Sans MS"/>
              </w:rPr>
              <w:br/>
              <w:t>Þjóðhættir þjóðsögur – trú,  siðir menning 9 ára</w:t>
            </w:r>
            <w:r w:rsidR="005B453A">
              <w:rPr>
                <w:rFonts w:ascii="Comic Sans MS" w:hAnsi="Comic Sans MS"/>
              </w:rPr>
              <w:br/>
              <w:t>Landnámið – 9 ára</w:t>
            </w:r>
            <w:r w:rsidR="005B453A">
              <w:rPr>
                <w:rFonts w:ascii="Comic Sans MS" w:hAnsi="Comic Sans MS"/>
              </w:rPr>
              <w:br/>
              <w:t>Goðafræði – 9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lastRenderedPageBreak/>
              <w:t xml:space="preserve">• komið auga á dæmi um áhrif Biblíunnar á samfélagið, </w:t>
            </w:r>
          </w:p>
        </w:tc>
        <w:tc>
          <w:tcPr>
            <w:tcW w:w="5387" w:type="dxa"/>
          </w:tcPr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Kirkjuferð</w:t>
            </w:r>
            <w:r>
              <w:rPr>
                <w:rFonts w:ascii="Comic Sans MS" w:hAnsi="Comic Sans MS"/>
              </w:rPr>
              <w:t xml:space="preserve"> - allir</w:t>
            </w:r>
            <w:r w:rsidRPr="00903C44">
              <w:rPr>
                <w:rFonts w:ascii="Comic Sans MS" w:hAnsi="Comic Sans MS"/>
              </w:rPr>
              <w:br/>
              <w:t>Jarðafarir, brúðkaup</w:t>
            </w:r>
            <w:r>
              <w:rPr>
                <w:rFonts w:ascii="Comic Sans MS" w:hAnsi="Comic Sans MS"/>
              </w:rPr>
              <w:t xml:space="preserve"> – skírn - líðandi stund - allir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nefnt dæmi um trúarlegar vísanir í listum og bókmenntum, </w:t>
            </w:r>
          </w:p>
        </w:tc>
        <w:tc>
          <w:tcPr>
            <w:tcW w:w="5387" w:type="dxa"/>
          </w:tcPr>
          <w:p w:rsidR="005B453A" w:rsidRPr="00903C44" w:rsidRDefault="005B453A" w:rsidP="00B05951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Þekkt verk skoðuð og máluð, nota</w:t>
            </w:r>
            <w:r w:rsidR="00E56D20">
              <w:rPr>
                <w:rFonts w:ascii="Comic Sans MS" w:hAnsi="Comic Sans MS"/>
              </w:rPr>
              <w:t xml:space="preserve"> </w:t>
            </w:r>
            <w:r w:rsidRPr="00903C44">
              <w:rPr>
                <w:rFonts w:ascii="Comic Sans MS" w:hAnsi="Comic Sans MS"/>
              </w:rPr>
              <w:t xml:space="preserve">skjávarpa, myndvarpa – fyrir páskana </w:t>
            </w:r>
            <w:r w:rsidR="00B05951">
              <w:rPr>
                <w:rFonts w:ascii="Comic Sans MS" w:hAnsi="Comic Sans MS"/>
              </w:rPr>
              <w:t xml:space="preserve">– </w:t>
            </w:r>
            <w:r>
              <w:rPr>
                <w:rFonts w:ascii="Comic Sans MS" w:hAnsi="Comic Sans MS"/>
              </w:rPr>
              <w:t xml:space="preserve"> t.d. síðasta kvöldmáltíðin 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áttað sig á mikilvægi fjölskyldunnar og fjölbreytni fjölskyldugerða í samfélagi manna, </w:t>
            </w:r>
          </w:p>
        </w:tc>
        <w:tc>
          <w:tcPr>
            <w:tcW w:w="5387" w:type="dxa"/>
          </w:tcPr>
          <w:p w:rsidR="005B453A" w:rsidRPr="00903C44" w:rsidRDefault="005B453A" w:rsidP="00B05951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Lífsleikni</w:t>
            </w:r>
            <w:r>
              <w:rPr>
                <w:rFonts w:ascii="Comic Sans MS" w:hAnsi="Comic Sans MS"/>
              </w:rPr>
              <w:t xml:space="preserve"> – allir</w:t>
            </w:r>
            <w:r w:rsidRPr="00903C44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Landnámið – 9 ára</w:t>
            </w:r>
            <w:r>
              <w:rPr>
                <w:rFonts w:ascii="Comic Sans MS" w:hAnsi="Comic Sans MS"/>
              </w:rPr>
              <w:br/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bent á dæmi um lýðræðislega þætti í nærsamfélaginu, </w:t>
            </w:r>
          </w:p>
        </w:tc>
        <w:tc>
          <w:tcPr>
            <w:tcW w:w="5387" w:type="dxa"/>
          </w:tcPr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Kosningar í bekknum og samfélaginu – allir</w:t>
            </w:r>
            <w:r>
              <w:rPr>
                <w:rFonts w:ascii="Comic Sans MS" w:hAnsi="Comic Sans MS"/>
              </w:rPr>
              <w:br/>
              <w:t>Fyrsti des – allir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bent á nokkrar mikilvægar stofnanir samfélagsins, </w:t>
            </w:r>
          </w:p>
        </w:tc>
        <w:tc>
          <w:tcPr>
            <w:tcW w:w="5387" w:type="dxa"/>
          </w:tcPr>
          <w:p w:rsidR="005B453A" w:rsidRPr="00903C44" w:rsidRDefault="005B453A" w:rsidP="00B059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Listaverk í borginni – 9ára</w:t>
            </w:r>
            <w:r>
              <w:rPr>
                <w:rFonts w:ascii="Comic Sans MS" w:hAnsi="Comic Sans MS"/>
              </w:rPr>
              <w:br/>
            </w:r>
            <w:r w:rsidR="00B05951">
              <w:rPr>
                <w:rFonts w:ascii="Comic Sans MS" w:hAnsi="Comic Sans MS"/>
              </w:rPr>
              <w:t>? Viðeyjarferð í tengslum við ?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áttað sig á gildi samhjálpar í samfélaginu, </w:t>
            </w:r>
          </w:p>
        </w:tc>
        <w:tc>
          <w:tcPr>
            <w:tcW w:w="5387" w:type="dxa"/>
          </w:tcPr>
          <w:p w:rsidR="005B453A" w:rsidRPr="00903C44" w:rsidRDefault="005B453A" w:rsidP="00B05951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Lífsleikni</w:t>
            </w:r>
            <w:r>
              <w:rPr>
                <w:rFonts w:ascii="Comic Sans MS" w:hAnsi="Comic Sans MS"/>
              </w:rPr>
              <w:t xml:space="preserve"> - allir</w:t>
            </w:r>
            <w:r>
              <w:rPr>
                <w:rFonts w:ascii="Comic Sans MS" w:hAnsi="Comic Sans MS"/>
              </w:rPr>
              <w:br/>
              <w:t>Heim</w:t>
            </w:r>
            <w:r w:rsidR="00B05951">
              <w:rPr>
                <w:rFonts w:ascii="Comic Sans MS" w:hAnsi="Comic Sans MS"/>
              </w:rPr>
              <w:t xml:space="preserve">averkefni – aðstoða heima </w:t>
            </w:r>
            <w:r>
              <w:rPr>
                <w:rFonts w:ascii="Comic Sans MS" w:hAnsi="Comic Sans MS"/>
              </w:rPr>
              <w:br/>
            </w:r>
            <w:r w:rsidRPr="00903C44">
              <w:rPr>
                <w:rFonts w:ascii="Comic Sans MS" w:hAnsi="Comic Sans MS"/>
              </w:rPr>
              <w:t xml:space="preserve">Góðverk 1 á dag í viku 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áttað sig á að hann er hluti af stærra samfélagi, </w:t>
            </w:r>
          </w:p>
        </w:tc>
        <w:tc>
          <w:tcPr>
            <w:tcW w:w="5387" w:type="dxa"/>
          </w:tcPr>
          <w:p w:rsidR="005B453A" w:rsidRPr="00903C44" w:rsidRDefault="005B453A" w:rsidP="00B05951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Umhverfisvernd – flokkun sorps</w:t>
            </w:r>
            <w:r>
              <w:rPr>
                <w:rFonts w:ascii="Comic Sans MS" w:hAnsi="Comic Sans MS"/>
              </w:rPr>
              <w:t xml:space="preserve"> - allir</w:t>
            </w:r>
            <w:r w:rsidRPr="00903C44">
              <w:rPr>
                <w:rFonts w:ascii="Comic Sans MS" w:hAnsi="Comic Sans MS"/>
              </w:rPr>
              <w:br/>
              <w:t>Lífsleikni</w:t>
            </w:r>
            <w:r>
              <w:rPr>
                <w:rFonts w:ascii="Comic Sans MS" w:hAnsi="Comic Sans MS"/>
              </w:rPr>
              <w:t xml:space="preserve"> - allir</w:t>
            </w:r>
            <w:r w:rsidRPr="00903C44">
              <w:rPr>
                <w:rFonts w:ascii="Comic Sans MS" w:hAnsi="Comic Sans MS"/>
              </w:rPr>
              <w:br/>
              <w:t>Vinátta</w:t>
            </w:r>
            <w:r>
              <w:rPr>
                <w:rFonts w:ascii="Comic Sans MS" w:hAnsi="Comic Sans MS"/>
              </w:rPr>
              <w:t xml:space="preserve"> – vinavika - allir </w:t>
            </w:r>
            <w:r w:rsidRPr="00903C44">
              <w:rPr>
                <w:rFonts w:ascii="Comic Sans MS" w:hAnsi="Comic Sans MS"/>
              </w:rPr>
              <w:br/>
              <w:t>Þema samgöngur</w:t>
            </w:r>
            <w:r>
              <w:rPr>
                <w:rFonts w:ascii="Comic Sans MS" w:hAnsi="Comic Sans MS"/>
              </w:rPr>
              <w:t xml:space="preserve"> – allir</w:t>
            </w:r>
            <w:r>
              <w:rPr>
                <w:rFonts w:ascii="Comic Sans MS" w:hAnsi="Comic Sans MS"/>
              </w:rPr>
              <w:br/>
              <w:t xml:space="preserve">Skólasamfélagið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lýst kostnaði vegna eigin neyslu og átti sig á ýmsum tilboðum sem hvetja til útgjalda og neyslu, </w:t>
            </w:r>
          </w:p>
        </w:tc>
        <w:tc>
          <w:tcPr>
            <w:tcW w:w="5387" w:type="dxa"/>
          </w:tcPr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Tengja við stærðfræði</w:t>
            </w:r>
            <w:r>
              <w:rPr>
                <w:rFonts w:ascii="Comic Sans MS" w:hAnsi="Comic Sans MS"/>
              </w:rPr>
              <w:t xml:space="preserve"> 9 ára</w:t>
            </w:r>
          </w:p>
          <w:p w:rsidR="005B453A" w:rsidRPr="00903C44" w:rsidRDefault="005B453A" w:rsidP="00EB743A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Þema um landið – hvað kostar</w:t>
            </w:r>
            <w:r w:rsidR="00EB743A">
              <w:rPr>
                <w:rFonts w:ascii="Comic Sans MS" w:hAnsi="Comic Sans MS"/>
              </w:rPr>
              <w:t xml:space="preserve"> að ferðast</w:t>
            </w:r>
            <w:r>
              <w:rPr>
                <w:rFonts w:ascii="Comic Sans MS" w:hAnsi="Comic Sans MS"/>
              </w:rPr>
              <w:br/>
              <w:t xml:space="preserve">Sykurneysla – 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• varast hættur á heimili sínu og í nágrenninu.</w:t>
            </w:r>
          </w:p>
        </w:tc>
        <w:tc>
          <w:tcPr>
            <w:tcW w:w="5387" w:type="dxa"/>
          </w:tcPr>
          <w:p w:rsidR="005B453A" w:rsidRDefault="005B453A" w:rsidP="00C633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– allir</w:t>
            </w:r>
          </w:p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Netnotkun – allir </w:t>
            </w:r>
            <w:r>
              <w:rPr>
                <w:rFonts w:ascii="Comic Sans MS" w:hAnsi="Comic Sans MS"/>
              </w:rPr>
              <w:br/>
              <w:t xml:space="preserve">Umhverfið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</w:tbl>
    <w:p w:rsidR="000E1A2B" w:rsidRPr="00903C44" w:rsidRDefault="000E1A2B" w:rsidP="000E1A2B">
      <w:pPr>
        <w:rPr>
          <w:rFonts w:ascii="Comic Sans MS" w:hAnsi="Comic Sans MS"/>
          <w:b/>
        </w:rPr>
      </w:pPr>
    </w:p>
    <w:p w:rsidR="00F014AB" w:rsidRPr="00903C44" w:rsidRDefault="00DE5453">
      <w:pPr>
        <w:rPr>
          <w:rFonts w:ascii="Comic Sans MS" w:hAnsi="Comic Sans MS"/>
          <w:b/>
        </w:rPr>
      </w:pPr>
      <w:r w:rsidRPr="00903C44">
        <w:rPr>
          <w:rFonts w:ascii="Comic Sans MS" w:hAnsi="Comic Sans MS"/>
          <w:b/>
        </w:rPr>
        <w:t>Hugarheimur</w:t>
      </w:r>
      <w:r w:rsidRPr="00903C44">
        <w:rPr>
          <w:rFonts w:ascii="Comic Sans MS" w:hAnsi="Comic Sans MS"/>
          <w:b/>
        </w:rPr>
        <w:br/>
        <w:t xml:space="preserve">Sjálfsmynd; Hæfni nemanda til að átta sig á sjálfum sér og öðrum. </w:t>
      </w:r>
      <w:r w:rsidRPr="00903C44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DD1A90" w:rsidRPr="00903C44" w:rsidTr="00DD1A90">
        <w:tc>
          <w:tcPr>
            <w:tcW w:w="4673" w:type="dxa"/>
          </w:tcPr>
          <w:p w:rsidR="00DD1A90" w:rsidRPr="00903C44" w:rsidRDefault="00DD1A90" w:rsidP="00B35524">
            <w:pPr>
              <w:tabs>
                <w:tab w:val="left" w:pos="2051"/>
              </w:tabs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  <w:b/>
              </w:rPr>
              <w:t>Markmið</w:t>
            </w:r>
            <w:r w:rsidRPr="00903C44">
              <w:rPr>
                <w:rFonts w:ascii="Comic Sans MS" w:hAnsi="Comic Sans MS"/>
              </w:rPr>
              <w:tab/>
            </w:r>
          </w:p>
        </w:tc>
        <w:tc>
          <w:tcPr>
            <w:tcW w:w="5387" w:type="dxa"/>
          </w:tcPr>
          <w:p w:rsidR="00DD1A90" w:rsidRPr="00903C44" w:rsidRDefault="00DD1A90" w:rsidP="00B35524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  <w:b/>
              </w:rPr>
              <w:t xml:space="preserve">Verkefni </w:t>
            </w:r>
            <w:r w:rsidR="00E56D20">
              <w:rPr>
                <w:rFonts w:ascii="Comic Sans MS" w:hAnsi="Comic Sans MS"/>
                <w:b/>
              </w:rPr>
              <w:t>–</w:t>
            </w:r>
            <w:r w:rsidRPr="00903C44">
              <w:rPr>
                <w:rFonts w:ascii="Comic Sans MS" w:hAnsi="Comic Sans MS"/>
                <w:b/>
              </w:rPr>
              <w:t xml:space="preserve"> leiðir</w:t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sagt frá sjálfum sér með hliðsjón af búsetu, uppruna, fjölskyldu, siðum og venjum, </w:t>
            </w:r>
          </w:p>
        </w:tc>
        <w:tc>
          <w:tcPr>
            <w:tcW w:w="5387" w:type="dxa"/>
          </w:tcPr>
          <w:p w:rsidR="00DD1A90" w:rsidRPr="00903C44" w:rsidRDefault="00DD1A90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4. bekk</w:t>
            </w:r>
            <w:r>
              <w:rPr>
                <w:rFonts w:ascii="Comic Sans MS" w:hAnsi="Comic Sans MS"/>
              </w:rPr>
              <w:t xml:space="preserve"> – aðal áhersla</w:t>
            </w:r>
            <w:r>
              <w:rPr>
                <w:rFonts w:ascii="Comic Sans MS" w:hAnsi="Comic Sans MS"/>
              </w:rPr>
              <w:br/>
              <w:t>(Lífsleikni – allir)</w:t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bent á gildi jákvæðra viðhorfa og gilda fyrir sjálfan sig, </w:t>
            </w:r>
          </w:p>
        </w:tc>
        <w:tc>
          <w:tcPr>
            <w:tcW w:w="5387" w:type="dxa"/>
          </w:tcPr>
          <w:p w:rsidR="00DD1A90" w:rsidRPr="00903C44" w:rsidRDefault="00DD1A90" w:rsidP="00EB74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>Vinavika - allir</w:t>
            </w:r>
            <w:r>
              <w:rPr>
                <w:rFonts w:ascii="Comic Sans MS" w:hAnsi="Comic Sans MS"/>
              </w:rPr>
              <w:br/>
              <w:t xml:space="preserve">Heimilisvika – vinna verkefni inná heimilinu </w:t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bent á dæmi um hefðbundin kynhlutverk og breytingar á þeim, </w:t>
            </w:r>
          </w:p>
        </w:tc>
        <w:tc>
          <w:tcPr>
            <w:tcW w:w="5387" w:type="dxa"/>
          </w:tcPr>
          <w:p w:rsidR="00DD1A90" w:rsidRPr="00903C44" w:rsidRDefault="00DD1A90">
            <w:pPr>
              <w:rPr>
                <w:rFonts w:ascii="Comic Sans MS" w:hAnsi="Comic Sans MS"/>
              </w:rPr>
            </w:pPr>
            <w:r w:rsidRPr="009959EC">
              <w:rPr>
                <w:rFonts w:ascii="Comic Sans MS" w:hAnsi="Comic Sans MS"/>
              </w:rPr>
              <w:t>Landnámið – 9 ára</w:t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lastRenderedPageBreak/>
              <w:t xml:space="preserve">• gert sér grein fyrir hvar styrkur hans liggur, </w:t>
            </w:r>
          </w:p>
        </w:tc>
        <w:tc>
          <w:tcPr>
            <w:tcW w:w="5387" w:type="dxa"/>
          </w:tcPr>
          <w:p w:rsidR="00DD1A90" w:rsidRPr="00903C44" w:rsidRDefault="00DD1A90" w:rsidP="00EB74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>Vinavika - allir</w:t>
            </w:r>
            <w:r>
              <w:rPr>
                <w:rFonts w:ascii="Comic Sans MS" w:hAnsi="Comic Sans MS"/>
              </w:rPr>
              <w:br/>
              <w:t>Markmiðasetning 9 ára</w:t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bent á fyrirmyndir sem hafa áhrif á hann, </w:t>
            </w:r>
          </w:p>
        </w:tc>
        <w:tc>
          <w:tcPr>
            <w:tcW w:w="5387" w:type="dxa"/>
          </w:tcPr>
          <w:p w:rsidR="00DD1A90" w:rsidRPr="00903C44" w:rsidRDefault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– 9 ára</w:t>
            </w:r>
            <w:r>
              <w:rPr>
                <w:rFonts w:ascii="Comic Sans MS" w:hAnsi="Comic Sans MS"/>
              </w:rPr>
              <w:br/>
              <w:t>Vinavika – 9 ára</w:t>
            </w:r>
            <w:r>
              <w:rPr>
                <w:rFonts w:ascii="Comic Sans MS" w:hAnsi="Comic Sans MS"/>
              </w:rPr>
              <w:br/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áttað sig á og lýst ýmsum tilfinningum, svo sem gleði, sorg og reiði, </w:t>
            </w:r>
          </w:p>
        </w:tc>
        <w:tc>
          <w:tcPr>
            <w:tcW w:w="5387" w:type="dxa"/>
          </w:tcPr>
          <w:p w:rsidR="00DD1A90" w:rsidRPr="00903C44" w:rsidRDefault="00DD1A90" w:rsidP="00EB74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>Daglegt líf - allir</w:t>
            </w:r>
            <w:r>
              <w:rPr>
                <w:rFonts w:ascii="Comic Sans MS" w:hAnsi="Comic Sans MS"/>
              </w:rPr>
              <w:br/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gert sér grein fyrir þörf sinni fyrir næringu, hvíld, hreyfingu og hreinlæti, </w:t>
            </w:r>
          </w:p>
        </w:tc>
        <w:tc>
          <w:tcPr>
            <w:tcW w:w="5387" w:type="dxa"/>
          </w:tcPr>
          <w:p w:rsidR="00DD1A90" w:rsidRPr="00903C44" w:rsidRDefault="00DD1A90" w:rsidP="00201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Hjúkkan – 7 ára</w:t>
            </w:r>
            <w:r>
              <w:rPr>
                <w:rFonts w:ascii="Comic Sans MS" w:hAnsi="Comic Sans MS"/>
              </w:rPr>
              <w:br/>
              <w:t>Þema um ég sjálfur líkami minn – 6 ára</w:t>
            </w:r>
            <w:r>
              <w:rPr>
                <w:rFonts w:ascii="Comic Sans MS" w:hAnsi="Comic Sans MS"/>
              </w:rPr>
              <w:br/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gert sér grein fyrir að í umhverfinu eru margvísleg áreiti, jákvæð og neikvæð, sem hafa áhrif á líf hans, </w:t>
            </w:r>
          </w:p>
        </w:tc>
        <w:tc>
          <w:tcPr>
            <w:tcW w:w="5387" w:type="dxa"/>
          </w:tcPr>
          <w:p w:rsidR="00DD1A90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</w:p>
          <w:p w:rsidR="00DD1A90" w:rsidRPr="00903C44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Umræður um netnotkun </w:t>
            </w:r>
            <w:r>
              <w:rPr>
                <w:rFonts w:ascii="Comic Sans MS" w:hAnsi="Comic Sans MS"/>
              </w:rPr>
              <w:br/>
              <w:t>Umræða um að fara ekki með ókunnugum - allir</w:t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• gert sér grein fyrir jafngildi sínu og annarra manna,</w:t>
            </w:r>
          </w:p>
        </w:tc>
        <w:tc>
          <w:tcPr>
            <w:tcW w:w="5387" w:type="dxa"/>
          </w:tcPr>
          <w:p w:rsidR="00DD1A90" w:rsidRPr="00903C44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 xml:space="preserve">Vinavika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sett sig í spor annarra jafnaldra, </w:t>
            </w:r>
          </w:p>
        </w:tc>
        <w:tc>
          <w:tcPr>
            <w:tcW w:w="5387" w:type="dxa"/>
          </w:tcPr>
          <w:p w:rsidR="00DD1A90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 xml:space="preserve">Daglegt líf - allir </w:t>
            </w:r>
            <w:r>
              <w:rPr>
                <w:rFonts w:ascii="Comic Sans MS" w:hAnsi="Comic Sans MS"/>
              </w:rPr>
              <w:br/>
              <w:t>Hópefling – leikir úti - allir</w:t>
            </w:r>
            <w:r>
              <w:rPr>
                <w:rFonts w:ascii="Comic Sans MS" w:hAnsi="Comic Sans MS"/>
              </w:rPr>
              <w:br/>
              <w:t>Hringekjur - allir</w:t>
            </w:r>
            <w:r>
              <w:rPr>
                <w:rFonts w:ascii="Comic Sans MS" w:hAnsi="Comic Sans MS"/>
              </w:rPr>
              <w:br/>
              <w:t>Hópavinna - allir</w:t>
            </w:r>
          </w:p>
          <w:p w:rsidR="00DD1A90" w:rsidRPr="00903C44" w:rsidRDefault="00DD1A90" w:rsidP="00B35524">
            <w:pPr>
              <w:rPr>
                <w:rFonts w:ascii="Comic Sans MS" w:hAnsi="Comic Sans MS"/>
              </w:rPr>
            </w:pP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• sett sér markmið og gert áætlanir við úrlausn afmarkaðra verkefna.</w:t>
            </w:r>
          </w:p>
        </w:tc>
        <w:tc>
          <w:tcPr>
            <w:tcW w:w="5387" w:type="dxa"/>
          </w:tcPr>
          <w:p w:rsidR="00DD1A90" w:rsidRPr="00903C44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Verkefna vinna í skólanum og heim  9 ára</w:t>
            </w:r>
          </w:p>
        </w:tc>
      </w:tr>
    </w:tbl>
    <w:p w:rsidR="00411EFA" w:rsidRPr="00903C44" w:rsidRDefault="00411EFA" w:rsidP="00411EFA">
      <w:pPr>
        <w:rPr>
          <w:rFonts w:ascii="Comic Sans MS" w:hAnsi="Comic Sans MS"/>
          <w:b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  <w:b/>
        </w:rPr>
        <w:t xml:space="preserve">Félagsheimur </w:t>
      </w:r>
      <w:r w:rsidRPr="00903C44">
        <w:rPr>
          <w:rFonts w:ascii="Comic Sans MS" w:hAnsi="Comic Sans MS"/>
          <w:b/>
        </w:rPr>
        <w:br/>
      </w:r>
      <w:r>
        <w:rPr>
          <w:rFonts w:ascii="Comic Sans MS" w:hAnsi="Comic Sans MS"/>
          <w:b/>
        </w:rPr>
        <w:t>Samskipti</w:t>
      </w:r>
      <w:r w:rsidRPr="00903C44">
        <w:rPr>
          <w:rFonts w:ascii="Comic Sans MS" w:hAnsi="Comic Sans MS"/>
          <w:b/>
        </w:rPr>
        <w:t xml:space="preserve">; Hæfni nemanda til að </w:t>
      </w:r>
      <w:r>
        <w:rPr>
          <w:rFonts w:ascii="Comic Sans MS" w:hAnsi="Comic Sans MS"/>
          <w:b/>
        </w:rPr>
        <w:t>mynda og þróa tengsl sín við aðra</w:t>
      </w:r>
      <w:r w:rsidRPr="00903C44">
        <w:rPr>
          <w:rFonts w:ascii="Comic Sans MS" w:hAnsi="Comic Sans MS"/>
          <w:b/>
        </w:rPr>
        <w:t xml:space="preserve">. </w:t>
      </w:r>
      <w:r w:rsidRPr="00903C44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DD1A90" w:rsidTr="00DD1A90">
        <w:tc>
          <w:tcPr>
            <w:tcW w:w="4673" w:type="dxa"/>
          </w:tcPr>
          <w:p w:rsidR="00DD1A90" w:rsidRPr="00411EFA" w:rsidRDefault="00DD1A90" w:rsidP="00B35524">
            <w:pPr>
              <w:tabs>
                <w:tab w:val="left" w:pos="2051"/>
              </w:tabs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  <w:b/>
              </w:rPr>
              <w:t>Markmið</w:t>
            </w:r>
            <w:r w:rsidRPr="00411EFA">
              <w:rPr>
                <w:rFonts w:ascii="Comic Sans MS" w:hAnsi="Comic Sans MS"/>
              </w:rPr>
              <w:tab/>
            </w:r>
          </w:p>
        </w:tc>
        <w:tc>
          <w:tcPr>
            <w:tcW w:w="5387" w:type="dxa"/>
          </w:tcPr>
          <w:p w:rsidR="00DD1A90" w:rsidRPr="00411EFA" w:rsidRDefault="00DD1A90" w:rsidP="00B35524">
            <w:pPr>
              <w:rPr>
                <w:rFonts w:ascii="Comic Sans MS" w:hAnsi="Comic Sans MS"/>
                <w:b/>
              </w:rPr>
            </w:pPr>
            <w:r w:rsidRPr="00411EFA">
              <w:rPr>
                <w:rFonts w:ascii="Comic Sans MS" w:hAnsi="Comic Sans MS"/>
                <w:b/>
              </w:rPr>
              <w:t xml:space="preserve">Verkefni </w:t>
            </w:r>
            <w:r w:rsidR="00E56D20">
              <w:rPr>
                <w:rFonts w:ascii="Comic Sans MS" w:hAnsi="Comic Sans MS"/>
                <w:b/>
              </w:rPr>
              <w:t>–</w:t>
            </w:r>
            <w:r w:rsidRPr="00411EFA">
              <w:rPr>
                <w:rFonts w:ascii="Comic Sans MS" w:hAnsi="Comic Sans MS"/>
                <w:b/>
              </w:rPr>
              <w:t xml:space="preserve"> leiðir</w:t>
            </w:r>
          </w:p>
        </w:tc>
      </w:tr>
      <w:tr w:rsidR="00DD1A90" w:rsidTr="00DD1A90">
        <w:tc>
          <w:tcPr>
            <w:tcW w:w="4673" w:type="dxa"/>
          </w:tcPr>
          <w:p w:rsidR="00DD1A90" w:rsidRPr="00411EFA" w:rsidRDefault="00DD1A90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>• tekið þátt í samstarfi og samræðu í jafningjahópi,</w:t>
            </w:r>
          </w:p>
        </w:tc>
        <w:tc>
          <w:tcPr>
            <w:tcW w:w="5387" w:type="dxa"/>
          </w:tcPr>
          <w:p w:rsidR="00DD1A90" w:rsidRPr="00411EFA" w:rsidRDefault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líf- allir</w:t>
            </w:r>
            <w:r>
              <w:rPr>
                <w:rFonts w:ascii="Comic Sans MS" w:hAnsi="Comic Sans MS"/>
              </w:rPr>
              <w:br/>
              <w:t>Hópverkefni – allir</w:t>
            </w:r>
            <w:r>
              <w:rPr>
                <w:rFonts w:ascii="Comic Sans MS" w:hAnsi="Comic Sans MS"/>
              </w:rPr>
              <w:br/>
              <w:t xml:space="preserve">Hringekjur eða stöðvavinna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  <w:tr w:rsidR="00DD1A90" w:rsidTr="00DD1A90">
        <w:tc>
          <w:tcPr>
            <w:tcW w:w="4673" w:type="dxa"/>
          </w:tcPr>
          <w:p w:rsidR="00DD1A90" w:rsidRPr="00411EFA" w:rsidRDefault="00DD1A90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 xml:space="preserve">• áttað sig á að fólk býr við ólík fjölskylduform, hefur ólíkan bakgrunn og ber virðingu fyrir mismunandi lífsviðhorfum og lífsháttum, </w:t>
            </w:r>
          </w:p>
        </w:tc>
        <w:tc>
          <w:tcPr>
            <w:tcW w:w="5387" w:type="dxa"/>
          </w:tcPr>
          <w:p w:rsidR="00DD1A90" w:rsidRPr="00411EFA" w:rsidRDefault="00EB743A" w:rsidP="00EB74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 w:rsidR="00DD1A90">
              <w:rPr>
                <w:rFonts w:ascii="Comic Sans MS" w:hAnsi="Comic Sans MS"/>
              </w:rPr>
              <w:br/>
              <w:t xml:space="preserve">Líðandi stund </w:t>
            </w:r>
            <w:r w:rsidR="00E56D20">
              <w:rPr>
                <w:rFonts w:ascii="Comic Sans MS" w:hAnsi="Comic Sans MS"/>
              </w:rPr>
              <w:t>–</w:t>
            </w:r>
            <w:r w:rsidR="00DD1A90">
              <w:rPr>
                <w:rFonts w:ascii="Comic Sans MS" w:hAnsi="Comic Sans MS"/>
              </w:rPr>
              <w:t xml:space="preserve"> allir</w:t>
            </w:r>
          </w:p>
        </w:tc>
      </w:tr>
      <w:tr w:rsidR="00DD1A90" w:rsidTr="00DD1A90">
        <w:tc>
          <w:tcPr>
            <w:tcW w:w="4673" w:type="dxa"/>
          </w:tcPr>
          <w:p w:rsidR="00DD1A90" w:rsidRPr="00411EFA" w:rsidRDefault="00DD1A90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>• hlustað á og greint að, ólíkar skoðanir</w:t>
            </w:r>
          </w:p>
        </w:tc>
        <w:tc>
          <w:tcPr>
            <w:tcW w:w="5387" w:type="dxa"/>
          </w:tcPr>
          <w:p w:rsidR="00DD1A90" w:rsidRPr="00411EFA" w:rsidRDefault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 xml:space="preserve">Daglegt líf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  <w:tr w:rsidR="00DD1A90" w:rsidTr="00DD1A90">
        <w:tc>
          <w:tcPr>
            <w:tcW w:w="4673" w:type="dxa"/>
          </w:tcPr>
          <w:p w:rsidR="00DD1A90" w:rsidRPr="00411EFA" w:rsidRDefault="00DD1A90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lastRenderedPageBreak/>
              <w:t xml:space="preserve">• rætt um valin samfélagsleg og siðferðileg málefni, </w:t>
            </w:r>
          </w:p>
        </w:tc>
        <w:tc>
          <w:tcPr>
            <w:tcW w:w="5387" w:type="dxa"/>
          </w:tcPr>
          <w:p w:rsidR="00DD1A90" w:rsidRPr="00411EFA" w:rsidRDefault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 xml:space="preserve">Líðandi stund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  <w:tr w:rsidR="00DD1A90" w:rsidTr="00DD1A90">
        <w:tc>
          <w:tcPr>
            <w:tcW w:w="4673" w:type="dxa"/>
          </w:tcPr>
          <w:p w:rsidR="00DD1A90" w:rsidRPr="00411EFA" w:rsidRDefault="00DD1A90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 xml:space="preserve">• rætt um réttindi sín og skyldur í nærsamfélaginu og sýnt ábyrgð í samskiptum við aðra og þekki til Barnasáttmála Sameinuðu þjóðanna, </w:t>
            </w:r>
          </w:p>
        </w:tc>
        <w:tc>
          <w:tcPr>
            <w:tcW w:w="5387" w:type="dxa"/>
          </w:tcPr>
          <w:p w:rsidR="00DD1A90" w:rsidRPr="00411EFA" w:rsidRDefault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Allir árgangar </w:t>
            </w:r>
          </w:p>
        </w:tc>
      </w:tr>
      <w:tr w:rsidR="00DD1A90" w:rsidTr="00DD1A90">
        <w:tc>
          <w:tcPr>
            <w:tcW w:w="4673" w:type="dxa"/>
          </w:tcPr>
          <w:p w:rsidR="00DD1A90" w:rsidRPr="00411EFA" w:rsidRDefault="00DD1A90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 xml:space="preserve">• tjáð þekkingu sína og viðhorf með ýmsum hætti, </w:t>
            </w:r>
          </w:p>
        </w:tc>
        <w:tc>
          <w:tcPr>
            <w:tcW w:w="5387" w:type="dxa"/>
          </w:tcPr>
          <w:p w:rsidR="00DD1A90" w:rsidRPr="00411EFA" w:rsidRDefault="00DD1A90" w:rsidP="00EB74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 - allir</w:t>
            </w:r>
            <w:r>
              <w:rPr>
                <w:rFonts w:ascii="Comic Sans MS" w:hAnsi="Comic Sans MS"/>
              </w:rPr>
              <w:br/>
              <w:t>Fyrirlestur um  ákveðin verkefni sem þau hafa unnið 9 ára</w:t>
            </w:r>
            <w:r>
              <w:rPr>
                <w:rFonts w:ascii="Comic Sans MS" w:hAnsi="Comic Sans MS"/>
              </w:rPr>
              <w:br/>
              <w:t>Lesa upp fumsamdar sögur - allir</w:t>
            </w:r>
          </w:p>
        </w:tc>
      </w:tr>
      <w:tr w:rsidR="00DD1A90" w:rsidTr="00DD1A90">
        <w:tc>
          <w:tcPr>
            <w:tcW w:w="4673" w:type="dxa"/>
          </w:tcPr>
          <w:p w:rsidR="00DD1A90" w:rsidRPr="00411EFA" w:rsidRDefault="00DD1A90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 xml:space="preserve">• áttað sig á gildi jafnréttis í daglegum samskiptum, </w:t>
            </w:r>
          </w:p>
        </w:tc>
        <w:tc>
          <w:tcPr>
            <w:tcW w:w="5387" w:type="dxa"/>
          </w:tcPr>
          <w:p w:rsidR="00DD1A90" w:rsidRPr="00411EFA" w:rsidRDefault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 xml:space="preserve">Daglegt líf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  <w:tr w:rsidR="00DD1A90" w:rsidTr="00DD1A90">
        <w:tc>
          <w:tcPr>
            <w:tcW w:w="4673" w:type="dxa"/>
          </w:tcPr>
          <w:p w:rsidR="00DD1A90" w:rsidRPr="005B3FF3" w:rsidRDefault="00DD1A90" w:rsidP="00411EFA">
            <w:pPr>
              <w:rPr>
                <w:rFonts w:ascii="Comic Sans MS" w:hAnsi="Comic Sans MS"/>
              </w:rPr>
            </w:pPr>
            <w:r w:rsidRPr="005B3FF3">
              <w:rPr>
                <w:rFonts w:ascii="Comic Sans MS" w:hAnsi="Comic Sans MS"/>
              </w:rPr>
              <w:t xml:space="preserve">• sýnt tillitssemi og virðingu í samskiptum og samvinnu við aðra, </w:t>
            </w:r>
          </w:p>
        </w:tc>
        <w:tc>
          <w:tcPr>
            <w:tcW w:w="5387" w:type="dxa"/>
          </w:tcPr>
          <w:p w:rsidR="00DD1A90" w:rsidRPr="00411EFA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</w:t>
            </w:r>
            <w:r w:rsidR="005E0C89">
              <w:rPr>
                <w:rFonts w:ascii="Comic Sans MS" w:hAnsi="Comic Sans MS"/>
              </w:rPr>
              <w:t xml:space="preserve"> - allir</w:t>
            </w:r>
            <w:r>
              <w:rPr>
                <w:rFonts w:ascii="Comic Sans MS" w:hAnsi="Comic Sans MS"/>
              </w:rPr>
              <w:br/>
              <w:t>Lífsleikni</w:t>
            </w:r>
            <w:r w:rsidR="005E0C89">
              <w:rPr>
                <w:rFonts w:ascii="Comic Sans MS" w:hAnsi="Comic Sans MS"/>
              </w:rPr>
              <w:t xml:space="preserve"> </w:t>
            </w:r>
            <w:r w:rsidR="00E56D20">
              <w:rPr>
                <w:rFonts w:ascii="Comic Sans MS" w:hAnsi="Comic Sans MS"/>
              </w:rPr>
              <w:t>–</w:t>
            </w:r>
            <w:r w:rsidR="005E0C89">
              <w:rPr>
                <w:rFonts w:ascii="Comic Sans MS" w:hAnsi="Comic Sans MS"/>
              </w:rPr>
              <w:t xml:space="preserve"> allir</w:t>
            </w:r>
          </w:p>
        </w:tc>
      </w:tr>
      <w:tr w:rsidR="00DD1A90" w:rsidTr="00DD1A90">
        <w:tc>
          <w:tcPr>
            <w:tcW w:w="4673" w:type="dxa"/>
          </w:tcPr>
          <w:p w:rsidR="00DD1A90" w:rsidRPr="005B3FF3" w:rsidRDefault="00DD1A90" w:rsidP="00411EFA">
            <w:pPr>
              <w:rPr>
                <w:rFonts w:ascii="Comic Sans MS" w:hAnsi="Comic Sans MS"/>
              </w:rPr>
            </w:pPr>
            <w:r w:rsidRPr="005B3FF3">
              <w:rPr>
                <w:rFonts w:ascii="Comic Sans MS" w:hAnsi="Comic Sans MS"/>
              </w:rPr>
              <w:t>• áttað sig á ýmiss konar afleiðingum athafna sinna,</w:t>
            </w:r>
          </w:p>
        </w:tc>
        <w:tc>
          <w:tcPr>
            <w:tcW w:w="5387" w:type="dxa"/>
          </w:tcPr>
          <w:p w:rsidR="00DD1A90" w:rsidRPr="00411EFA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</w:t>
            </w:r>
            <w:r w:rsidR="005E0C89">
              <w:rPr>
                <w:rFonts w:ascii="Comic Sans MS" w:hAnsi="Comic Sans MS"/>
              </w:rPr>
              <w:t xml:space="preserve"> - allir</w:t>
            </w:r>
            <w:r>
              <w:rPr>
                <w:rFonts w:ascii="Comic Sans MS" w:hAnsi="Comic Sans MS"/>
              </w:rPr>
              <w:br/>
              <w:t>Lífsleikni</w:t>
            </w:r>
            <w:r w:rsidR="005E0C89">
              <w:rPr>
                <w:rFonts w:ascii="Comic Sans MS" w:hAnsi="Comic Sans MS"/>
              </w:rPr>
              <w:t xml:space="preserve"> </w:t>
            </w:r>
            <w:r w:rsidR="00E56D20">
              <w:rPr>
                <w:rFonts w:ascii="Comic Sans MS" w:hAnsi="Comic Sans MS"/>
              </w:rPr>
              <w:t>–</w:t>
            </w:r>
            <w:r w:rsidR="005E0C89">
              <w:rPr>
                <w:rFonts w:ascii="Comic Sans MS" w:hAnsi="Comic Sans MS"/>
              </w:rPr>
              <w:t xml:space="preserve"> allir</w:t>
            </w:r>
          </w:p>
        </w:tc>
      </w:tr>
      <w:tr w:rsidR="00DD1A90" w:rsidTr="00DD1A90">
        <w:tc>
          <w:tcPr>
            <w:tcW w:w="4673" w:type="dxa"/>
          </w:tcPr>
          <w:p w:rsidR="00DD1A90" w:rsidRPr="005B3FF3" w:rsidRDefault="00DD1A90" w:rsidP="00411EFA">
            <w:pPr>
              <w:rPr>
                <w:rFonts w:ascii="Comic Sans MS" w:hAnsi="Comic Sans MS"/>
              </w:rPr>
            </w:pPr>
            <w:r w:rsidRPr="005B3FF3">
              <w:rPr>
                <w:rFonts w:ascii="Comic Sans MS" w:hAnsi="Comic Sans MS"/>
              </w:rPr>
              <w:t xml:space="preserve">• sýnt að hann virðir reglur í samskiptum fólks, skráðar og óskráðar, og nefnt dæmi um slíkar reglur, </w:t>
            </w:r>
          </w:p>
        </w:tc>
        <w:tc>
          <w:tcPr>
            <w:tcW w:w="5387" w:type="dxa"/>
          </w:tcPr>
          <w:p w:rsidR="00DD1A90" w:rsidRPr="00411EFA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</w:t>
            </w:r>
            <w:r w:rsidR="005E0C89">
              <w:rPr>
                <w:rFonts w:ascii="Comic Sans MS" w:hAnsi="Comic Sans MS"/>
              </w:rPr>
              <w:t xml:space="preserve"> - allir</w:t>
            </w:r>
            <w:r>
              <w:rPr>
                <w:rFonts w:ascii="Comic Sans MS" w:hAnsi="Comic Sans MS"/>
              </w:rPr>
              <w:br/>
              <w:t>Lífsleikni</w:t>
            </w:r>
            <w:r w:rsidR="005E0C89">
              <w:rPr>
                <w:rFonts w:ascii="Comic Sans MS" w:hAnsi="Comic Sans MS"/>
              </w:rPr>
              <w:t xml:space="preserve"> </w:t>
            </w:r>
            <w:r w:rsidR="00E56D20">
              <w:rPr>
                <w:rFonts w:ascii="Comic Sans MS" w:hAnsi="Comic Sans MS"/>
              </w:rPr>
              <w:t>–</w:t>
            </w:r>
            <w:r w:rsidR="005E0C89">
              <w:rPr>
                <w:rFonts w:ascii="Comic Sans MS" w:hAnsi="Comic Sans MS"/>
              </w:rPr>
              <w:t xml:space="preserve"> allir</w:t>
            </w:r>
          </w:p>
        </w:tc>
      </w:tr>
      <w:tr w:rsidR="00DD1A90" w:rsidTr="00DD1A90">
        <w:tc>
          <w:tcPr>
            <w:tcW w:w="4673" w:type="dxa"/>
          </w:tcPr>
          <w:p w:rsidR="00DD1A90" w:rsidRPr="005B3FF3" w:rsidRDefault="00DD1A90" w:rsidP="00411EFA">
            <w:pPr>
              <w:rPr>
                <w:rFonts w:ascii="Comic Sans MS" w:hAnsi="Comic Sans MS"/>
              </w:rPr>
            </w:pPr>
            <w:r w:rsidRPr="005B3FF3">
              <w:rPr>
                <w:rFonts w:ascii="Comic Sans MS" w:hAnsi="Comic Sans MS"/>
              </w:rPr>
              <w:t xml:space="preserve">• sett sig inn í málefni nærsamfélagsins, </w:t>
            </w:r>
          </w:p>
        </w:tc>
        <w:tc>
          <w:tcPr>
            <w:tcW w:w="5387" w:type="dxa"/>
          </w:tcPr>
          <w:p w:rsidR="00DD1A90" w:rsidRPr="00411EFA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</w:t>
            </w:r>
            <w:r w:rsidR="00EB743A">
              <w:rPr>
                <w:rFonts w:ascii="Comic Sans MS" w:hAnsi="Comic Sans MS"/>
              </w:rPr>
              <w:t xml:space="preserve"> -</w:t>
            </w:r>
            <w:r w:rsidR="005E0C89">
              <w:rPr>
                <w:rFonts w:ascii="Comic Sans MS" w:hAnsi="Comic Sans MS"/>
              </w:rPr>
              <w:t xml:space="preserve"> allir</w:t>
            </w:r>
            <w:r>
              <w:rPr>
                <w:rFonts w:ascii="Comic Sans MS" w:hAnsi="Comic Sans MS"/>
              </w:rPr>
              <w:br/>
              <w:t>Lífsleikni</w:t>
            </w:r>
            <w:r w:rsidR="005E0C89">
              <w:rPr>
                <w:rFonts w:ascii="Comic Sans MS" w:hAnsi="Comic Sans MS"/>
              </w:rPr>
              <w:t xml:space="preserve"> - allir</w:t>
            </w:r>
            <w:r>
              <w:rPr>
                <w:rFonts w:ascii="Comic Sans MS" w:hAnsi="Comic Sans MS"/>
              </w:rPr>
              <w:br/>
              <w:t>Líðandi stund</w:t>
            </w:r>
            <w:r w:rsidR="005E0C89">
              <w:rPr>
                <w:rFonts w:ascii="Comic Sans MS" w:hAnsi="Comic Sans MS"/>
              </w:rPr>
              <w:t xml:space="preserve"> – allir </w:t>
            </w:r>
          </w:p>
        </w:tc>
      </w:tr>
      <w:tr w:rsidR="00DD1A90" w:rsidTr="00DD1A90">
        <w:tc>
          <w:tcPr>
            <w:tcW w:w="4673" w:type="dxa"/>
          </w:tcPr>
          <w:p w:rsidR="00DD1A90" w:rsidRPr="005B3FF3" w:rsidRDefault="00DD1A90" w:rsidP="00B35524">
            <w:pPr>
              <w:rPr>
                <w:rFonts w:ascii="Comic Sans MS" w:hAnsi="Comic Sans MS"/>
              </w:rPr>
            </w:pPr>
            <w:r w:rsidRPr="005B3FF3">
              <w:rPr>
                <w:rFonts w:ascii="Comic Sans MS" w:hAnsi="Comic Sans MS"/>
              </w:rPr>
              <w:t>• sýnt tillitssemi og umhyggju í leik og starfi.</w:t>
            </w:r>
          </w:p>
        </w:tc>
        <w:tc>
          <w:tcPr>
            <w:tcW w:w="5387" w:type="dxa"/>
          </w:tcPr>
          <w:p w:rsidR="00DD1A90" w:rsidRPr="00411EFA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</w:t>
            </w:r>
            <w:r w:rsidR="005E0C89">
              <w:rPr>
                <w:rFonts w:ascii="Comic Sans MS" w:hAnsi="Comic Sans MS"/>
              </w:rPr>
              <w:t xml:space="preserve"> - allir</w:t>
            </w:r>
            <w:r>
              <w:rPr>
                <w:rFonts w:ascii="Comic Sans MS" w:hAnsi="Comic Sans MS"/>
              </w:rPr>
              <w:br/>
              <w:t>Lífsleikni</w:t>
            </w:r>
            <w:r w:rsidR="005E0C89">
              <w:rPr>
                <w:rFonts w:ascii="Comic Sans MS" w:hAnsi="Comic Sans MS"/>
              </w:rPr>
              <w:t xml:space="preserve"> </w:t>
            </w:r>
            <w:r w:rsidR="00E56D20">
              <w:rPr>
                <w:rFonts w:ascii="Comic Sans MS" w:hAnsi="Comic Sans MS"/>
              </w:rPr>
              <w:t>–</w:t>
            </w:r>
            <w:r w:rsidR="005E0C89">
              <w:rPr>
                <w:rFonts w:ascii="Comic Sans MS" w:hAnsi="Comic Sans MS"/>
              </w:rPr>
              <w:t xml:space="preserve"> allir</w:t>
            </w:r>
          </w:p>
        </w:tc>
      </w:tr>
    </w:tbl>
    <w:p w:rsidR="00DE5453" w:rsidRDefault="00DE5453"/>
    <w:sectPr w:rsidR="00DE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B76"/>
    <w:multiLevelType w:val="hybridMultilevel"/>
    <w:tmpl w:val="8952B40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755C"/>
    <w:multiLevelType w:val="hybridMultilevel"/>
    <w:tmpl w:val="D78CD33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57B42"/>
    <w:multiLevelType w:val="hybridMultilevel"/>
    <w:tmpl w:val="F2844F9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C14E0"/>
    <w:multiLevelType w:val="hybridMultilevel"/>
    <w:tmpl w:val="C4601C7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2B"/>
    <w:rsid w:val="00011788"/>
    <w:rsid w:val="000345C0"/>
    <w:rsid w:val="00036A20"/>
    <w:rsid w:val="00052C58"/>
    <w:rsid w:val="00053B8E"/>
    <w:rsid w:val="00064279"/>
    <w:rsid w:val="00065847"/>
    <w:rsid w:val="00080E8B"/>
    <w:rsid w:val="0008168C"/>
    <w:rsid w:val="000841AA"/>
    <w:rsid w:val="000A146D"/>
    <w:rsid w:val="000A1472"/>
    <w:rsid w:val="000C1524"/>
    <w:rsid w:val="000E1A2B"/>
    <w:rsid w:val="000E67DB"/>
    <w:rsid w:val="000F50F2"/>
    <w:rsid w:val="000F6290"/>
    <w:rsid w:val="001005F0"/>
    <w:rsid w:val="00105690"/>
    <w:rsid w:val="001239FE"/>
    <w:rsid w:val="0012722C"/>
    <w:rsid w:val="00127963"/>
    <w:rsid w:val="001312FF"/>
    <w:rsid w:val="00132C1B"/>
    <w:rsid w:val="00137F4C"/>
    <w:rsid w:val="00143A52"/>
    <w:rsid w:val="00151843"/>
    <w:rsid w:val="0015635E"/>
    <w:rsid w:val="00161AA2"/>
    <w:rsid w:val="001727FA"/>
    <w:rsid w:val="001837B0"/>
    <w:rsid w:val="00191885"/>
    <w:rsid w:val="001A6DB3"/>
    <w:rsid w:val="001B4B2E"/>
    <w:rsid w:val="001C31A2"/>
    <w:rsid w:val="001C78F2"/>
    <w:rsid w:val="001E56DF"/>
    <w:rsid w:val="0020075B"/>
    <w:rsid w:val="002015CC"/>
    <w:rsid w:val="00201C9F"/>
    <w:rsid w:val="00202318"/>
    <w:rsid w:val="00202761"/>
    <w:rsid w:val="002064A0"/>
    <w:rsid w:val="00214567"/>
    <w:rsid w:val="00226F0F"/>
    <w:rsid w:val="00234AE9"/>
    <w:rsid w:val="002375C4"/>
    <w:rsid w:val="00251C61"/>
    <w:rsid w:val="002629EC"/>
    <w:rsid w:val="00264AEB"/>
    <w:rsid w:val="0029507E"/>
    <w:rsid w:val="002D2478"/>
    <w:rsid w:val="002E0F0E"/>
    <w:rsid w:val="002E1ECD"/>
    <w:rsid w:val="002E6FF0"/>
    <w:rsid w:val="002F37A2"/>
    <w:rsid w:val="002F71E0"/>
    <w:rsid w:val="003008BE"/>
    <w:rsid w:val="00305131"/>
    <w:rsid w:val="003052C0"/>
    <w:rsid w:val="00313765"/>
    <w:rsid w:val="00313D07"/>
    <w:rsid w:val="0032284E"/>
    <w:rsid w:val="003249D6"/>
    <w:rsid w:val="00326A6C"/>
    <w:rsid w:val="00332AEE"/>
    <w:rsid w:val="0035269D"/>
    <w:rsid w:val="00355708"/>
    <w:rsid w:val="00375AA1"/>
    <w:rsid w:val="003A7002"/>
    <w:rsid w:val="003B05CF"/>
    <w:rsid w:val="003B4A2F"/>
    <w:rsid w:val="003C018E"/>
    <w:rsid w:val="003C145B"/>
    <w:rsid w:val="00400114"/>
    <w:rsid w:val="00411EFA"/>
    <w:rsid w:val="00423415"/>
    <w:rsid w:val="0042360D"/>
    <w:rsid w:val="00436C7A"/>
    <w:rsid w:val="0044563B"/>
    <w:rsid w:val="00456491"/>
    <w:rsid w:val="00460FC4"/>
    <w:rsid w:val="00464515"/>
    <w:rsid w:val="00466B94"/>
    <w:rsid w:val="00482E8A"/>
    <w:rsid w:val="00497D60"/>
    <w:rsid w:val="004A6265"/>
    <w:rsid w:val="004A639B"/>
    <w:rsid w:val="004C7ED5"/>
    <w:rsid w:val="004D3C42"/>
    <w:rsid w:val="00514886"/>
    <w:rsid w:val="00521AF5"/>
    <w:rsid w:val="00531943"/>
    <w:rsid w:val="005320F8"/>
    <w:rsid w:val="00542DF1"/>
    <w:rsid w:val="00546419"/>
    <w:rsid w:val="00557DBE"/>
    <w:rsid w:val="005630D4"/>
    <w:rsid w:val="005657AF"/>
    <w:rsid w:val="00575165"/>
    <w:rsid w:val="005766B4"/>
    <w:rsid w:val="00577A0B"/>
    <w:rsid w:val="00586087"/>
    <w:rsid w:val="0059660A"/>
    <w:rsid w:val="005A3895"/>
    <w:rsid w:val="005B064A"/>
    <w:rsid w:val="005B3FF3"/>
    <w:rsid w:val="005B453A"/>
    <w:rsid w:val="005B4A3A"/>
    <w:rsid w:val="005B74C3"/>
    <w:rsid w:val="005C7BAD"/>
    <w:rsid w:val="005D2D8C"/>
    <w:rsid w:val="005E0C89"/>
    <w:rsid w:val="005F3993"/>
    <w:rsid w:val="00602623"/>
    <w:rsid w:val="0060562C"/>
    <w:rsid w:val="006549B2"/>
    <w:rsid w:val="006618B8"/>
    <w:rsid w:val="006671D1"/>
    <w:rsid w:val="00674696"/>
    <w:rsid w:val="0067541B"/>
    <w:rsid w:val="00697C63"/>
    <w:rsid w:val="006A5E60"/>
    <w:rsid w:val="006B7A39"/>
    <w:rsid w:val="006E6821"/>
    <w:rsid w:val="006F0AC4"/>
    <w:rsid w:val="006F7321"/>
    <w:rsid w:val="00700890"/>
    <w:rsid w:val="00704DCB"/>
    <w:rsid w:val="00712392"/>
    <w:rsid w:val="00732F49"/>
    <w:rsid w:val="00747188"/>
    <w:rsid w:val="0075202F"/>
    <w:rsid w:val="00766C74"/>
    <w:rsid w:val="00774683"/>
    <w:rsid w:val="007A208F"/>
    <w:rsid w:val="007B36D3"/>
    <w:rsid w:val="007B7445"/>
    <w:rsid w:val="007C4373"/>
    <w:rsid w:val="007D3B24"/>
    <w:rsid w:val="007E260C"/>
    <w:rsid w:val="007E7FBC"/>
    <w:rsid w:val="00803A7B"/>
    <w:rsid w:val="00810A21"/>
    <w:rsid w:val="00827C77"/>
    <w:rsid w:val="00850772"/>
    <w:rsid w:val="00866DE0"/>
    <w:rsid w:val="00870C69"/>
    <w:rsid w:val="00872EDB"/>
    <w:rsid w:val="0087340F"/>
    <w:rsid w:val="00875750"/>
    <w:rsid w:val="00877DB1"/>
    <w:rsid w:val="0088178E"/>
    <w:rsid w:val="00884BBA"/>
    <w:rsid w:val="008944A8"/>
    <w:rsid w:val="008B3ADE"/>
    <w:rsid w:val="008D2552"/>
    <w:rsid w:val="008D2CDC"/>
    <w:rsid w:val="008F3EEB"/>
    <w:rsid w:val="008F6E95"/>
    <w:rsid w:val="009026A4"/>
    <w:rsid w:val="00903C44"/>
    <w:rsid w:val="009060B0"/>
    <w:rsid w:val="00924A07"/>
    <w:rsid w:val="0093066F"/>
    <w:rsid w:val="009311B0"/>
    <w:rsid w:val="009318C3"/>
    <w:rsid w:val="00945518"/>
    <w:rsid w:val="00946431"/>
    <w:rsid w:val="00950259"/>
    <w:rsid w:val="009731BE"/>
    <w:rsid w:val="00975733"/>
    <w:rsid w:val="0098597C"/>
    <w:rsid w:val="009859B3"/>
    <w:rsid w:val="00987DFD"/>
    <w:rsid w:val="00994FE7"/>
    <w:rsid w:val="009959EC"/>
    <w:rsid w:val="0099661A"/>
    <w:rsid w:val="009A7909"/>
    <w:rsid w:val="009B30EE"/>
    <w:rsid w:val="009C7D88"/>
    <w:rsid w:val="009D3ACF"/>
    <w:rsid w:val="009F5842"/>
    <w:rsid w:val="00A143A4"/>
    <w:rsid w:val="00A17A99"/>
    <w:rsid w:val="00A258E5"/>
    <w:rsid w:val="00A3643D"/>
    <w:rsid w:val="00A40CEC"/>
    <w:rsid w:val="00A53020"/>
    <w:rsid w:val="00A723B7"/>
    <w:rsid w:val="00A9543A"/>
    <w:rsid w:val="00AA3ECB"/>
    <w:rsid w:val="00AB49F0"/>
    <w:rsid w:val="00AB4EFD"/>
    <w:rsid w:val="00AB7E5B"/>
    <w:rsid w:val="00AD40EE"/>
    <w:rsid w:val="00AD57A1"/>
    <w:rsid w:val="00AF12AD"/>
    <w:rsid w:val="00AF1769"/>
    <w:rsid w:val="00B05951"/>
    <w:rsid w:val="00B06F8F"/>
    <w:rsid w:val="00B1048A"/>
    <w:rsid w:val="00B123E9"/>
    <w:rsid w:val="00B158B8"/>
    <w:rsid w:val="00B16C96"/>
    <w:rsid w:val="00B17459"/>
    <w:rsid w:val="00B40C32"/>
    <w:rsid w:val="00B525E7"/>
    <w:rsid w:val="00B70644"/>
    <w:rsid w:val="00B947D1"/>
    <w:rsid w:val="00B96E25"/>
    <w:rsid w:val="00B9741E"/>
    <w:rsid w:val="00BA32AC"/>
    <w:rsid w:val="00BA6CCE"/>
    <w:rsid w:val="00BB3958"/>
    <w:rsid w:val="00BB5C3B"/>
    <w:rsid w:val="00BD07D2"/>
    <w:rsid w:val="00BD4F2C"/>
    <w:rsid w:val="00BE21F1"/>
    <w:rsid w:val="00BE30C4"/>
    <w:rsid w:val="00BF0B93"/>
    <w:rsid w:val="00BF1705"/>
    <w:rsid w:val="00C06ECC"/>
    <w:rsid w:val="00C141D7"/>
    <w:rsid w:val="00C56AA5"/>
    <w:rsid w:val="00C619CB"/>
    <w:rsid w:val="00C633A7"/>
    <w:rsid w:val="00C71D81"/>
    <w:rsid w:val="00C82E60"/>
    <w:rsid w:val="00C9041B"/>
    <w:rsid w:val="00C97DE3"/>
    <w:rsid w:val="00CB2FDA"/>
    <w:rsid w:val="00CC14D1"/>
    <w:rsid w:val="00CC39EF"/>
    <w:rsid w:val="00CC49E6"/>
    <w:rsid w:val="00CD0354"/>
    <w:rsid w:val="00CE4470"/>
    <w:rsid w:val="00D14A10"/>
    <w:rsid w:val="00D3080E"/>
    <w:rsid w:val="00D43D42"/>
    <w:rsid w:val="00D55573"/>
    <w:rsid w:val="00D607C8"/>
    <w:rsid w:val="00D725C3"/>
    <w:rsid w:val="00D778AA"/>
    <w:rsid w:val="00D82FF6"/>
    <w:rsid w:val="00D843F6"/>
    <w:rsid w:val="00D84A06"/>
    <w:rsid w:val="00D973D8"/>
    <w:rsid w:val="00DC6DE1"/>
    <w:rsid w:val="00DD1A90"/>
    <w:rsid w:val="00DD38C9"/>
    <w:rsid w:val="00DE02E8"/>
    <w:rsid w:val="00DE3A90"/>
    <w:rsid w:val="00DE5453"/>
    <w:rsid w:val="00DE70DA"/>
    <w:rsid w:val="00DF20A7"/>
    <w:rsid w:val="00DF36A2"/>
    <w:rsid w:val="00DF40AE"/>
    <w:rsid w:val="00E064D7"/>
    <w:rsid w:val="00E1171B"/>
    <w:rsid w:val="00E17B5A"/>
    <w:rsid w:val="00E2268B"/>
    <w:rsid w:val="00E2778F"/>
    <w:rsid w:val="00E35417"/>
    <w:rsid w:val="00E37833"/>
    <w:rsid w:val="00E42198"/>
    <w:rsid w:val="00E56D20"/>
    <w:rsid w:val="00E6511F"/>
    <w:rsid w:val="00E70B3C"/>
    <w:rsid w:val="00E70B4C"/>
    <w:rsid w:val="00E76D53"/>
    <w:rsid w:val="00E83D34"/>
    <w:rsid w:val="00E8718F"/>
    <w:rsid w:val="00E902CE"/>
    <w:rsid w:val="00E9687C"/>
    <w:rsid w:val="00EB0EAF"/>
    <w:rsid w:val="00EB743A"/>
    <w:rsid w:val="00EC184C"/>
    <w:rsid w:val="00EC738D"/>
    <w:rsid w:val="00EE501D"/>
    <w:rsid w:val="00EF35B1"/>
    <w:rsid w:val="00F014AB"/>
    <w:rsid w:val="00F10280"/>
    <w:rsid w:val="00F13BC3"/>
    <w:rsid w:val="00F14EC3"/>
    <w:rsid w:val="00F35E2C"/>
    <w:rsid w:val="00F36A94"/>
    <w:rsid w:val="00F40E41"/>
    <w:rsid w:val="00F4249E"/>
    <w:rsid w:val="00F50D48"/>
    <w:rsid w:val="00F67E25"/>
    <w:rsid w:val="00F87BCB"/>
    <w:rsid w:val="00FA2312"/>
    <w:rsid w:val="00FA5FD3"/>
    <w:rsid w:val="00FA693C"/>
    <w:rsid w:val="00FB0ABF"/>
    <w:rsid w:val="00FB46F5"/>
    <w:rsid w:val="00FC7A96"/>
    <w:rsid w:val="00FD784D"/>
    <w:rsid w:val="00FE65DB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4F07B-1AE5-465B-B171-5EDE1FD3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A2B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Bjōrg Vigfúsína Kjartansdóttir</dc:creator>
  <cp:lastModifiedBy>Björg (Lilla) Vigfúsína Kjartansdóttir</cp:lastModifiedBy>
  <cp:revision>2</cp:revision>
  <dcterms:created xsi:type="dcterms:W3CDTF">2017-06-08T09:25:00Z</dcterms:created>
  <dcterms:modified xsi:type="dcterms:W3CDTF">2017-06-08T09:25:00Z</dcterms:modified>
</cp:coreProperties>
</file>