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3" w:rsidRDefault="00095953"/>
    <w:p w:rsidR="00095953" w:rsidRDefault="00095953">
      <w:r>
        <w:rPr>
          <w:noProof/>
          <w:lang w:eastAsia="is-I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-472440</wp:posOffset>
            </wp:positionH>
            <wp:positionV relativeFrom="page">
              <wp:posOffset>2832100</wp:posOffset>
            </wp:positionV>
            <wp:extent cx="1849755" cy="1849755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ólgleraug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953" w:rsidRDefault="00095953"/>
    <w:p w:rsidR="00165DBF" w:rsidRDefault="00095953">
      <w:bookmarkStart w:id="0" w:name="_GoBack"/>
      <w:bookmarkEnd w:id="0"/>
      <w:r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3980180</wp:posOffset>
            </wp:positionH>
            <wp:positionV relativeFrom="page">
              <wp:posOffset>506482</wp:posOffset>
            </wp:positionV>
            <wp:extent cx="1922780" cy="1922780"/>
            <wp:effectExtent l="0" t="0" r="1270" b="127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ól-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1718945</wp:posOffset>
            </wp:positionH>
            <wp:positionV relativeFrom="page">
              <wp:posOffset>481965</wp:posOffset>
            </wp:positionV>
            <wp:extent cx="1947545" cy="1947545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í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-472085</wp:posOffset>
            </wp:positionH>
            <wp:positionV relativeFrom="page">
              <wp:posOffset>484372</wp:posOffset>
            </wp:positionV>
            <wp:extent cx="1849755" cy="1849755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lsí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53"/>
    <w:rsid w:val="00095953"/>
    <w:rsid w:val="002F3267"/>
    <w:rsid w:val="00326A2F"/>
    <w:rsid w:val="006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66E5"/>
  <w15:chartTrackingRefBased/>
  <w15:docId w15:val="{10FEAD34-1103-4929-AC66-DEE6B89E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cp:lastPrinted>2024-02-27T23:07:00Z</cp:lastPrinted>
  <dcterms:created xsi:type="dcterms:W3CDTF">2024-02-27T23:01:00Z</dcterms:created>
  <dcterms:modified xsi:type="dcterms:W3CDTF">2024-02-27T23:07:00Z</dcterms:modified>
</cp:coreProperties>
</file>