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AB" w:rsidRDefault="00FB76BF">
      <w:pPr>
        <w:rPr>
          <w:rFonts w:ascii="Comic Sans MS" w:hAnsi="Comic Sans MS"/>
          <w:sz w:val="32"/>
          <w:szCs w:val="32"/>
        </w:rPr>
      </w:pPr>
      <w:r w:rsidRPr="00FB76BF">
        <w:rPr>
          <w:rFonts w:ascii="Comic Sans MS" w:hAnsi="Comic Sans MS"/>
          <w:sz w:val="32"/>
          <w:szCs w:val="32"/>
        </w:rPr>
        <w:t>Lífsleikni – trú</w:t>
      </w:r>
    </w:p>
    <w:p w:rsidR="00FB76BF" w:rsidRDefault="00FB76B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Námsbókin – Undrið harðspjaldabók</w:t>
      </w:r>
      <w:r>
        <w:rPr>
          <w:rFonts w:ascii="Comic Sans MS" w:hAnsi="Comic Sans MS"/>
          <w:sz w:val="32"/>
          <w:szCs w:val="32"/>
        </w:rPr>
        <w:br/>
      </w:r>
    </w:p>
    <w:p w:rsidR="00FB76BF" w:rsidRPr="00FB76BF" w:rsidRDefault="00FB76BF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Teikna bók sem er eins og kross á A3 blað </w:t>
      </w:r>
      <w:r w:rsidR="003118AF">
        <w:rPr>
          <w:rFonts w:ascii="Comic Sans MS" w:hAnsi="Comic Sans MS"/>
          <w:sz w:val="32"/>
          <w:szCs w:val="32"/>
        </w:rPr>
        <w:br/>
      </w:r>
      <w:r>
        <w:rPr>
          <w:rFonts w:ascii="Comic Sans MS" w:hAnsi="Comic Sans MS"/>
          <w:sz w:val="32"/>
          <w:szCs w:val="32"/>
        </w:rPr>
        <w:t>4</w:t>
      </w:r>
      <w:r w:rsidR="003118AF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bls.</w:t>
      </w:r>
      <w:r w:rsidR="003118AF">
        <w:rPr>
          <w:rFonts w:ascii="Comic Sans MS" w:hAnsi="Comic Sans MS"/>
          <w:sz w:val="32"/>
          <w:szCs w:val="32"/>
        </w:rPr>
        <w:t xml:space="preserve"> í bókinni (samtals 6 með forsíðu og baksíðu)</w:t>
      </w:r>
      <w:r w:rsidR="003906EF">
        <w:rPr>
          <w:rFonts w:ascii="Comic Sans MS" w:hAnsi="Comic Sans MS"/>
          <w:sz w:val="32"/>
          <w:szCs w:val="32"/>
        </w:rPr>
        <w:br/>
        <w:t>Minna þau að nýta allt blaðið vel, nota reglustiku til að æfa þau í að mæla.  (markmið – mælingar í stærðfræði)</w:t>
      </w:r>
      <w:r w:rsidR="00500607">
        <w:rPr>
          <w:rFonts w:ascii="Comic Sans MS" w:hAnsi="Comic Sans MS"/>
          <w:sz w:val="32"/>
          <w:szCs w:val="32"/>
        </w:rPr>
        <w:br/>
        <w:t>Teikna með klessulit eftir útlínum krossins og strjúka hann síðan inná bókina þannig að það myndist mismikil slikja af litnum inná forsíðuna af litnum.</w:t>
      </w:r>
    </w:p>
    <w:p w:rsidR="003906EF" w:rsidRDefault="00FB76B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Bls. 1 Sköpunarsagan  - Undrið bls. </w:t>
      </w:r>
      <w:r w:rsidR="00816D46">
        <w:rPr>
          <w:rFonts w:ascii="Comic Sans MS" w:hAnsi="Comic Sans MS"/>
          <w:sz w:val="32"/>
          <w:szCs w:val="32"/>
        </w:rPr>
        <w:t>2, 3,</w:t>
      </w:r>
      <w:r>
        <w:rPr>
          <w:rFonts w:ascii="Comic Sans MS" w:hAnsi="Comic Sans MS"/>
          <w:sz w:val="32"/>
          <w:szCs w:val="32"/>
        </w:rPr>
        <w:br/>
      </w:r>
      <w:r w:rsidR="003906EF">
        <w:rPr>
          <w:rFonts w:ascii="Comic Sans MS" w:hAnsi="Comic Sans MS"/>
          <w:sz w:val="32"/>
          <w:szCs w:val="32"/>
        </w:rPr>
        <w:t xml:space="preserve">Markmið: </w:t>
      </w:r>
      <w:r w:rsidR="003906EF">
        <w:rPr>
          <w:rFonts w:ascii="Comic Sans MS" w:hAnsi="Comic Sans MS"/>
          <w:sz w:val="32"/>
          <w:szCs w:val="32"/>
        </w:rPr>
        <w:br/>
        <w:t>að þekkja sköpunarsöguna samkvæmt kristinni trú</w:t>
      </w:r>
      <w:r w:rsidR="003906EF">
        <w:rPr>
          <w:rFonts w:ascii="Comic Sans MS" w:hAnsi="Comic Sans MS"/>
          <w:sz w:val="32"/>
          <w:szCs w:val="32"/>
        </w:rPr>
        <w:br/>
      </w:r>
    </w:p>
    <w:p w:rsidR="00FB76BF" w:rsidRDefault="00FB76B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einn </w:t>
      </w:r>
      <w:r w:rsidR="003906EF">
        <w:rPr>
          <w:rFonts w:ascii="Comic Sans MS" w:hAnsi="Comic Sans MS"/>
          <w:sz w:val="32"/>
          <w:szCs w:val="32"/>
        </w:rPr>
        <w:t>armur - Dagur, nótt</w:t>
      </w:r>
      <w:r w:rsidR="003906EF">
        <w:rPr>
          <w:rFonts w:ascii="Comic Sans MS" w:hAnsi="Comic Sans MS"/>
          <w:sz w:val="32"/>
          <w:szCs w:val="32"/>
        </w:rPr>
        <w:br/>
        <w:t>annar armur – H</w:t>
      </w:r>
      <w:r>
        <w:rPr>
          <w:rFonts w:ascii="Comic Sans MS" w:hAnsi="Comic Sans MS"/>
          <w:sz w:val="32"/>
          <w:szCs w:val="32"/>
        </w:rPr>
        <w:t xml:space="preserve">iminn – stjörnur, tungl, </w:t>
      </w:r>
      <w:r>
        <w:rPr>
          <w:rFonts w:ascii="Comic Sans MS" w:hAnsi="Comic Sans MS"/>
          <w:sz w:val="32"/>
          <w:szCs w:val="32"/>
        </w:rPr>
        <w:br/>
        <w:t>þriðji</w:t>
      </w:r>
      <w:r w:rsidR="003906EF">
        <w:rPr>
          <w:rFonts w:ascii="Comic Sans MS" w:hAnsi="Comic Sans MS"/>
          <w:sz w:val="32"/>
          <w:szCs w:val="32"/>
        </w:rPr>
        <w:t xml:space="preserve"> armur – Gróður</w:t>
      </w:r>
      <w:r w:rsidR="003906EF">
        <w:rPr>
          <w:rFonts w:ascii="Comic Sans MS" w:hAnsi="Comic Sans MS"/>
          <w:sz w:val="32"/>
          <w:szCs w:val="32"/>
        </w:rPr>
        <w:br/>
        <w:t>fjórði armur – D</w:t>
      </w:r>
      <w:r>
        <w:rPr>
          <w:rFonts w:ascii="Comic Sans MS" w:hAnsi="Comic Sans MS"/>
          <w:sz w:val="32"/>
          <w:szCs w:val="32"/>
        </w:rPr>
        <w:t>ýr</w:t>
      </w:r>
      <w:r>
        <w:rPr>
          <w:rFonts w:ascii="Comic Sans MS" w:hAnsi="Comic Sans MS"/>
          <w:sz w:val="32"/>
          <w:szCs w:val="32"/>
        </w:rPr>
        <w:br/>
        <w:t>(miðjan) – Adam og Eva</w:t>
      </w:r>
    </w:p>
    <w:p w:rsidR="003906EF" w:rsidRDefault="003906EF">
      <w:pPr>
        <w:rPr>
          <w:rFonts w:ascii="Comic Sans MS" w:hAnsi="Comic Sans MS"/>
          <w:sz w:val="32"/>
          <w:szCs w:val="32"/>
        </w:rPr>
      </w:pPr>
    </w:p>
    <w:p w:rsidR="003906EF" w:rsidRDefault="003906EF">
      <w:pPr>
        <w:rPr>
          <w:rFonts w:ascii="Comic Sans MS" w:hAnsi="Comic Sans MS"/>
          <w:sz w:val="32"/>
          <w:szCs w:val="32"/>
        </w:rPr>
      </w:pPr>
    </w:p>
    <w:p w:rsidR="003906EF" w:rsidRDefault="003906EF">
      <w:pPr>
        <w:rPr>
          <w:rFonts w:ascii="Comic Sans MS" w:hAnsi="Comic Sans MS"/>
          <w:sz w:val="32"/>
          <w:szCs w:val="32"/>
        </w:rPr>
      </w:pPr>
    </w:p>
    <w:p w:rsidR="00FB76BF" w:rsidRDefault="00FB76B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Bls. 2</w:t>
      </w:r>
      <w:r w:rsidR="00816D46">
        <w:rPr>
          <w:rFonts w:ascii="Comic Sans MS" w:hAnsi="Comic Sans MS"/>
          <w:sz w:val="32"/>
          <w:szCs w:val="32"/>
        </w:rPr>
        <w:t xml:space="preserve"> – Undrið bls. 11, 12, 13,14,15,16</w:t>
      </w:r>
    </w:p>
    <w:p w:rsidR="00FB76BF" w:rsidRDefault="00FB76B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Markmið:</w:t>
      </w:r>
      <w:r w:rsidR="00816D46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br/>
        <w:t xml:space="preserve">að </w:t>
      </w:r>
      <w:r w:rsidR="00816D46">
        <w:rPr>
          <w:rFonts w:ascii="Comic Sans MS" w:hAnsi="Comic Sans MS"/>
          <w:sz w:val="32"/>
          <w:szCs w:val="32"/>
        </w:rPr>
        <w:t xml:space="preserve">þekkja sögu fæðingu Jesú og hátíð tengt kristinni trú og hátíðir í öðrum trúfélögum. </w:t>
      </w:r>
      <w:r w:rsidR="00816D46">
        <w:rPr>
          <w:rFonts w:ascii="Comic Sans MS" w:hAnsi="Comic Sans MS"/>
          <w:sz w:val="32"/>
          <w:szCs w:val="32"/>
        </w:rPr>
        <w:br/>
        <w:t>Kynna fyrir nemendum skírn í kristinni trú og áþekkar athafnir hjá öðrum trúfélögum.</w:t>
      </w:r>
    </w:p>
    <w:p w:rsidR="00816D46" w:rsidRDefault="00816D4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Armur 1. Engill og dúfa – </w:t>
      </w:r>
      <w:r w:rsidR="00B43EB7">
        <w:rPr>
          <w:rFonts w:ascii="Comic Sans MS" w:hAnsi="Comic Sans MS"/>
          <w:sz w:val="32"/>
          <w:szCs w:val="32"/>
        </w:rPr>
        <w:t>? kannski grenitré (</w:t>
      </w:r>
      <w:r>
        <w:rPr>
          <w:rFonts w:ascii="Comic Sans MS" w:hAnsi="Comic Sans MS"/>
          <w:sz w:val="32"/>
          <w:szCs w:val="32"/>
        </w:rPr>
        <w:t>boðun Maríu</w:t>
      </w:r>
      <w:r w:rsidR="00B43EB7">
        <w:rPr>
          <w:rFonts w:ascii="Comic Sans MS" w:hAnsi="Comic Sans MS"/>
          <w:sz w:val="32"/>
          <w:szCs w:val="32"/>
        </w:rPr>
        <w:t>)</w:t>
      </w:r>
      <w:r>
        <w:rPr>
          <w:rFonts w:ascii="Comic Sans MS" w:hAnsi="Comic Sans MS"/>
          <w:sz w:val="32"/>
          <w:szCs w:val="32"/>
        </w:rPr>
        <w:br/>
        <w:t>Armur 2. Jesú í jötunni</w:t>
      </w:r>
      <w:r>
        <w:rPr>
          <w:rFonts w:ascii="Comic Sans MS" w:hAnsi="Comic Sans MS"/>
          <w:sz w:val="32"/>
          <w:szCs w:val="32"/>
        </w:rPr>
        <w:br/>
        <w:t>Armur 3. Hátíð í öðrum trúfélögum</w:t>
      </w:r>
      <w:r>
        <w:rPr>
          <w:rFonts w:ascii="Comic Sans MS" w:hAnsi="Comic Sans MS"/>
          <w:sz w:val="32"/>
          <w:szCs w:val="32"/>
        </w:rPr>
        <w:br/>
        <w:t>Armur 4. Skírn</w:t>
      </w:r>
    </w:p>
    <w:p w:rsidR="00B43EB7" w:rsidRDefault="00B43EB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Bls. 3 – Undrið bls. 19, 20, 21,22</w:t>
      </w:r>
    </w:p>
    <w:p w:rsidR="00FB76BF" w:rsidRDefault="00B43EB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Markmið:</w:t>
      </w:r>
      <w:r>
        <w:rPr>
          <w:rFonts w:ascii="Comic Sans MS" w:hAnsi="Comic Sans MS"/>
          <w:sz w:val="32"/>
          <w:szCs w:val="32"/>
        </w:rPr>
        <w:br/>
        <w:t>er að nemendur kynnist sögunni þegar Jesú brýtur brauð og mettar þúsundir manna og  þekki páskasöguna – (af hverju höldum við uppá páskana?)</w:t>
      </w:r>
      <w:r>
        <w:rPr>
          <w:rFonts w:ascii="Comic Sans MS" w:hAnsi="Comic Sans MS"/>
          <w:sz w:val="32"/>
          <w:szCs w:val="32"/>
        </w:rPr>
        <w:br/>
      </w:r>
    </w:p>
    <w:p w:rsidR="00B43EB7" w:rsidRDefault="00B43EB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Armur 1. Innreiðin í Jerúsalem</w:t>
      </w:r>
      <w:r>
        <w:rPr>
          <w:rFonts w:ascii="Comic Sans MS" w:hAnsi="Comic Sans MS"/>
          <w:sz w:val="32"/>
          <w:szCs w:val="32"/>
        </w:rPr>
        <w:br/>
        <w:t>Armur 2 . Síðasta kvöldmáltíðin - Fiskur og brauð</w:t>
      </w:r>
      <w:r>
        <w:rPr>
          <w:rFonts w:ascii="Comic Sans MS" w:hAnsi="Comic Sans MS"/>
          <w:sz w:val="32"/>
          <w:szCs w:val="32"/>
        </w:rPr>
        <w:br/>
        <w:t>Armur 3. Krossfestingin</w:t>
      </w:r>
      <w:r w:rsidRPr="00B43EB7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br/>
        <w:t>Armur 4. Upprisan</w:t>
      </w:r>
    </w:p>
    <w:p w:rsidR="003906EF" w:rsidRDefault="003906EF">
      <w:pPr>
        <w:rPr>
          <w:rFonts w:ascii="Comic Sans MS" w:hAnsi="Comic Sans MS"/>
          <w:sz w:val="32"/>
          <w:szCs w:val="32"/>
        </w:rPr>
      </w:pPr>
    </w:p>
    <w:p w:rsidR="003906EF" w:rsidRDefault="003906EF">
      <w:pPr>
        <w:rPr>
          <w:rFonts w:ascii="Comic Sans MS" w:hAnsi="Comic Sans MS"/>
          <w:sz w:val="32"/>
          <w:szCs w:val="32"/>
        </w:rPr>
      </w:pPr>
    </w:p>
    <w:p w:rsidR="00B43EB7" w:rsidRDefault="00B43EB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Bls. 4 – Undrið bls.  5, </w:t>
      </w:r>
      <w:r w:rsidR="003118AF">
        <w:rPr>
          <w:rFonts w:ascii="Comic Sans MS" w:hAnsi="Comic Sans MS"/>
          <w:sz w:val="32"/>
          <w:szCs w:val="32"/>
        </w:rPr>
        <w:t>6, 7, 8,9,10</w:t>
      </w:r>
    </w:p>
    <w:p w:rsidR="00110534" w:rsidRDefault="0011053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Markmið:</w:t>
      </w:r>
    </w:p>
    <w:p w:rsidR="003118AF" w:rsidRDefault="0011053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softHyphen/>
      </w:r>
      <w:r w:rsidR="003118AF">
        <w:rPr>
          <w:rFonts w:ascii="Comic Sans MS" w:hAnsi="Comic Sans MS"/>
          <w:sz w:val="32"/>
          <w:szCs w:val="32"/>
        </w:rPr>
        <w:t>að spjalla um hugtökin vinátta, umhyggja,</w:t>
      </w:r>
      <w:r>
        <w:rPr>
          <w:rFonts w:ascii="Comic Sans MS" w:hAnsi="Comic Sans MS"/>
          <w:sz w:val="32"/>
          <w:szCs w:val="32"/>
        </w:rPr>
        <w:t xml:space="preserve"> </w:t>
      </w:r>
      <w:r w:rsidR="003118AF">
        <w:rPr>
          <w:rFonts w:ascii="Comic Sans MS" w:hAnsi="Comic Sans MS"/>
          <w:sz w:val="32"/>
          <w:szCs w:val="32"/>
        </w:rPr>
        <w:t>rétt, rangt, tillitsemi, öðruvísi, eignarréttur, óheiðarleiki, fyrirgefning og samskipti.</w:t>
      </w:r>
      <w:r w:rsidR="003118AF">
        <w:rPr>
          <w:rFonts w:ascii="Comic Sans MS" w:hAnsi="Comic Sans MS"/>
          <w:sz w:val="32"/>
          <w:szCs w:val="32"/>
        </w:rPr>
        <w:br/>
        <w:t xml:space="preserve">að spjalla um ábyrgð á eigin gjörðum, og hvernig við komum fram við aðra. </w:t>
      </w:r>
    </w:p>
    <w:p w:rsidR="003118AF" w:rsidRPr="00FB76BF" w:rsidRDefault="003118A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Armur 1. Mynd af þeim sjálfum</w:t>
      </w:r>
      <w:r>
        <w:rPr>
          <w:rFonts w:ascii="Comic Sans MS" w:hAnsi="Comic Sans MS"/>
          <w:sz w:val="32"/>
          <w:szCs w:val="32"/>
        </w:rPr>
        <w:br/>
        <w:t>Armur 2. Mynd af fjölskyldunni</w:t>
      </w:r>
      <w:r>
        <w:rPr>
          <w:rFonts w:ascii="Comic Sans MS" w:hAnsi="Comic Sans MS"/>
          <w:sz w:val="32"/>
          <w:szCs w:val="32"/>
        </w:rPr>
        <w:br/>
        <w:t>Armur 3. Mynd af vinunum</w:t>
      </w:r>
      <w:r>
        <w:rPr>
          <w:rFonts w:ascii="Comic Sans MS" w:hAnsi="Comic Sans MS"/>
          <w:sz w:val="32"/>
          <w:szCs w:val="32"/>
        </w:rPr>
        <w:br/>
        <w:t xml:space="preserve">Armur 4. Mynd af bekkjarfélögunum. </w:t>
      </w:r>
    </w:p>
    <w:p w:rsidR="00B43EB7" w:rsidRPr="00FB76BF" w:rsidRDefault="00B43EB7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B43EB7" w:rsidRPr="00FB7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BF"/>
    <w:rsid w:val="00065847"/>
    <w:rsid w:val="000841AA"/>
    <w:rsid w:val="000C1524"/>
    <w:rsid w:val="000E67DB"/>
    <w:rsid w:val="001005F0"/>
    <w:rsid w:val="00110534"/>
    <w:rsid w:val="0012722C"/>
    <w:rsid w:val="00132C1B"/>
    <w:rsid w:val="00143A52"/>
    <w:rsid w:val="00151843"/>
    <w:rsid w:val="0015635E"/>
    <w:rsid w:val="00161AA2"/>
    <w:rsid w:val="001837B0"/>
    <w:rsid w:val="001B4B2E"/>
    <w:rsid w:val="001C31A2"/>
    <w:rsid w:val="001E56DF"/>
    <w:rsid w:val="002015CC"/>
    <w:rsid w:val="00202318"/>
    <w:rsid w:val="00214567"/>
    <w:rsid w:val="00251C61"/>
    <w:rsid w:val="002629EC"/>
    <w:rsid w:val="00264AEB"/>
    <w:rsid w:val="002E0F0E"/>
    <w:rsid w:val="002E6FF0"/>
    <w:rsid w:val="003118AF"/>
    <w:rsid w:val="00313765"/>
    <w:rsid w:val="00313D07"/>
    <w:rsid w:val="0032284E"/>
    <w:rsid w:val="00332AEE"/>
    <w:rsid w:val="0035269D"/>
    <w:rsid w:val="003906EF"/>
    <w:rsid w:val="003B05CF"/>
    <w:rsid w:val="003B4A2F"/>
    <w:rsid w:val="00423415"/>
    <w:rsid w:val="00436C7A"/>
    <w:rsid w:val="0044563B"/>
    <w:rsid w:val="00456491"/>
    <w:rsid w:val="00460FC4"/>
    <w:rsid w:val="00464515"/>
    <w:rsid w:val="004C7ED5"/>
    <w:rsid w:val="00500607"/>
    <w:rsid w:val="00514886"/>
    <w:rsid w:val="00542DF1"/>
    <w:rsid w:val="00546419"/>
    <w:rsid w:val="005630D4"/>
    <w:rsid w:val="005657AF"/>
    <w:rsid w:val="00575165"/>
    <w:rsid w:val="00577A0B"/>
    <w:rsid w:val="00586087"/>
    <w:rsid w:val="0059660A"/>
    <w:rsid w:val="005B064A"/>
    <w:rsid w:val="005B74C3"/>
    <w:rsid w:val="005C7BAD"/>
    <w:rsid w:val="005D2D8C"/>
    <w:rsid w:val="005F3993"/>
    <w:rsid w:val="0060562C"/>
    <w:rsid w:val="006549B2"/>
    <w:rsid w:val="006618B8"/>
    <w:rsid w:val="006671D1"/>
    <w:rsid w:val="00674696"/>
    <w:rsid w:val="006A5E60"/>
    <w:rsid w:val="006F0AC4"/>
    <w:rsid w:val="006F7321"/>
    <w:rsid w:val="00704DCB"/>
    <w:rsid w:val="00712392"/>
    <w:rsid w:val="00732F49"/>
    <w:rsid w:val="00747188"/>
    <w:rsid w:val="0075202F"/>
    <w:rsid w:val="00766C74"/>
    <w:rsid w:val="00774683"/>
    <w:rsid w:val="007A208F"/>
    <w:rsid w:val="007B36D3"/>
    <w:rsid w:val="007C4373"/>
    <w:rsid w:val="007E260C"/>
    <w:rsid w:val="00803A7B"/>
    <w:rsid w:val="00810A21"/>
    <w:rsid w:val="00816D46"/>
    <w:rsid w:val="00866DE0"/>
    <w:rsid w:val="00872EDB"/>
    <w:rsid w:val="0087340F"/>
    <w:rsid w:val="0088178E"/>
    <w:rsid w:val="00884BBA"/>
    <w:rsid w:val="008B3ADE"/>
    <w:rsid w:val="008D2552"/>
    <w:rsid w:val="008D2CDC"/>
    <w:rsid w:val="008F3EEB"/>
    <w:rsid w:val="009026A4"/>
    <w:rsid w:val="00924A07"/>
    <w:rsid w:val="0093066F"/>
    <w:rsid w:val="009311B0"/>
    <w:rsid w:val="009318C3"/>
    <w:rsid w:val="00945518"/>
    <w:rsid w:val="00975733"/>
    <w:rsid w:val="0098597C"/>
    <w:rsid w:val="009859B3"/>
    <w:rsid w:val="00987DFD"/>
    <w:rsid w:val="0099661A"/>
    <w:rsid w:val="009B30EE"/>
    <w:rsid w:val="009C7D88"/>
    <w:rsid w:val="009F5842"/>
    <w:rsid w:val="00A3643D"/>
    <w:rsid w:val="00A53020"/>
    <w:rsid w:val="00A723B7"/>
    <w:rsid w:val="00AB4EFD"/>
    <w:rsid w:val="00B43EB7"/>
    <w:rsid w:val="00B70644"/>
    <w:rsid w:val="00B9741E"/>
    <w:rsid w:val="00BB5C3B"/>
    <w:rsid w:val="00BE21F1"/>
    <w:rsid w:val="00BE30C4"/>
    <w:rsid w:val="00BF0B93"/>
    <w:rsid w:val="00BF1705"/>
    <w:rsid w:val="00C141D7"/>
    <w:rsid w:val="00C56AA5"/>
    <w:rsid w:val="00C619CB"/>
    <w:rsid w:val="00C71D81"/>
    <w:rsid w:val="00C97DE3"/>
    <w:rsid w:val="00CB2FDA"/>
    <w:rsid w:val="00CC14D1"/>
    <w:rsid w:val="00CC39EF"/>
    <w:rsid w:val="00D14A10"/>
    <w:rsid w:val="00D43D42"/>
    <w:rsid w:val="00D55573"/>
    <w:rsid w:val="00D607C8"/>
    <w:rsid w:val="00D82FF6"/>
    <w:rsid w:val="00D843F6"/>
    <w:rsid w:val="00D84A06"/>
    <w:rsid w:val="00D973D8"/>
    <w:rsid w:val="00DC6DE1"/>
    <w:rsid w:val="00DD38C9"/>
    <w:rsid w:val="00DE3A90"/>
    <w:rsid w:val="00DF36A2"/>
    <w:rsid w:val="00E064D7"/>
    <w:rsid w:val="00E17B5A"/>
    <w:rsid w:val="00E2268B"/>
    <w:rsid w:val="00E35417"/>
    <w:rsid w:val="00E42198"/>
    <w:rsid w:val="00E6511F"/>
    <w:rsid w:val="00E70B4C"/>
    <w:rsid w:val="00E76D53"/>
    <w:rsid w:val="00EB0EAF"/>
    <w:rsid w:val="00EC184C"/>
    <w:rsid w:val="00F014AB"/>
    <w:rsid w:val="00F13BC3"/>
    <w:rsid w:val="00F14EC3"/>
    <w:rsid w:val="00F35E2C"/>
    <w:rsid w:val="00FA693C"/>
    <w:rsid w:val="00FB0ABF"/>
    <w:rsid w:val="00FB76BF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Bjōrg Vigfúsína Kjartansdóttir</dc:creator>
  <cp:lastModifiedBy>Bjōrg Vigfúsína Kjartansdóttir</cp:lastModifiedBy>
  <cp:revision>4</cp:revision>
  <dcterms:created xsi:type="dcterms:W3CDTF">2015-03-15T17:06:00Z</dcterms:created>
  <dcterms:modified xsi:type="dcterms:W3CDTF">2015-03-15T17:50:00Z</dcterms:modified>
</cp:coreProperties>
</file>