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EE" w:rsidRPr="004237D5" w:rsidRDefault="00F936C6" w:rsidP="004237D5">
      <w:pPr>
        <w:rPr>
          <w:b/>
          <w:sz w:val="32"/>
          <w:szCs w:val="32"/>
        </w:rPr>
      </w:pPr>
      <w:r>
        <w:rPr>
          <w:noProof/>
          <w:sz w:val="32"/>
          <w:szCs w:val="32"/>
          <w:lang w:eastAsia="is-I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-318770</wp:posOffset>
            </wp:positionV>
            <wp:extent cx="1790700" cy="2066925"/>
            <wp:effectExtent l="19050" t="0" r="0" b="0"/>
            <wp:wrapTight wrapText="bothSides">
              <wp:wrapPolygon edited="0">
                <wp:start x="-230" y="0"/>
                <wp:lineTo x="-230" y="21500"/>
                <wp:lineTo x="21600" y="21500"/>
                <wp:lineTo x="21600" y="0"/>
                <wp:lineTo x="-230" y="0"/>
              </wp:wrapPolygon>
            </wp:wrapTight>
            <wp:docPr id="16" name="rg_hi" descr="https://encrypted-tbn2.google.com/images?q=tbn:ANd9GcRcJKBVj8Cl-VolYeoSjlVLyTPwBfqTeMmc2NKKe54C_aqyQ1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oogle.com/images?q=tbn:ANd9GcRcJKBVj8Cl-VolYeoSjlVLyTPwBfqTeMmc2NKKe54C_aqyQ1b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37D5">
        <w:rPr>
          <w:sz w:val="32"/>
          <w:szCs w:val="32"/>
        </w:rPr>
        <w:t xml:space="preserve">     </w:t>
      </w:r>
      <w:r w:rsidR="00C974EE" w:rsidRPr="004237D5">
        <w:rPr>
          <w:b/>
          <w:sz w:val="32"/>
          <w:szCs w:val="32"/>
        </w:rPr>
        <w:t>Ólympíustærðfræði</w:t>
      </w:r>
    </w:p>
    <w:p w:rsidR="00C974EE" w:rsidRDefault="00C974EE">
      <w:pPr>
        <w:rPr>
          <w:sz w:val="32"/>
          <w:szCs w:val="32"/>
        </w:rPr>
      </w:pPr>
    </w:p>
    <w:p w:rsidR="004237D5" w:rsidRDefault="004237D5">
      <w:pPr>
        <w:rPr>
          <w:sz w:val="32"/>
          <w:szCs w:val="32"/>
        </w:rPr>
      </w:pPr>
    </w:p>
    <w:p w:rsidR="004237D5" w:rsidRDefault="004237D5" w:rsidP="004237D5">
      <w:pPr>
        <w:ind w:left="360"/>
        <w:rPr>
          <w:sz w:val="32"/>
          <w:szCs w:val="32"/>
        </w:rPr>
      </w:pPr>
    </w:p>
    <w:p w:rsidR="00F936C6" w:rsidRDefault="00F936C6" w:rsidP="00F936C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noProof/>
          <w:sz w:val="32"/>
          <w:szCs w:val="32"/>
          <w:lang w:eastAsia="is-I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1119505</wp:posOffset>
            </wp:positionH>
            <wp:positionV relativeFrom="paragraph">
              <wp:posOffset>1156970</wp:posOffset>
            </wp:positionV>
            <wp:extent cx="1876425" cy="2428875"/>
            <wp:effectExtent l="19050" t="0" r="9525" b="0"/>
            <wp:wrapTight wrapText="bothSides">
              <wp:wrapPolygon edited="0">
                <wp:start x="-219" y="0"/>
                <wp:lineTo x="-219" y="21515"/>
                <wp:lineTo x="21710" y="21515"/>
                <wp:lineTo x="21710" y="0"/>
                <wp:lineTo x="-219" y="0"/>
              </wp:wrapPolygon>
            </wp:wrapTight>
            <wp:docPr id="10" name="rg_hi" descr="https://encrypted-tbn3.google.com/images?q=tbn:ANd9GcQRNbV6t-hyacrMNBGHrz52AnBLaFi_2_NdP1cxOmftveWq756X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oogle.com/images?q=tbn:ANd9GcQRNbV6t-hyacrMNBGHrz52AnBLaFi_2_NdP1cxOmftveWq756XB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Ólympíuleikarnir eru haldnir á 4 ára fresti. Þeir voru haldnir í London á þessu ári. Hvaða ár verða næstu ólympíuleikar haldnir ? ________________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</w:p>
    <w:p w:rsidR="00F936C6" w:rsidRDefault="00F936C6" w:rsidP="00F936C6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br/>
      </w:r>
    </w:p>
    <w:p w:rsidR="00F936C6" w:rsidRDefault="00F936C6" w:rsidP="00F936C6">
      <w:pPr>
        <w:pStyle w:val="ListParagraph"/>
        <w:ind w:left="1080"/>
        <w:rPr>
          <w:sz w:val="32"/>
          <w:szCs w:val="32"/>
        </w:rPr>
      </w:pPr>
    </w:p>
    <w:p w:rsidR="00F936C6" w:rsidRDefault="00F936C6" w:rsidP="00F936C6">
      <w:pPr>
        <w:pStyle w:val="ListParagraph"/>
        <w:ind w:left="1080"/>
        <w:rPr>
          <w:sz w:val="32"/>
          <w:szCs w:val="32"/>
        </w:rPr>
      </w:pPr>
    </w:p>
    <w:p w:rsidR="00F936C6" w:rsidRDefault="00F936C6" w:rsidP="00F936C6">
      <w:pPr>
        <w:pStyle w:val="ListParagraph"/>
        <w:ind w:left="1080"/>
        <w:rPr>
          <w:sz w:val="32"/>
          <w:szCs w:val="32"/>
        </w:rPr>
      </w:pPr>
    </w:p>
    <w:p w:rsidR="00F936C6" w:rsidRDefault="00F936C6" w:rsidP="00F936C6">
      <w:pPr>
        <w:pStyle w:val="ListParagraph"/>
        <w:ind w:left="1080"/>
        <w:rPr>
          <w:sz w:val="32"/>
          <w:szCs w:val="32"/>
        </w:rPr>
      </w:pPr>
    </w:p>
    <w:p w:rsidR="00F936C6" w:rsidRDefault="00F936C6" w:rsidP="00F936C6">
      <w:pPr>
        <w:pStyle w:val="ListParagraph"/>
        <w:ind w:left="1080"/>
        <w:rPr>
          <w:sz w:val="32"/>
          <w:szCs w:val="32"/>
        </w:rPr>
      </w:pPr>
    </w:p>
    <w:p w:rsidR="00F936C6" w:rsidRDefault="00F936C6" w:rsidP="00F936C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Konur fengu fyrst að keppa í sundi árið 1912. Hvað eru mörg ár síðan? ___________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</w:p>
    <w:p w:rsidR="00F936C6" w:rsidRDefault="00F936C6" w:rsidP="00F936C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noProof/>
          <w:sz w:val="32"/>
          <w:szCs w:val="32"/>
          <w:lang w:eastAsia="is-I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3820795</wp:posOffset>
            </wp:positionH>
            <wp:positionV relativeFrom="paragraph">
              <wp:posOffset>1167765</wp:posOffset>
            </wp:positionV>
            <wp:extent cx="2190750" cy="1714500"/>
            <wp:effectExtent l="19050" t="0" r="0" b="0"/>
            <wp:wrapTight wrapText="bothSides">
              <wp:wrapPolygon edited="0">
                <wp:start x="-188" y="0"/>
                <wp:lineTo x="-188" y="21360"/>
                <wp:lineTo x="21600" y="21360"/>
                <wp:lineTo x="21600" y="0"/>
                <wp:lineTo x="-188" y="0"/>
              </wp:wrapPolygon>
            </wp:wrapTight>
            <wp:docPr id="19" name="rg_hi" descr="https://encrypted-tbn2.google.com/images?q=tbn:ANd9GcQ0NtoO3b8_FE4nNW6LvZPWLd876NZ6THxWXtcwAYxnIBjZPC5E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oogle.com/images?q=tbn:ANd9GcQ0NtoO3b8_FE4nNW6LvZPWLd876NZ6THxWXtcwAYxnIBjZPC5Ec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Vagnahlaup var mest spennandi á ólympíuleikunum hér áður fyrr. Ef íþróttamennirnir eiga að hlaupa 40 hringi og eru búnir með 18. Hvað eiga þeir þá marga hringi eftir ? 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>______________</w:t>
      </w:r>
      <w:r>
        <w:rPr>
          <w:sz w:val="32"/>
          <w:szCs w:val="32"/>
        </w:rPr>
        <w:br/>
      </w:r>
      <w:r>
        <w:rPr>
          <w:noProof/>
          <w:lang w:eastAsia="is-IS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4977130</wp:posOffset>
            </wp:positionH>
            <wp:positionV relativeFrom="paragraph">
              <wp:posOffset>-661670</wp:posOffset>
            </wp:positionV>
            <wp:extent cx="1638300" cy="1638300"/>
            <wp:effectExtent l="19050" t="0" r="0" b="0"/>
            <wp:wrapTight wrapText="bothSides">
              <wp:wrapPolygon edited="0">
                <wp:start x="-251" y="0"/>
                <wp:lineTo x="-251" y="21349"/>
                <wp:lineTo x="21600" y="21349"/>
                <wp:lineTo x="21600" y="0"/>
                <wp:lineTo x="-251" y="0"/>
              </wp:wrapPolygon>
            </wp:wrapTight>
            <wp:docPr id="22" name="rg_hi" descr="https://encrypted-tbn0.google.com/images?q=tbn:ANd9GcTaddsvC-p2gZ_6vmNblHQcUPQKK8XaMaldZIVF63W29uey_N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oogle.com/images?q=tbn:ANd9GcTaddsvC-p2gZ_6vmNblHQcUPQKK8XaMaldZIVF63W29uey_NV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br/>
      </w:r>
    </w:p>
    <w:p w:rsidR="00F936C6" w:rsidRDefault="00F936C6" w:rsidP="00F936C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noProof/>
          <w:sz w:val="32"/>
          <w:szCs w:val="32"/>
          <w:lang w:eastAsia="is-I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1639570</wp:posOffset>
            </wp:positionV>
            <wp:extent cx="1514475" cy="1514475"/>
            <wp:effectExtent l="19050" t="0" r="9525" b="0"/>
            <wp:wrapTight wrapText="bothSides">
              <wp:wrapPolygon edited="0">
                <wp:start x="-272" y="0"/>
                <wp:lineTo x="-272" y="21464"/>
                <wp:lineTo x="21736" y="21464"/>
                <wp:lineTo x="21736" y="0"/>
                <wp:lineTo x="-272" y="0"/>
              </wp:wrapPolygon>
            </wp:wrapTight>
            <wp:docPr id="2" name="rg_hi" descr="https://encrypted-tbn3.google.com/images?q=tbn:ANd9GcSiCH6qx-HJArIK1tpG7z_r3q_QzrVEtnmFA0hWeQ5INdTqrTBk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oogle.com/images?q=tbn:ANd9GcSiCH6qx-HJArIK1tpG7z_r3q_QzrVEtnmFA0hWeQ5INdTqrTBkc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Ásdís hafnaði í 11. sæti af 83 keppendum í spjótkasti. </w:t>
      </w:r>
      <w:r>
        <w:rPr>
          <w:sz w:val="32"/>
          <w:szCs w:val="32"/>
        </w:rPr>
        <w:br/>
        <w:t>Hvað köstuðu margir lengra en hún? ___________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 xml:space="preserve">Hvað köstuðu margir styttra en hún? __________ 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</w:p>
    <w:tbl>
      <w:tblPr>
        <w:tblStyle w:val="TableGrid"/>
        <w:tblpPr w:leftFromText="141" w:rightFromText="141" w:vertAnchor="text" w:horzAnchor="page" w:tblpX="4393" w:tblpY="948"/>
        <w:tblW w:w="0" w:type="auto"/>
        <w:tblLook w:val="04A0"/>
      </w:tblPr>
      <w:tblGrid>
        <w:gridCol w:w="2748"/>
        <w:gridCol w:w="2280"/>
      </w:tblGrid>
      <w:tr w:rsidR="00F936C6" w:rsidTr="00F936C6">
        <w:tc>
          <w:tcPr>
            <w:tcW w:w="2748" w:type="dxa"/>
          </w:tcPr>
          <w:p w:rsidR="00F936C6" w:rsidRDefault="00F936C6" w:rsidP="00F936C6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Langskot</w:t>
            </w:r>
          </w:p>
        </w:tc>
        <w:tc>
          <w:tcPr>
            <w:tcW w:w="2280" w:type="dxa"/>
          </w:tcPr>
          <w:p w:rsidR="00F936C6" w:rsidRDefault="00F936C6" w:rsidP="00F936C6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F936C6" w:rsidTr="00F936C6">
        <w:tc>
          <w:tcPr>
            <w:tcW w:w="2748" w:type="dxa"/>
          </w:tcPr>
          <w:p w:rsidR="00F936C6" w:rsidRDefault="00F936C6" w:rsidP="00F936C6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Gegnumbrot</w:t>
            </w:r>
          </w:p>
        </w:tc>
        <w:tc>
          <w:tcPr>
            <w:tcW w:w="2280" w:type="dxa"/>
          </w:tcPr>
          <w:p w:rsidR="00F936C6" w:rsidRDefault="00F936C6" w:rsidP="00F936C6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F936C6" w:rsidTr="00F936C6">
        <w:tc>
          <w:tcPr>
            <w:tcW w:w="2748" w:type="dxa"/>
          </w:tcPr>
          <w:p w:rsidR="00F936C6" w:rsidRDefault="00F936C6" w:rsidP="00F936C6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Hraðaupphlaup</w:t>
            </w:r>
          </w:p>
        </w:tc>
        <w:tc>
          <w:tcPr>
            <w:tcW w:w="2280" w:type="dxa"/>
          </w:tcPr>
          <w:p w:rsidR="00F936C6" w:rsidRDefault="00F936C6" w:rsidP="00F936C6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F936C6" w:rsidTr="00F936C6">
        <w:tc>
          <w:tcPr>
            <w:tcW w:w="2748" w:type="dxa"/>
          </w:tcPr>
          <w:p w:rsidR="00F936C6" w:rsidRDefault="00F936C6" w:rsidP="00F936C6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Horn</w:t>
            </w:r>
          </w:p>
        </w:tc>
        <w:tc>
          <w:tcPr>
            <w:tcW w:w="2280" w:type="dxa"/>
          </w:tcPr>
          <w:p w:rsidR="00F936C6" w:rsidRDefault="00F936C6" w:rsidP="00F936C6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F936C6" w:rsidTr="00F936C6">
        <w:tc>
          <w:tcPr>
            <w:tcW w:w="2748" w:type="dxa"/>
          </w:tcPr>
          <w:p w:rsidR="00F936C6" w:rsidRDefault="00F936C6" w:rsidP="00F936C6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Lína</w:t>
            </w:r>
          </w:p>
        </w:tc>
        <w:tc>
          <w:tcPr>
            <w:tcW w:w="2280" w:type="dxa"/>
          </w:tcPr>
          <w:p w:rsidR="00F936C6" w:rsidRDefault="00F936C6" w:rsidP="00F936C6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F936C6" w:rsidTr="00F936C6">
        <w:tc>
          <w:tcPr>
            <w:tcW w:w="2748" w:type="dxa"/>
          </w:tcPr>
          <w:p w:rsidR="00F936C6" w:rsidRDefault="00F936C6" w:rsidP="00F936C6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Víti</w:t>
            </w:r>
          </w:p>
        </w:tc>
        <w:tc>
          <w:tcPr>
            <w:tcW w:w="2280" w:type="dxa"/>
          </w:tcPr>
          <w:p w:rsidR="00F936C6" w:rsidRDefault="00F936C6" w:rsidP="00F936C6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</w:tbl>
    <w:p w:rsidR="00F936C6" w:rsidRDefault="00F936C6" w:rsidP="00F936C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Sóknarnýting íslenska liðsins gegn Frakklandi í handbolta</w:t>
      </w:r>
    </w:p>
    <w:p w:rsidR="00F936C6" w:rsidRPr="00F936C6" w:rsidRDefault="00F936C6" w:rsidP="00F936C6">
      <w:pPr>
        <w:ind w:left="720"/>
        <w:rPr>
          <w:sz w:val="32"/>
          <w:szCs w:val="32"/>
        </w:rPr>
      </w:pPr>
    </w:p>
    <w:p w:rsidR="00F936C6" w:rsidRPr="00F936C6" w:rsidRDefault="00F936C6" w:rsidP="00F936C6">
      <w:pPr>
        <w:pStyle w:val="ListParagraph"/>
        <w:ind w:left="1080"/>
        <w:rPr>
          <w:sz w:val="32"/>
          <w:szCs w:val="32"/>
        </w:rPr>
      </w:pPr>
    </w:p>
    <w:p w:rsidR="004237D5" w:rsidRDefault="004237D5" w:rsidP="004237D5">
      <w:pPr>
        <w:ind w:left="360"/>
        <w:rPr>
          <w:sz w:val="32"/>
          <w:szCs w:val="32"/>
        </w:rPr>
      </w:pPr>
    </w:p>
    <w:p w:rsidR="00D84D16" w:rsidRDefault="00D84D16" w:rsidP="004237D5">
      <w:pPr>
        <w:ind w:left="360"/>
        <w:rPr>
          <w:sz w:val="32"/>
          <w:szCs w:val="32"/>
        </w:rPr>
      </w:pPr>
    </w:p>
    <w:p w:rsidR="00F936C6" w:rsidRDefault="00F936C6" w:rsidP="004237D5">
      <w:pPr>
        <w:ind w:left="360"/>
        <w:rPr>
          <w:sz w:val="32"/>
          <w:szCs w:val="32"/>
        </w:rPr>
      </w:pPr>
      <w:r>
        <w:rPr>
          <w:sz w:val="32"/>
          <w:szCs w:val="32"/>
        </w:rPr>
        <w:br/>
        <w:t>Hvað skorðu Íslendingar mörg mörk? _____________</w:t>
      </w:r>
    </w:p>
    <w:p w:rsidR="00D84D16" w:rsidRDefault="00D84D16" w:rsidP="004237D5">
      <w:pPr>
        <w:ind w:left="360"/>
        <w:rPr>
          <w:sz w:val="32"/>
          <w:szCs w:val="32"/>
        </w:rPr>
      </w:pPr>
    </w:p>
    <w:p w:rsidR="00D84D16" w:rsidRDefault="00D84D16" w:rsidP="00F936C6">
      <w:pPr>
        <w:rPr>
          <w:sz w:val="32"/>
          <w:szCs w:val="32"/>
        </w:rPr>
      </w:pPr>
    </w:p>
    <w:p w:rsidR="00D84D16" w:rsidRPr="004237D5" w:rsidRDefault="00D84D16" w:rsidP="00F936C6">
      <w:pPr>
        <w:rPr>
          <w:sz w:val="32"/>
          <w:szCs w:val="32"/>
        </w:rPr>
      </w:pPr>
    </w:p>
    <w:sectPr w:rsidR="00D84D16" w:rsidRPr="004237D5" w:rsidSect="00D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D64"/>
    <w:multiLevelType w:val="hybridMultilevel"/>
    <w:tmpl w:val="CEC85E0A"/>
    <w:lvl w:ilvl="0" w:tplc="040F000F">
      <w:start w:val="1"/>
      <w:numFmt w:val="decimal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F4C73"/>
    <w:multiLevelType w:val="hybridMultilevel"/>
    <w:tmpl w:val="4E929DC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74EE"/>
    <w:rsid w:val="002A5562"/>
    <w:rsid w:val="004237D5"/>
    <w:rsid w:val="006F0DBF"/>
    <w:rsid w:val="00B20D0B"/>
    <w:rsid w:val="00C974EE"/>
    <w:rsid w:val="00D01149"/>
    <w:rsid w:val="00D82E70"/>
    <w:rsid w:val="00D84D16"/>
    <w:rsid w:val="00F936C6"/>
    <w:rsid w:val="00FC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table" w:styleId="TableGrid">
    <w:name w:val="Table Grid"/>
    <w:basedOn w:val="TableNormal"/>
    <w:uiPriority w:val="59"/>
    <w:rsid w:val="00C97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74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7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3</cp:revision>
  <dcterms:created xsi:type="dcterms:W3CDTF">2012-08-20T23:55:00Z</dcterms:created>
  <dcterms:modified xsi:type="dcterms:W3CDTF">2012-08-21T00:15:00Z</dcterms:modified>
</cp:coreProperties>
</file>